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86CC9" w14:textId="77777777" w:rsidR="000819E4" w:rsidRDefault="000819E4">
      <w:pPr>
        <w:rPr>
          <w:rFonts w:hint="eastAsia"/>
        </w:rPr>
      </w:pPr>
      <w:r>
        <w:rPr>
          <w:rFonts w:hint="eastAsia"/>
        </w:rPr>
        <w:t>应届的读音拼音</w:t>
      </w:r>
    </w:p>
    <w:p w14:paraId="64D22CF7" w14:textId="77777777" w:rsidR="000819E4" w:rsidRDefault="000819E4">
      <w:pPr>
        <w:rPr>
          <w:rFonts w:hint="eastAsia"/>
        </w:rPr>
      </w:pPr>
      <w:r>
        <w:rPr>
          <w:rFonts w:hint="eastAsia"/>
        </w:rPr>
        <w:t>应届，在汉语中的拼音为“yìng jiè”。其中，“应”字的拼音是“yìng”，第四声，意味着回应、符合的意思；“届”字的拼音则是“jiè”，第四声，常用来指称某一时间范围内的集合体，如学校的一届毕业生。这两个字结合在一起，通常用来描述正在或将要从某个教育阶段毕业的学生。</w:t>
      </w:r>
    </w:p>
    <w:p w14:paraId="0BDBF8B6" w14:textId="77777777" w:rsidR="000819E4" w:rsidRDefault="000819E4">
      <w:pPr>
        <w:rPr>
          <w:rFonts w:hint="eastAsia"/>
        </w:rPr>
      </w:pPr>
    </w:p>
    <w:p w14:paraId="287AA2B7" w14:textId="77777777" w:rsidR="000819E4" w:rsidRDefault="000819E4">
      <w:pPr>
        <w:rPr>
          <w:rFonts w:hint="eastAsia"/>
        </w:rPr>
      </w:pPr>
    </w:p>
    <w:p w14:paraId="21AE8AB9" w14:textId="77777777" w:rsidR="000819E4" w:rsidRDefault="000819E4">
      <w:pPr>
        <w:rPr>
          <w:rFonts w:hint="eastAsia"/>
        </w:rPr>
      </w:pPr>
      <w:r>
        <w:rPr>
          <w:rFonts w:hint="eastAsia"/>
        </w:rPr>
        <w:t>应届生的身份与挑战</w:t>
      </w:r>
    </w:p>
    <w:p w14:paraId="3A1D6A1A" w14:textId="77777777" w:rsidR="000819E4" w:rsidRDefault="000819E4">
      <w:pPr>
        <w:rPr>
          <w:rFonts w:hint="eastAsia"/>
        </w:rPr>
      </w:pPr>
      <w:r>
        <w:rPr>
          <w:rFonts w:hint="eastAsia"/>
        </w:rPr>
        <w:t>对于许多被称作“yìng jiè”的学生来说，他们正处于人生的一个重要转折点。随着毕业的临近，这些学生面临着寻找工作、继续深造或是其他生活选择的压力。在竞争激烈的就业市场中，如何脱颖而出成为了每一位应届生都需要思考的问题。同时，这也是一段充满机遇的时期，学生们可以借此机会探索自我，发现自己的兴趣所在，并为之努力奋斗。</w:t>
      </w:r>
    </w:p>
    <w:p w14:paraId="5AFB3E07" w14:textId="77777777" w:rsidR="000819E4" w:rsidRDefault="000819E4">
      <w:pPr>
        <w:rPr>
          <w:rFonts w:hint="eastAsia"/>
        </w:rPr>
      </w:pPr>
    </w:p>
    <w:p w14:paraId="2D755BDA" w14:textId="77777777" w:rsidR="000819E4" w:rsidRDefault="000819E4">
      <w:pPr>
        <w:rPr>
          <w:rFonts w:hint="eastAsia"/>
        </w:rPr>
      </w:pPr>
    </w:p>
    <w:p w14:paraId="758F3B9D" w14:textId="77777777" w:rsidR="000819E4" w:rsidRDefault="000819E4">
      <w:pPr>
        <w:rPr>
          <w:rFonts w:hint="eastAsia"/>
        </w:rPr>
      </w:pPr>
      <w:r>
        <w:rPr>
          <w:rFonts w:hint="eastAsia"/>
        </w:rPr>
        <w:t>社会对应届生的看法</w:t>
      </w:r>
    </w:p>
    <w:p w14:paraId="71A073FA" w14:textId="77777777" w:rsidR="000819E4" w:rsidRDefault="000819E4">
      <w:pPr>
        <w:rPr>
          <w:rFonts w:hint="eastAsia"/>
        </w:rPr>
      </w:pPr>
      <w:r>
        <w:rPr>
          <w:rFonts w:hint="eastAsia"/>
        </w:rPr>
        <w:t>社会往往对“yìng jiè”持有特别的关注和期待。一方面，他们是新鲜血液，带来了新的思维方式和技术知识；另一方面，由于缺乏工作经验，企业和社会可能对他们持有一定的保留态度。不过，随着时代的发展，越来越多的企业开始重视并积极招聘应届毕业生，认为他们具有更强的学习能力和适应新环境的能力。这种趋势无疑为应届毕业生提供了更多的发展机会。</w:t>
      </w:r>
    </w:p>
    <w:p w14:paraId="71D76A8B" w14:textId="77777777" w:rsidR="000819E4" w:rsidRDefault="000819E4">
      <w:pPr>
        <w:rPr>
          <w:rFonts w:hint="eastAsia"/>
        </w:rPr>
      </w:pPr>
    </w:p>
    <w:p w14:paraId="7BFD91FA" w14:textId="77777777" w:rsidR="000819E4" w:rsidRDefault="000819E4">
      <w:pPr>
        <w:rPr>
          <w:rFonts w:hint="eastAsia"/>
        </w:rPr>
      </w:pPr>
    </w:p>
    <w:p w14:paraId="36BDD11A" w14:textId="77777777" w:rsidR="000819E4" w:rsidRDefault="000819E4">
      <w:pPr>
        <w:rPr>
          <w:rFonts w:hint="eastAsia"/>
        </w:rPr>
      </w:pPr>
      <w:r>
        <w:rPr>
          <w:rFonts w:hint="eastAsia"/>
        </w:rPr>
        <w:t>应对策略与发展路径</w:t>
      </w:r>
    </w:p>
    <w:p w14:paraId="1E90CB0B" w14:textId="77777777" w:rsidR="000819E4" w:rsidRDefault="000819E4">
      <w:pPr>
        <w:rPr>
          <w:rFonts w:hint="eastAsia"/>
        </w:rPr>
      </w:pPr>
      <w:r>
        <w:rPr>
          <w:rFonts w:hint="eastAsia"/>
        </w:rPr>
        <w:t>面对未来的不确定性，许多“yìng jiè”学生采取了不同的策略来增加自己的竞争力。一些学生选择参加实习项目，以获得宝贵的工作经验；另一些则通过网络课程或线下培训班提升自己的专业技能。积极参与社团活动和社会实践也被视为提高综合素质的有效途径之一。无论选择哪条道路，关键在于找到自己的兴趣点，并不断努力追求个人成长和发展。</w:t>
      </w:r>
    </w:p>
    <w:p w14:paraId="6B47A98F" w14:textId="77777777" w:rsidR="000819E4" w:rsidRDefault="000819E4">
      <w:pPr>
        <w:rPr>
          <w:rFonts w:hint="eastAsia"/>
        </w:rPr>
      </w:pPr>
    </w:p>
    <w:p w14:paraId="48BE4148" w14:textId="77777777" w:rsidR="000819E4" w:rsidRDefault="000819E4">
      <w:pPr>
        <w:rPr>
          <w:rFonts w:hint="eastAsia"/>
        </w:rPr>
      </w:pPr>
    </w:p>
    <w:p w14:paraId="0956116C" w14:textId="77777777" w:rsidR="000819E4" w:rsidRDefault="000819E4">
      <w:pPr>
        <w:rPr>
          <w:rFonts w:hint="eastAsia"/>
        </w:rPr>
      </w:pPr>
      <w:r>
        <w:rPr>
          <w:rFonts w:hint="eastAsia"/>
        </w:rPr>
        <w:t>最后的总结</w:t>
      </w:r>
    </w:p>
    <w:p w14:paraId="7C0FE031" w14:textId="77777777" w:rsidR="000819E4" w:rsidRDefault="000819E4">
      <w:pPr>
        <w:rPr>
          <w:rFonts w:hint="eastAsia"/>
        </w:rPr>
      </w:pPr>
      <w:r>
        <w:rPr>
          <w:rFonts w:hint="eastAsia"/>
        </w:rPr>
        <w:t>“yìng jiè”不仅是对学生身份的一种描述，更象征着一个充满希望与挑战的新起点。在这个阶段，学生们将经历许多人生的第一次，也会面临各种各样的困难和挑战。但正是这些经历，塑造了他们坚韧不拔的性格，为未来的人生旅程奠定了坚实的基础。因此，对于所有正在或将要成为“yìng jiè”的学生们而言，保持开放的心态，勇敢地迎接每一个新的开始，是实现梦想的关键。</w:t>
      </w:r>
    </w:p>
    <w:p w14:paraId="34DF6C90" w14:textId="77777777" w:rsidR="000819E4" w:rsidRDefault="000819E4">
      <w:pPr>
        <w:rPr>
          <w:rFonts w:hint="eastAsia"/>
        </w:rPr>
      </w:pPr>
    </w:p>
    <w:p w14:paraId="1BEE18E7" w14:textId="77777777" w:rsidR="000819E4" w:rsidRDefault="000819E4">
      <w:pPr>
        <w:rPr>
          <w:rFonts w:hint="eastAsia"/>
        </w:rPr>
      </w:pPr>
      <w:r>
        <w:rPr>
          <w:rFonts w:hint="eastAsia"/>
        </w:rPr>
        <w:t>本文是由每日作文网(2345lzwz.com)为大家创作</w:t>
      </w:r>
    </w:p>
    <w:p w14:paraId="06D81779" w14:textId="7A54A295" w:rsidR="00EF7B43" w:rsidRDefault="00EF7B43"/>
    <w:sectPr w:rsidR="00EF7B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B43"/>
    <w:rsid w:val="000819E4"/>
    <w:rsid w:val="002236E9"/>
    <w:rsid w:val="00EF7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1FB21F-45E3-4FEB-BC15-9AC9C2EF5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7B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7B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7B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7B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7B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7B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7B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7B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7B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7B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7B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7B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7B43"/>
    <w:rPr>
      <w:rFonts w:cstheme="majorBidi"/>
      <w:color w:val="2F5496" w:themeColor="accent1" w:themeShade="BF"/>
      <w:sz w:val="28"/>
      <w:szCs w:val="28"/>
    </w:rPr>
  </w:style>
  <w:style w:type="character" w:customStyle="1" w:styleId="50">
    <w:name w:val="标题 5 字符"/>
    <w:basedOn w:val="a0"/>
    <w:link w:val="5"/>
    <w:uiPriority w:val="9"/>
    <w:semiHidden/>
    <w:rsid w:val="00EF7B43"/>
    <w:rPr>
      <w:rFonts w:cstheme="majorBidi"/>
      <w:color w:val="2F5496" w:themeColor="accent1" w:themeShade="BF"/>
      <w:sz w:val="24"/>
    </w:rPr>
  </w:style>
  <w:style w:type="character" w:customStyle="1" w:styleId="60">
    <w:name w:val="标题 6 字符"/>
    <w:basedOn w:val="a0"/>
    <w:link w:val="6"/>
    <w:uiPriority w:val="9"/>
    <w:semiHidden/>
    <w:rsid w:val="00EF7B43"/>
    <w:rPr>
      <w:rFonts w:cstheme="majorBidi"/>
      <w:b/>
      <w:bCs/>
      <w:color w:val="2F5496" w:themeColor="accent1" w:themeShade="BF"/>
    </w:rPr>
  </w:style>
  <w:style w:type="character" w:customStyle="1" w:styleId="70">
    <w:name w:val="标题 7 字符"/>
    <w:basedOn w:val="a0"/>
    <w:link w:val="7"/>
    <w:uiPriority w:val="9"/>
    <w:semiHidden/>
    <w:rsid w:val="00EF7B43"/>
    <w:rPr>
      <w:rFonts w:cstheme="majorBidi"/>
      <w:b/>
      <w:bCs/>
      <w:color w:val="595959" w:themeColor="text1" w:themeTint="A6"/>
    </w:rPr>
  </w:style>
  <w:style w:type="character" w:customStyle="1" w:styleId="80">
    <w:name w:val="标题 8 字符"/>
    <w:basedOn w:val="a0"/>
    <w:link w:val="8"/>
    <w:uiPriority w:val="9"/>
    <w:semiHidden/>
    <w:rsid w:val="00EF7B43"/>
    <w:rPr>
      <w:rFonts w:cstheme="majorBidi"/>
      <w:color w:val="595959" w:themeColor="text1" w:themeTint="A6"/>
    </w:rPr>
  </w:style>
  <w:style w:type="character" w:customStyle="1" w:styleId="90">
    <w:name w:val="标题 9 字符"/>
    <w:basedOn w:val="a0"/>
    <w:link w:val="9"/>
    <w:uiPriority w:val="9"/>
    <w:semiHidden/>
    <w:rsid w:val="00EF7B43"/>
    <w:rPr>
      <w:rFonts w:eastAsiaTheme="majorEastAsia" w:cstheme="majorBidi"/>
      <w:color w:val="595959" w:themeColor="text1" w:themeTint="A6"/>
    </w:rPr>
  </w:style>
  <w:style w:type="paragraph" w:styleId="a3">
    <w:name w:val="Title"/>
    <w:basedOn w:val="a"/>
    <w:next w:val="a"/>
    <w:link w:val="a4"/>
    <w:uiPriority w:val="10"/>
    <w:qFormat/>
    <w:rsid w:val="00EF7B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7B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7B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7B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7B43"/>
    <w:pPr>
      <w:spacing w:before="160"/>
      <w:jc w:val="center"/>
    </w:pPr>
    <w:rPr>
      <w:i/>
      <w:iCs/>
      <w:color w:val="404040" w:themeColor="text1" w:themeTint="BF"/>
    </w:rPr>
  </w:style>
  <w:style w:type="character" w:customStyle="1" w:styleId="a8">
    <w:name w:val="引用 字符"/>
    <w:basedOn w:val="a0"/>
    <w:link w:val="a7"/>
    <w:uiPriority w:val="29"/>
    <w:rsid w:val="00EF7B43"/>
    <w:rPr>
      <w:i/>
      <w:iCs/>
      <w:color w:val="404040" w:themeColor="text1" w:themeTint="BF"/>
    </w:rPr>
  </w:style>
  <w:style w:type="paragraph" w:styleId="a9">
    <w:name w:val="List Paragraph"/>
    <w:basedOn w:val="a"/>
    <w:uiPriority w:val="34"/>
    <w:qFormat/>
    <w:rsid w:val="00EF7B43"/>
    <w:pPr>
      <w:ind w:left="720"/>
      <w:contextualSpacing/>
    </w:pPr>
  </w:style>
  <w:style w:type="character" w:styleId="aa">
    <w:name w:val="Intense Emphasis"/>
    <w:basedOn w:val="a0"/>
    <w:uiPriority w:val="21"/>
    <w:qFormat/>
    <w:rsid w:val="00EF7B43"/>
    <w:rPr>
      <w:i/>
      <w:iCs/>
      <w:color w:val="2F5496" w:themeColor="accent1" w:themeShade="BF"/>
    </w:rPr>
  </w:style>
  <w:style w:type="paragraph" w:styleId="ab">
    <w:name w:val="Intense Quote"/>
    <w:basedOn w:val="a"/>
    <w:next w:val="a"/>
    <w:link w:val="ac"/>
    <w:uiPriority w:val="30"/>
    <w:qFormat/>
    <w:rsid w:val="00EF7B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7B43"/>
    <w:rPr>
      <w:i/>
      <w:iCs/>
      <w:color w:val="2F5496" w:themeColor="accent1" w:themeShade="BF"/>
    </w:rPr>
  </w:style>
  <w:style w:type="character" w:styleId="ad">
    <w:name w:val="Intense Reference"/>
    <w:basedOn w:val="a0"/>
    <w:uiPriority w:val="32"/>
    <w:qFormat/>
    <w:rsid w:val="00EF7B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2025-07-17T11:53:00Z</dcterms:created>
  <dcterms:modified xsi:type="dcterms:W3CDTF">2025-07-17T11:53:00Z</dcterms:modified>
</cp:coreProperties>
</file>