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F053" w14:textId="77777777" w:rsidR="004F756A" w:rsidRDefault="004F756A">
      <w:pPr>
        <w:rPr>
          <w:rFonts w:hint="eastAsia"/>
        </w:rPr>
      </w:pPr>
      <w:r>
        <w:rPr>
          <w:rFonts w:hint="eastAsia"/>
        </w:rPr>
        <w:t>应届的拼音</w:t>
      </w:r>
    </w:p>
    <w:p w14:paraId="77A3E982" w14:textId="77777777" w:rsidR="004F756A" w:rsidRDefault="004F756A">
      <w:pPr>
        <w:rPr>
          <w:rFonts w:hint="eastAsia"/>
        </w:rPr>
      </w:pPr>
      <w:r>
        <w:rPr>
          <w:rFonts w:hint="eastAsia"/>
        </w:rPr>
        <w:t>“应届”这个词在汉语中的拼音是“yìng jiè”。其中，“应”读作第四声，表示响应、适合的意思；“届”读作第四声，通常用来指代学年或会议等的时间段。这两个字组合在一起，主要用于描述教育背景相关的情境，特别是指正在或将要从学校毕业的学生。</w:t>
      </w:r>
    </w:p>
    <w:p w14:paraId="11D48E6F" w14:textId="77777777" w:rsidR="004F756A" w:rsidRDefault="004F756A">
      <w:pPr>
        <w:rPr>
          <w:rFonts w:hint="eastAsia"/>
        </w:rPr>
      </w:pPr>
    </w:p>
    <w:p w14:paraId="2D871084" w14:textId="77777777" w:rsidR="004F756A" w:rsidRDefault="004F756A">
      <w:pPr>
        <w:rPr>
          <w:rFonts w:hint="eastAsia"/>
        </w:rPr>
      </w:pPr>
    </w:p>
    <w:p w14:paraId="346B230C" w14:textId="77777777" w:rsidR="004F756A" w:rsidRDefault="004F756A">
      <w:pPr>
        <w:rPr>
          <w:rFonts w:hint="eastAsia"/>
        </w:rPr>
      </w:pPr>
      <w:r>
        <w:rPr>
          <w:rFonts w:hint="eastAsia"/>
        </w:rPr>
        <w:t>应届毕业生的特点</w:t>
      </w:r>
    </w:p>
    <w:p w14:paraId="3D8AD676" w14:textId="77777777" w:rsidR="004F756A" w:rsidRDefault="004F756A">
      <w:pPr>
        <w:rPr>
          <w:rFonts w:hint="eastAsia"/>
        </w:rPr>
      </w:pPr>
      <w:r>
        <w:rPr>
          <w:rFonts w:hint="eastAsia"/>
        </w:rPr>
        <w:t>应届毕业生往往充满活力与梦想，他们刚刚完成学业，准备步入职场或继续深造。这个群体的一大特点是拥有最新的知识和技能，尤其是在快速发展的科技领域。应届毕业生也更易于接受新事物和挑战，因为他们刚离开学术环境，对世界充满了好奇和探索欲。然而，缺乏实际工作经验也是不少应届毕业生面临的共同问题之一。</w:t>
      </w:r>
    </w:p>
    <w:p w14:paraId="7991DDDF" w14:textId="77777777" w:rsidR="004F756A" w:rsidRDefault="004F756A">
      <w:pPr>
        <w:rPr>
          <w:rFonts w:hint="eastAsia"/>
        </w:rPr>
      </w:pPr>
    </w:p>
    <w:p w14:paraId="63C8C7A4" w14:textId="77777777" w:rsidR="004F756A" w:rsidRDefault="004F756A">
      <w:pPr>
        <w:rPr>
          <w:rFonts w:hint="eastAsia"/>
        </w:rPr>
      </w:pPr>
    </w:p>
    <w:p w14:paraId="168EC336" w14:textId="77777777" w:rsidR="004F756A" w:rsidRDefault="004F756A">
      <w:pPr>
        <w:rPr>
          <w:rFonts w:hint="eastAsia"/>
        </w:rPr>
      </w:pPr>
      <w:r>
        <w:rPr>
          <w:rFonts w:hint="eastAsia"/>
        </w:rPr>
        <w:t>应届毕业生面临的挑战</w:t>
      </w:r>
    </w:p>
    <w:p w14:paraId="24AB17E8" w14:textId="77777777" w:rsidR="004F756A" w:rsidRDefault="004F756A">
      <w:pPr>
        <w:rPr>
          <w:rFonts w:hint="eastAsia"/>
        </w:rPr>
      </w:pPr>
      <w:r>
        <w:rPr>
          <w:rFonts w:hint="eastAsia"/>
        </w:rPr>
        <w:t>对于应届毕业生而言，找到第一份工作可能是一条充满挑战的道路。尽管他们具备了丰富的理论知识，但如何将这些知识应用于实践中是一个需要解决的问题。面对激烈的就业竞争，如何让自己脱颖而出也是许多毕业生考虑的重点。一些毕业生选择通过实习来积累经验，或者参加各种培训课程来提升自己的竞争力。</w:t>
      </w:r>
    </w:p>
    <w:p w14:paraId="4A9BAB90" w14:textId="77777777" w:rsidR="004F756A" w:rsidRDefault="004F756A">
      <w:pPr>
        <w:rPr>
          <w:rFonts w:hint="eastAsia"/>
        </w:rPr>
      </w:pPr>
    </w:p>
    <w:p w14:paraId="28752D72" w14:textId="77777777" w:rsidR="004F756A" w:rsidRDefault="004F756A">
      <w:pPr>
        <w:rPr>
          <w:rFonts w:hint="eastAsia"/>
        </w:rPr>
      </w:pPr>
    </w:p>
    <w:p w14:paraId="3E7EC4BC" w14:textId="77777777" w:rsidR="004F756A" w:rsidRDefault="004F756A">
      <w:pPr>
        <w:rPr>
          <w:rFonts w:hint="eastAsia"/>
        </w:rPr>
      </w:pPr>
      <w:r>
        <w:rPr>
          <w:rFonts w:hint="eastAsia"/>
        </w:rPr>
        <w:t>企业对应届毕业生的看法</w:t>
      </w:r>
    </w:p>
    <w:p w14:paraId="55D6F463" w14:textId="77777777" w:rsidR="004F756A" w:rsidRDefault="004F756A">
      <w:pPr>
        <w:rPr>
          <w:rFonts w:hint="eastAsia"/>
        </w:rPr>
      </w:pPr>
      <w:r>
        <w:rPr>
          <w:rFonts w:hint="eastAsia"/>
        </w:rPr>
        <w:t>越来越多的企业开始重视招聘应届毕业生，认为他们是新鲜血液，能为公司带来新的视角和想法。企业通常会提供一系列的培训和发展计划，帮助新员工更好地适应工作环境，并迅速成长为公司的中坚力量。同时，企业也会关注应届毕业生的职业道德和个人素养，因为这些都是影响未来职业发展的重要因素。</w:t>
      </w:r>
    </w:p>
    <w:p w14:paraId="36FDB667" w14:textId="77777777" w:rsidR="004F756A" w:rsidRDefault="004F756A">
      <w:pPr>
        <w:rPr>
          <w:rFonts w:hint="eastAsia"/>
        </w:rPr>
      </w:pPr>
    </w:p>
    <w:p w14:paraId="6AD40288" w14:textId="77777777" w:rsidR="004F756A" w:rsidRDefault="004F756A">
      <w:pPr>
        <w:rPr>
          <w:rFonts w:hint="eastAsia"/>
        </w:rPr>
      </w:pPr>
    </w:p>
    <w:p w14:paraId="499DBAD7" w14:textId="77777777" w:rsidR="004F756A" w:rsidRDefault="004F756A">
      <w:pPr>
        <w:rPr>
          <w:rFonts w:hint="eastAsia"/>
        </w:rPr>
      </w:pPr>
      <w:r>
        <w:rPr>
          <w:rFonts w:hint="eastAsia"/>
        </w:rPr>
        <w:t>给应届毕业生的建议</w:t>
      </w:r>
    </w:p>
    <w:p w14:paraId="2F78F583" w14:textId="77777777" w:rsidR="004F756A" w:rsidRDefault="004F756A">
      <w:pPr>
        <w:rPr>
          <w:rFonts w:hint="eastAsia"/>
        </w:rPr>
      </w:pPr>
      <w:r>
        <w:rPr>
          <w:rFonts w:hint="eastAsia"/>
        </w:rPr>
        <w:t>对于即将踏入职场的应届毕业生来说，建立一个清晰的职业规划非常重要。这包括了解自己的兴趣所在、确定短期和长期目标以及制定实现这些目标的具体步骤。保持学习的态度，不断更新自己的知识库，以应对日益变化的工作要求也非常关键。不要忽视人际网络的重要性，良好的人际关系可以帮助你更快地适应职场生活，并为你的职业生涯增添助力。</w:t>
      </w:r>
    </w:p>
    <w:p w14:paraId="2292E157" w14:textId="77777777" w:rsidR="004F756A" w:rsidRDefault="004F756A">
      <w:pPr>
        <w:rPr>
          <w:rFonts w:hint="eastAsia"/>
        </w:rPr>
      </w:pPr>
    </w:p>
    <w:p w14:paraId="2646E04C" w14:textId="77777777" w:rsidR="004F756A" w:rsidRDefault="004F7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68102" w14:textId="39B66B80" w:rsidR="00B350CF" w:rsidRDefault="00B350CF"/>
    <w:sectPr w:rsidR="00B3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CF"/>
    <w:rsid w:val="002236E9"/>
    <w:rsid w:val="004F756A"/>
    <w:rsid w:val="00B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0B257-6A1E-4524-B0B3-E400176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