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481E" w14:textId="77777777" w:rsidR="00DC1C8D" w:rsidRDefault="00DC1C8D">
      <w:pPr>
        <w:rPr>
          <w:rFonts w:hint="eastAsia"/>
        </w:rPr>
      </w:pPr>
      <w:r>
        <w:rPr>
          <w:rFonts w:hint="eastAsia"/>
        </w:rPr>
        <w:t>yìng shēng ér dá</w:t>
      </w:r>
    </w:p>
    <w:p w14:paraId="7487D0C3" w14:textId="77777777" w:rsidR="00DC1C8D" w:rsidRDefault="00DC1C8D">
      <w:pPr>
        <w:rPr>
          <w:rFonts w:hint="eastAsia"/>
        </w:rPr>
      </w:pPr>
    </w:p>
    <w:p w14:paraId="2E083F9C" w14:textId="77777777" w:rsidR="00DC1C8D" w:rsidRDefault="00DC1C8D">
      <w:pPr>
        <w:rPr>
          <w:rFonts w:hint="eastAsia"/>
        </w:rPr>
      </w:pPr>
      <w:r>
        <w:rPr>
          <w:rFonts w:hint="eastAsia"/>
        </w:rPr>
        <w:t>“应声而答”这四个字，源自汉语中对于反应迅速、应对得当的一种赞美。它的拼音是“yìng shēng ér dá”，每一个音节都承载着语言的节奏感与文化的厚重。</w:t>
      </w:r>
    </w:p>
    <w:p w14:paraId="0F8F4E0E" w14:textId="77777777" w:rsidR="00DC1C8D" w:rsidRDefault="00DC1C8D">
      <w:pPr>
        <w:rPr>
          <w:rFonts w:hint="eastAsia"/>
        </w:rPr>
      </w:pPr>
    </w:p>
    <w:p w14:paraId="59E18918" w14:textId="77777777" w:rsidR="00DC1C8D" w:rsidRDefault="00DC1C8D">
      <w:pPr>
        <w:rPr>
          <w:rFonts w:hint="eastAsia"/>
        </w:rPr>
      </w:pPr>
    </w:p>
    <w:p w14:paraId="2C1BDC4E" w14:textId="77777777" w:rsidR="00DC1C8D" w:rsidRDefault="00DC1C8D">
      <w:pPr>
        <w:rPr>
          <w:rFonts w:hint="eastAsia"/>
        </w:rPr>
      </w:pPr>
      <w:r>
        <w:rPr>
          <w:rFonts w:hint="eastAsia"/>
        </w:rPr>
        <w:t>基本含义</w:t>
      </w:r>
    </w:p>
    <w:p w14:paraId="6B3BF6C1" w14:textId="77777777" w:rsidR="00DC1C8D" w:rsidRDefault="00DC1C8D">
      <w:pPr>
        <w:rPr>
          <w:rFonts w:hint="eastAsia"/>
        </w:rPr>
      </w:pPr>
    </w:p>
    <w:p w14:paraId="320E02C2" w14:textId="77777777" w:rsidR="00DC1C8D" w:rsidRDefault="00DC1C8D">
      <w:pPr>
        <w:rPr>
          <w:rFonts w:hint="eastAsia"/>
        </w:rPr>
      </w:pPr>
      <w:r>
        <w:rPr>
          <w:rFonts w:hint="eastAsia"/>
        </w:rPr>
        <w:t>从字面来看，“应声”指的是听到声音后立刻做出回应；“而”在这里是一个连接词，表示顺承关系；“答”则是回应、回答的意思。整体上，“应声而答”形容一个人在面对提问或突发情况时，能够迅速作出反应，语言流畅、思路清晰。</w:t>
      </w:r>
    </w:p>
    <w:p w14:paraId="5456C8C9" w14:textId="77777777" w:rsidR="00DC1C8D" w:rsidRDefault="00DC1C8D">
      <w:pPr>
        <w:rPr>
          <w:rFonts w:hint="eastAsia"/>
        </w:rPr>
      </w:pPr>
    </w:p>
    <w:p w14:paraId="6080FA42" w14:textId="77777777" w:rsidR="00DC1C8D" w:rsidRDefault="00DC1C8D">
      <w:pPr>
        <w:rPr>
          <w:rFonts w:hint="eastAsia"/>
        </w:rPr>
      </w:pPr>
    </w:p>
    <w:p w14:paraId="5A2FEA1C" w14:textId="77777777" w:rsidR="00DC1C8D" w:rsidRDefault="00DC1C8D">
      <w:pPr>
        <w:rPr>
          <w:rFonts w:hint="eastAsia"/>
        </w:rPr>
      </w:pPr>
      <w:r>
        <w:rPr>
          <w:rFonts w:hint="eastAsia"/>
        </w:rPr>
        <w:t>文化背景</w:t>
      </w:r>
    </w:p>
    <w:p w14:paraId="3D9B186F" w14:textId="77777777" w:rsidR="00DC1C8D" w:rsidRDefault="00DC1C8D">
      <w:pPr>
        <w:rPr>
          <w:rFonts w:hint="eastAsia"/>
        </w:rPr>
      </w:pPr>
    </w:p>
    <w:p w14:paraId="107718CB" w14:textId="77777777" w:rsidR="00DC1C8D" w:rsidRDefault="00DC1C8D">
      <w:pPr>
        <w:rPr>
          <w:rFonts w:hint="eastAsia"/>
        </w:rPr>
      </w:pPr>
      <w:r>
        <w:rPr>
          <w:rFonts w:hint="eastAsia"/>
        </w:rPr>
        <w:t>在中国传统文化中，能言善辩、思维敏捷一直被视为一种重要的能力。无论是古代士人的清谈辩论，还是科举考试中的策问应对，都需要具备“应声而答”的本领。这种能力不仅体现了一个人的语言表达水平，更反映了其知识储备和临场应变的能力。</w:t>
      </w:r>
    </w:p>
    <w:p w14:paraId="25DAD19E" w14:textId="77777777" w:rsidR="00DC1C8D" w:rsidRDefault="00DC1C8D">
      <w:pPr>
        <w:rPr>
          <w:rFonts w:hint="eastAsia"/>
        </w:rPr>
      </w:pPr>
    </w:p>
    <w:p w14:paraId="155272ED" w14:textId="77777777" w:rsidR="00DC1C8D" w:rsidRDefault="00DC1C8D">
      <w:pPr>
        <w:rPr>
          <w:rFonts w:hint="eastAsia"/>
        </w:rPr>
      </w:pPr>
    </w:p>
    <w:p w14:paraId="4CB96174" w14:textId="77777777" w:rsidR="00DC1C8D" w:rsidRDefault="00DC1C8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DA3A9A0" w14:textId="77777777" w:rsidR="00DC1C8D" w:rsidRDefault="00DC1C8D">
      <w:pPr>
        <w:rPr>
          <w:rFonts w:hint="eastAsia"/>
        </w:rPr>
      </w:pPr>
    </w:p>
    <w:p w14:paraId="733F7E66" w14:textId="77777777" w:rsidR="00DC1C8D" w:rsidRDefault="00DC1C8D">
      <w:pPr>
        <w:rPr>
          <w:rFonts w:hint="eastAsia"/>
        </w:rPr>
      </w:pPr>
      <w:r>
        <w:rPr>
          <w:rFonts w:hint="eastAsia"/>
        </w:rPr>
        <w:t>进入现代社会，“应声而答”这一特质在许多领域依然备受重视。例如，在新闻采访、商务谈判、公众演讲等场合，快速而准确的回应往往是赢得信任与尊重的关键。在日常交流中，一个善于倾听并能及时回应的人，也更容易获得他人的好感。</w:t>
      </w:r>
    </w:p>
    <w:p w14:paraId="0677C447" w14:textId="77777777" w:rsidR="00DC1C8D" w:rsidRDefault="00DC1C8D">
      <w:pPr>
        <w:rPr>
          <w:rFonts w:hint="eastAsia"/>
        </w:rPr>
      </w:pPr>
    </w:p>
    <w:p w14:paraId="22DFE2C5" w14:textId="77777777" w:rsidR="00DC1C8D" w:rsidRDefault="00DC1C8D">
      <w:pPr>
        <w:rPr>
          <w:rFonts w:hint="eastAsia"/>
        </w:rPr>
      </w:pPr>
    </w:p>
    <w:p w14:paraId="0A046193" w14:textId="77777777" w:rsidR="00DC1C8D" w:rsidRDefault="00DC1C8D">
      <w:pPr>
        <w:rPr>
          <w:rFonts w:hint="eastAsia"/>
        </w:rPr>
      </w:pPr>
      <w:r>
        <w:rPr>
          <w:rFonts w:hint="eastAsia"/>
        </w:rPr>
        <w:t>如何培养“应声而答”的能力</w:t>
      </w:r>
    </w:p>
    <w:p w14:paraId="156A076F" w14:textId="77777777" w:rsidR="00DC1C8D" w:rsidRDefault="00DC1C8D">
      <w:pPr>
        <w:rPr>
          <w:rFonts w:hint="eastAsia"/>
        </w:rPr>
      </w:pPr>
    </w:p>
    <w:p w14:paraId="231B3397" w14:textId="77777777" w:rsidR="00DC1C8D" w:rsidRDefault="00DC1C8D">
      <w:pPr>
        <w:rPr>
          <w:rFonts w:hint="eastAsia"/>
        </w:rPr>
      </w:pPr>
      <w:r>
        <w:rPr>
          <w:rFonts w:hint="eastAsia"/>
        </w:rPr>
        <w:t>要具备“应声而答”的能力，并非一朝一夕之功。首先需要广泛阅读、积累知识，这样在面对各种话题时才能有话可说；其次要加强语言训练，提升逻辑思维与口头表达能力；还要注重心理素质的锻炼，保持冷静与自信，才能在关键时刻从容应对。</w:t>
      </w:r>
    </w:p>
    <w:p w14:paraId="69CD6201" w14:textId="77777777" w:rsidR="00DC1C8D" w:rsidRDefault="00DC1C8D">
      <w:pPr>
        <w:rPr>
          <w:rFonts w:hint="eastAsia"/>
        </w:rPr>
      </w:pPr>
    </w:p>
    <w:p w14:paraId="2F07A773" w14:textId="77777777" w:rsidR="00DC1C8D" w:rsidRDefault="00DC1C8D">
      <w:pPr>
        <w:rPr>
          <w:rFonts w:hint="eastAsia"/>
        </w:rPr>
      </w:pPr>
    </w:p>
    <w:p w14:paraId="18F319C5" w14:textId="77777777" w:rsidR="00DC1C8D" w:rsidRDefault="00DC1C8D">
      <w:pPr>
        <w:rPr>
          <w:rFonts w:hint="eastAsia"/>
        </w:rPr>
      </w:pPr>
      <w:r>
        <w:rPr>
          <w:rFonts w:hint="eastAsia"/>
        </w:rPr>
        <w:t>最后的总结</w:t>
      </w:r>
    </w:p>
    <w:p w14:paraId="788A46FF" w14:textId="77777777" w:rsidR="00DC1C8D" w:rsidRDefault="00DC1C8D">
      <w:pPr>
        <w:rPr>
          <w:rFonts w:hint="eastAsia"/>
        </w:rPr>
      </w:pPr>
    </w:p>
    <w:p w14:paraId="0A4A0672" w14:textId="77777777" w:rsidR="00DC1C8D" w:rsidRDefault="00DC1C8D">
      <w:pPr>
        <w:rPr>
          <w:rFonts w:hint="eastAsia"/>
        </w:rPr>
      </w:pPr>
      <w:r>
        <w:rPr>
          <w:rFonts w:hint="eastAsia"/>
        </w:rPr>
        <w:t>“应声而答”不仅仅是一种语言技巧，它更像是一把钥匙，能打开沟通的大门，拉近人与人之间的距离。在这个信息快速传播的时代，掌握这一能力，无疑将为我们的人生增添一份底气与光彩。</w:t>
      </w:r>
    </w:p>
    <w:p w14:paraId="16514E16" w14:textId="77777777" w:rsidR="00DC1C8D" w:rsidRDefault="00DC1C8D">
      <w:pPr>
        <w:rPr>
          <w:rFonts w:hint="eastAsia"/>
        </w:rPr>
      </w:pPr>
    </w:p>
    <w:p w14:paraId="12174186" w14:textId="77777777" w:rsidR="00DC1C8D" w:rsidRDefault="00DC1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72614" w14:textId="482D6F65" w:rsidR="001603AF" w:rsidRDefault="001603AF"/>
    <w:sectPr w:rsidR="0016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AF"/>
    <w:rsid w:val="001603AF"/>
    <w:rsid w:val="002236E9"/>
    <w:rsid w:val="00D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1AA1B-EC6E-44F6-A7F9-5ECC8E57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