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1AAC" w14:textId="77777777" w:rsidR="00A06A51" w:rsidRDefault="00A06A51">
      <w:pPr>
        <w:rPr>
          <w:rFonts w:hint="eastAsia"/>
        </w:rPr>
      </w:pPr>
      <w:r>
        <w:rPr>
          <w:rFonts w:hint="eastAsia"/>
        </w:rPr>
        <w:t>Yīng Shēng Dá Yuē de Yīng de Pīnyīn</w:t>
      </w:r>
    </w:p>
    <w:p w14:paraId="774096E3" w14:textId="77777777" w:rsidR="00A06A51" w:rsidRDefault="00A06A51">
      <w:pPr>
        <w:rPr>
          <w:rFonts w:hint="eastAsia"/>
        </w:rPr>
      </w:pPr>
    </w:p>
    <w:p w14:paraId="2EE51BB4" w14:textId="77777777" w:rsidR="00A06A51" w:rsidRDefault="00A06A51">
      <w:pPr>
        <w:rPr>
          <w:rFonts w:hint="eastAsia"/>
        </w:rPr>
      </w:pPr>
    </w:p>
    <w:p w14:paraId="7918D7FF" w14:textId="77777777" w:rsidR="00A06A51" w:rsidRDefault="00A06A51">
      <w:pPr>
        <w:rPr>
          <w:rFonts w:hint="eastAsia"/>
        </w:rPr>
      </w:pPr>
      <w:r>
        <w:rPr>
          <w:rFonts w:hint="eastAsia"/>
        </w:rPr>
        <w:t>“应声答曰”是一个常用于文言文或古典文学中的短语，其中的“应”字在汉语中具有多重含义和读音。在这里，“应”指的是“回应、答应”的意思，因此它的拼音是“yìng”。这个字在不同的语境中可以读作“yīng”或“yìng”，但在“应声答曰”这一短语中，由于其表达的是“回应声音而回答”的含义，所以应当读作“yìng”。</w:t>
      </w:r>
    </w:p>
    <w:p w14:paraId="6A975BD2" w14:textId="77777777" w:rsidR="00A06A51" w:rsidRDefault="00A06A51">
      <w:pPr>
        <w:rPr>
          <w:rFonts w:hint="eastAsia"/>
        </w:rPr>
      </w:pPr>
    </w:p>
    <w:p w14:paraId="636294E4" w14:textId="77777777" w:rsidR="00A06A51" w:rsidRDefault="00A06A51">
      <w:pPr>
        <w:rPr>
          <w:rFonts w:hint="eastAsia"/>
        </w:rPr>
      </w:pPr>
    </w:p>
    <w:p w14:paraId="32B66BB3" w14:textId="77777777" w:rsidR="00A06A51" w:rsidRDefault="00A06A51">
      <w:pPr>
        <w:rPr>
          <w:rFonts w:hint="eastAsia"/>
        </w:rPr>
      </w:pPr>
    </w:p>
    <w:p w14:paraId="2B33E50B" w14:textId="77777777" w:rsidR="00A06A51" w:rsidRDefault="00A06A51">
      <w:pPr>
        <w:rPr>
          <w:rFonts w:hint="eastAsia"/>
        </w:rPr>
      </w:pPr>
      <w:r>
        <w:rPr>
          <w:rFonts w:hint="eastAsia"/>
        </w:rPr>
        <w:t>“应”字的两种读音与用法</w:t>
      </w:r>
    </w:p>
    <w:p w14:paraId="2AF5CC1E" w14:textId="77777777" w:rsidR="00A06A51" w:rsidRDefault="00A06A51">
      <w:pPr>
        <w:rPr>
          <w:rFonts w:hint="eastAsia"/>
        </w:rPr>
      </w:pPr>
    </w:p>
    <w:p w14:paraId="6748148D" w14:textId="77777777" w:rsidR="00A06A51" w:rsidRDefault="00A06A51">
      <w:pPr>
        <w:rPr>
          <w:rFonts w:hint="eastAsia"/>
        </w:rPr>
      </w:pPr>
    </w:p>
    <w:p w14:paraId="7EFB76D4" w14:textId="77777777" w:rsidR="00A06A51" w:rsidRDefault="00A06A51">
      <w:pPr>
        <w:rPr>
          <w:rFonts w:hint="eastAsia"/>
        </w:rPr>
      </w:pPr>
      <w:r>
        <w:rPr>
          <w:rFonts w:hint="eastAsia"/>
        </w:rPr>
        <w:t>“应”是一个典型的多音字，在现代汉语中有两个主要发音：“yīng”和“yìng”。当读作“yīng”时，通常表示“应该、理应”，如“应当”、“应有尽有”；而当读作“yìng”时，则多用于表示“回应、反应”，如“应答”、“应对”、“应声而动”等。在“应声答曰”中，强调的是听到声音后立即作出回应，因此这里的“应”自然属于“yìng”的用法。</w:t>
      </w:r>
    </w:p>
    <w:p w14:paraId="03160DD1" w14:textId="77777777" w:rsidR="00A06A51" w:rsidRDefault="00A06A51">
      <w:pPr>
        <w:rPr>
          <w:rFonts w:hint="eastAsia"/>
        </w:rPr>
      </w:pPr>
    </w:p>
    <w:p w14:paraId="691D6E76" w14:textId="77777777" w:rsidR="00A06A51" w:rsidRDefault="00A06A51">
      <w:pPr>
        <w:rPr>
          <w:rFonts w:hint="eastAsia"/>
        </w:rPr>
      </w:pPr>
    </w:p>
    <w:p w14:paraId="55D6D1BA" w14:textId="77777777" w:rsidR="00A06A51" w:rsidRDefault="00A06A51">
      <w:pPr>
        <w:rPr>
          <w:rFonts w:hint="eastAsia"/>
        </w:rPr>
      </w:pPr>
    </w:p>
    <w:p w14:paraId="74099CA5" w14:textId="77777777" w:rsidR="00A06A51" w:rsidRDefault="00A06A51">
      <w:pPr>
        <w:rPr>
          <w:rFonts w:hint="eastAsia"/>
        </w:rPr>
      </w:pPr>
      <w:r>
        <w:rPr>
          <w:rFonts w:hint="eastAsia"/>
        </w:rPr>
        <w:t>“应声答曰”的语义解析</w:t>
      </w:r>
    </w:p>
    <w:p w14:paraId="29AD04AB" w14:textId="77777777" w:rsidR="00A06A51" w:rsidRDefault="00A06A51">
      <w:pPr>
        <w:rPr>
          <w:rFonts w:hint="eastAsia"/>
        </w:rPr>
      </w:pPr>
    </w:p>
    <w:p w14:paraId="1E32F073" w14:textId="77777777" w:rsidR="00A06A51" w:rsidRDefault="00A06A51">
      <w:pPr>
        <w:rPr>
          <w:rFonts w:hint="eastAsia"/>
        </w:rPr>
      </w:pPr>
    </w:p>
    <w:p w14:paraId="2B1C4971" w14:textId="77777777" w:rsidR="00A06A51" w:rsidRDefault="00A06A51">
      <w:pPr>
        <w:rPr>
          <w:rFonts w:hint="eastAsia"/>
        </w:rPr>
      </w:pPr>
      <w:r>
        <w:rPr>
          <w:rFonts w:hint="eastAsia"/>
        </w:rPr>
        <w:t>“应声答曰”出自古代汉语，常见于小说、史书或对话体文章中，用来描写人物在听到他人言语或某种声响之后，立刻作出回应的情景。“应声”即“随着声音作出反应”，“答曰”则是“回答说”的意思。整个短语带有一种迅速、果断的意味，常用于刻画人物机敏、反应快的特点，也用于渲染对话的紧张感或节奏感。</w:t>
      </w:r>
    </w:p>
    <w:p w14:paraId="1044329A" w14:textId="77777777" w:rsidR="00A06A51" w:rsidRDefault="00A06A51">
      <w:pPr>
        <w:rPr>
          <w:rFonts w:hint="eastAsia"/>
        </w:rPr>
      </w:pPr>
    </w:p>
    <w:p w14:paraId="3407434D" w14:textId="77777777" w:rsidR="00A06A51" w:rsidRDefault="00A06A51">
      <w:pPr>
        <w:rPr>
          <w:rFonts w:hint="eastAsia"/>
        </w:rPr>
      </w:pPr>
    </w:p>
    <w:p w14:paraId="45ED0356" w14:textId="77777777" w:rsidR="00A06A51" w:rsidRDefault="00A06A51">
      <w:pPr>
        <w:rPr>
          <w:rFonts w:hint="eastAsia"/>
        </w:rPr>
      </w:pPr>
    </w:p>
    <w:p w14:paraId="65613451" w14:textId="77777777" w:rsidR="00A06A51" w:rsidRDefault="00A06A51">
      <w:pPr>
        <w:rPr>
          <w:rFonts w:hint="eastAsia"/>
        </w:rPr>
      </w:pPr>
      <w:r>
        <w:rPr>
          <w:rFonts w:hint="eastAsia"/>
        </w:rPr>
        <w:t>在文学作品中的运用</w:t>
      </w:r>
    </w:p>
    <w:p w14:paraId="5282B2F5" w14:textId="77777777" w:rsidR="00A06A51" w:rsidRDefault="00A06A51">
      <w:pPr>
        <w:rPr>
          <w:rFonts w:hint="eastAsia"/>
        </w:rPr>
      </w:pPr>
    </w:p>
    <w:p w14:paraId="6F78D564" w14:textId="77777777" w:rsidR="00A06A51" w:rsidRDefault="00A06A51">
      <w:pPr>
        <w:rPr>
          <w:rFonts w:hint="eastAsia"/>
        </w:rPr>
      </w:pPr>
    </w:p>
    <w:p w14:paraId="40CB880D" w14:textId="77777777" w:rsidR="00A06A51" w:rsidRDefault="00A06A51">
      <w:pPr>
        <w:rPr>
          <w:rFonts w:hint="eastAsia"/>
        </w:rPr>
      </w:pPr>
      <w:r>
        <w:rPr>
          <w:rFonts w:hint="eastAsia"/>
        </w:rPr>
        <w:t>在《红楼梦》《水浒传》《三国演义》等古典小说中，经常可以看到“应声答曰”的使用。例如：“只听得门外一声问，张飞应声答曰：‘我乃燕人张翼德也！’”这种写法不仅增强了语言的表现力，也让读者更能感受到当时场景的临场感与人物的性格特征。</w:t>
      </w:r>
    </w:p>
    <w:p w14:paraId="3D4DE67E" w14:textId="77777777" w:rsidR="00A06A51" w:rsidRDefault="00A06A51">
      <w:pPr>
        <w:rPr>
          <w:rFonts w:hint="eastAsia"/>
        </w:rPr>
      </w:pPr>
    </w:p>
    <w:p w14:paraId="6AE637E3" w14:textId="77777777" w:rsidR="00A06A51" w:rsidRDefault="00A06A51">
      <w:pPr>
        <w:rPr>
          <w:rFonts w:hint="eastAsia"/>
        </w:rPr>
      </w:pPr>
    </w:p>
    <w:p w14:paraId="5F554CBC" w14:textId="77777777" w:rsidR="00A06A51" w:rsidRDefault="00A06A51">
      <w:pPr>
        <w:rPr>
          <w:rFonts w:hint="eastAsia"/>
        </w:rPr>
      </w:pPr>
    </w:p>
    <w:p w14:paraId="1A41E43D" w14:textId="77777777" w:rsidR="00A06A51" w:rsidRDefault="00A06A51">
      <w:pPr>
        <w:rPr>
          <w:rFonts w:hint="eastAsia"/>
        </w:rPr>
      </w:pPr>
      <w:r>
        <w:rPr>
          <w:rFonts w:hint="eastAsia"/>
        </w:rPr>
        <w:t>现代语境下的理解与应用</w:t>
      </w:r>
    </w:p>
    <w:p w14:paraId="10C62A1A" w14:textId="77777777" w:rsidR="00A06A51" w:rsidRDefault="00A06A51">
      <w:pPr>
        <w:rPr>
          <w:rFonts w:hint="eastAsia"/>
        </w:rPr>
      </w:pPr>
    </w:p>
    <w:p w14:paraId="3890BCAE" w14:textId="77777777" w:rsidR="00A06A51" w:rsidRDefault="00A06A51">
      <w:pPr>
        <w:rPr>
          <w:rFonts w:hint="eastAsia"/>
        </w:rPr>
      </w:pPr>
    </w:p>
    <w:p w14:paraId="0EA3EA2B" w14:textId="77777777" w:rsidR="00A06A51" w:rsidRDefault="00A06A51">
      <w:pPr>
        <w:rPr>
          <w:rFonts w:hint="eastAsia"/>
        </w:rPr>
      </w:pPr>
      <w:r>
        <w:rPr>
          <w:rFonts w:hint="eastAsia"/>
        </w:rPr>
        <w:t>虽然“应声答曰”属于较为书面化的表达，但在现代汉语中，我们仍可在正式写作、演讲或某些特定场合中见到它的身影。例如在新闻报道中，记者提问后，受访者“应声答曰”，这种说法能突出对方回答的即时性与针对性。同时，它也可以作为修辞手法，使语言更具文采与节奏感。</w:t>
      </w:r>
    </w:p>
    <w:p w14:paraId="618A5528" w14:textId="77777777" w:rsidR="00A06A51" w:rsidRDefault="00A06A51">
      <w:pPr>
        <w:rPr>
          <w:rFonts w:hint="eastAsia"/>
        </w:rPr>
      </w:pPr>
    </w:p>
    <w:p w14:paraId="614F816E" w14:textId="77777777" w:rsidR="00A06A51" w:rsidRDefault="00A06A51">
      <w:pPr>
        <w:rPr>
          <w:rFonts w:hint="eastAsia"/>
        </w:rPr>
      </w:pPr>
    </w:p>
    <w:p w14:paraId="27D2D761" w14:textId="77777777" w:rsidR="00A06A51" w:rsidRDefault="00A06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C69BC" w14:textId="422530ED" w:rsidR="00A46C2C" w:rsidRDefault="00A46C2C"/>
    <w:sectPr w:rsidR="00A46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2C"/>
    <w:rsid w:val="002236E9"/>
    <w:rsid w:val="00A06A51"/>
    <w:rsid w:val="00A4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D02B3-AD8D-4629-B8C0-D2E93F65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