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D724" w14:textId="77777777" w:rsidR="00E754EF" w:rsidRDefault="00E754EF">
      <w:pPr>
        <w:rPr>
          <w:rFonts w:hint="eastAsia"/>
        </w:rPr>
      </w:pPr>
      <w:r>
        <w:rPr>
          <w:rFonts w:hint="eastAsia"/>
        </w:rPr>
        <w:t>应声回答拼音</w:t>
      </w:r>
    </w:p>
    <w:p w14:paraId="3D1A9D53" w14:textId="77777777" w:rsidR="00E754EF" w:rsidRDefault="00E754EF">
      <w:pPr>
        <w:rPr>
          <w:rFonts w:hint="eastAsia"/>
        </w:rPr>
      </w:pPr>
      <w:r>
        <w:rPr>
          <w:rFonts w:hint="eastAsia"/>
        </w:rPr>
        <w:t>“应声回答”的拼音写作“yìng shēng huí dá”。这一短语描述的是听到声音后立即做出回应的行为，其拼音由四个汉字的音节组合而成，严格遵循汉语拼音的拼写规则，每个音节都包含声母、韵母和声调，既体现了词语的发音特点，又为准确理解和使用该短语提供了语音基础。</w:t>
      </w:r>
    </w:p>
    <w:p w14:paraId="75EFD87D" w14:textId="77777777" w:rsidR="00E754EF" w:rsidRDefault="00E754EF">
      <w:pPr>
        <w:rPr>
          <w:rFonts w:hint="eastAsia"/>
        </w:rPr>
      </w:pPr>
    </w:p>
    <w:p w14:paraId="7BCEE6E4" w14:textId="77777777" w:rsidR="00E754EF" w:rsidRDefault="00E754EF">
      <w:pPr>
        <w:rPr>
          <w:rFonts w:hint="eastAsia"/>
        </w:rPr>
      </w:pPr>
    </w:p>
    <w:p w14:paraId="0829F862" w14:textId="77777777" w:rsidR="00E754EF" w:rsidRDefault="00E754EF">
      <w:pPr>
        <w:rPr>
          <w:rFonts w:hint="eastAsia"/>
        </w:rPr>
      </w:pPr>
      <w:r>
        <w:rPr>
          <w:rFonts w:hint="eastAsia"/>
        </w:rPr>
        <w:t>“应声回答”各字拼音的解析</w:t>
      </w:r>
    </w:p>
    <w:p w14:paraId="384AD42F" w14:textId="77777777" w:rsidR="00E754EF" w:rsidRDefault="00E754EF">
      <w:pPr>
        <w:rPr>
          <w:rFonts w:hint="eastAsia"/>
        </w:rPr>
      </w:pPr>
      <w:r>
        <w:rPr>
          <w:rFonts w:hint="eastAsia"/>
        </w:rPr>
        <w:t>“应”在该短语中读“yìng”，由声母“y”和韵母“ing”组成，声调为第四声，发音短促有力，准确传达“回应、响应”的含义，凸显动作的及时性。“声”的拼音是“shēng”，声母为“sh”，韵母为“eng”，声调为第一声，发音平稳悠长，指代“声音、声响”，明确了回应的触发条件。</w:t>
      </w:r>
    </w:p>
    <w:p w14:paraId="01163B3D" w14:textId="77777777" w:rsidR="00E754EF" w:rsidRDefault="00E754EF">
      <w:pPr>
        <w:rPr>
          <w:rFonts w:hint="eastAsia"/>
        </w:rPr>
      </w:pPr>
    </w:p>
    <w:p w14:paraId="77807E37" w14:textId="77777777" w:rsidR="00E754EF" w:rsidRDefault="00E754EF">
      <w:pPr>
        <w:rPr>
          <w:rFonts w:hint="eastAsia"/>
        </w:rPr>
      </w:pPr>
      <w:r>
        <w:rPr>
          <w:rFonts w:hint="eastAsia"/>
        </w:rPr>
        <w:t>“回”的拼音为“huí”，声母是“h”，韵母是“ui”，声调为第二声，发音时由低向高扬起，体现“返回、答复”的动作感。“答”的拼音是“dá”，声母为“d”，韵母为“a”，声调为第二声，与“回”的声调相呼应，读音清晰响亮，共同构成“回答”这一行为的完整表达。</w:t>
      </w:r>
    </w:p>
    <w:p w14:paraId="4A13C5D3" w14:textId="77777777" w:rsidR="00E754EF" w:rsidRDefault="00E754EF">
      <w:pPr>
        <w:rPr>
          <w:rFonts w:hint="eastAsia"/>
        </w:rPr>
      </w:pPr>
    </w:p>
    <w:p w14:paraId="53EAF777" w14:textId="77777777" w:rsidR="00E754EF" w:rsidRDefault="00E754EF">
      <w:pPr>
        <w:rPr>
          <w:rFonts w:hint="eastAsia"/>
        </w:rPr>
      </w:pPr>
    </w:p>
    <w:p w14:paraId="2B759EA4" w14:textId="77777777" w:rsidR="00E754EF" w:rsidRDefault="00E754EF">
      <w:pPr>
        <w:rPr>
          <w:rFonts w:hint="eastAsia"/>
        </w:rPr>
      </w:pPr>
      <w:r>
        <w:rPr>
          <w:rFonts w:hint="eastAsia"/>
        </w:rPr>
        <w:t>“应声回答”拼音的拼写规则</w:t>
      </w:r>
    </w:p>
    <w:p w14:paraId="443D944E" w14:textId="77777777" w:rsidR="00E754EF" w:rsidRDefault="00E754EF">
      <w:pPr>
        <w:rPr>
          <w:rFonts w:hint="eastAsia"/>
        </w:rPr>
      </w:pPr>
      <w:r>
        <w:rPr>
          <w:rFonts w:hint="eastAsia"/>
        </w:rPr>
        <w:t>拼写“应声回答”的拼音“yìng shēng huí dá”时，需按照多音节词语的拼写规范，在每个汉字的音节之间用空格分隔，使四个音节界限清晰，便于拼读。每个字的声调必须准确标注，“yìng”（第四声）、“shēng”（第一声）、“huí”（第二声）、“dá”（第二声）的声调变化，让短语的发音富有节奏，避免因声调错误导致的语义误解。</w:t>
      </w:r>
    </w:p>
    <w:p w14:paraId="0FB7B345" w14:textId="77777777" w:rsidR="00E754EF" w:rsidRDefault="00E754EF">
      <w:pPr>
        <w:rPr>
          <w:rFonts w:hint="eastAsia"/>
        </w:rPr>
      </w:pPr>
    </w:p>
    <w:p w14:paraId="63BD57E1" w14:textId="77777777" w:rsidR="00E754EF" w:rsidRDefault="00E754EF">
      <w:pPr>
        <w:rPr>
          <w:rFonts w:hint="eastAsia"/>
        </w:rPr>
      </w:pPr>
      <w:r>
        <w:rPr>
          <w:rFonts w:hint="eastAsia"/>
        </w:rPr>
        <w:t>需注意“应”是多音字，在“应声回答”中读第四声“yìng”，不可误读为第一声“yīng”（如“应该”中的读音）；“答”在口语中有时会读轻声，但在该短语中需读第二声“dá”，保持发音的规范性。韵母的拼写要准确，“ing”“eng”“ui”等韵母不可简写或错写，确保拼音的完整性。</w:t>
      </w:r>
    </w:p>
    <w:p w14:paraId="68524619" w14:textId="77777777" w:rsidR="00E754EF" w:rsidRDefault="00E754EF">
      <w:pPr>
        <w:rPr>
          <w:rFonts w:hint="eastAsia"/>
        </w:rPr>
      </w:pPr>
    </w:p>
    <w:p w14:paraId="228A794E" w14:textId="77777777" w:rsidR="00E754EF" w:rsidRDefault="00E754EF">
      <w:pPr>
        <w:rPr>
          <w:rFonts w:hint="eastAsia"/>
        </w:rPr>
      </w:pPr>
      <w:r>
        <w:rPr>
          <w:rFonts w:hint="eastAsia"/>
        </w:rPr>
        <w:t>在需要大写的场景中，“应声回答”的拼音应写作“YìNG SHēNG HUí Dá”，字母全部大写，声调符号（在保留声调的情况下）也需相应呈现，这种形式常见于标题、标识等正式场合，既符合规范又具有较强的视觉辨识度。</w:t>
      </w:r>
    </w:p>
    <w:p w14:paraId="32ED538E" w14:textId="77777777" w:rsidR="00E754EF" w:rsidRDefault="00E754EF">
      <w:pPr>
        <w:rPr>
          <w:rFonts w:hint="eastAsia"/>
        </w:rPr>
      </w:pPr>
    </w:p>
    <w:p w14:paraId="24AD8A4D" w14:textId="77777777" w:rsidR="00E754EF" w:rsidRDefault="00E754EF">
      <w:pPr>
        <w:rPr>
          <w:rFonts w:hint="eastAsia"/>
        </w:rPr>
      </w:pPr>
    </w:p>
    <w:p w14:paraId="6FA45359" w14:textId="77777777" w:rsidR="00E754EF" w:rsidRDefault="00E754EF">
      <w:pPr>
        <w:rPr>
          <w:rFonts w:hint="eastAsia"/>
        </w:rPr>
      </w:pPr>
      <w:r>
        <w:rPr>
          <w:rFonts w:hint="eastAsia"/>
        </w:rPr>
        <w:t>“应声回答”拼音的应用场景</w:t>
      </w:r>
    </w:p>
    <w:p w14:paraId="41B76E9E" w14:textId="77777777" w:rsidR="00E754EF" w:rsidRDefault="00E754EF">
      <w:pPr>
        <w:rPr>
          <w:rFonts w:hint="eastAsia"/>
        </w:rPr>
      </w:pPr>
      <w:r>
        <w:rPr>
          <w:rFonts w:hint="eastAsia"/>
        </w:rPr>
        <w:t>在日常交流中，“应声回答”的拼音“yìng shēng huí dá”常作为短语发音的参考，帮助人们准确表达“听到声音后立即回应”的意思。例如在描述“老师提问后，他yìng shēng huí dá，给出了正确答案”时，正确的拼音发音能让听者清晰理解短语的含义，增强表达的准确性。</w:t>
      </w:r>
    </w:p>
    <w:p w14:paraId="7C976832" w14:textId="77777777" w:rsidR="00E754EF" w:rsidRDefault="00E754EF">
      <w:pPr>
        <w:rPr>
          <w:rFonts w:hint="eastAsia"/>
        </w:rPr>
      </w:pPr>
    </w:p>
    <w:p w14:paraId="113C5213" w14:textId="77777777" w:rsidR="00E754EF" w:rsidRDefault="00E754EF">
      <w:pPr>
        <w:rPr>
          <w:rFonts w:hint="eastAsia"/>
        </w:rPr>
      </w:pPr>
      <w:r>
        <w:rPr>
          <w:rFonts w:hint="eastAsia"/>
        </w:rPr>
        <w:t>在文学作品中，标注该短语的拼音有助于读者把握人物的动作和语气。例如小说中写道：“听到母亲的呼唤，她yìng shēng huí dá，快步迎了上去。”拼音的标注能辅助读者体会人物回应的及时性，更好地融入故事情节。</w:t>
      </w:r>
    </w:p>
    <w:p w14:paraId="01242E3D" w14:textId="77777777" w:rsidR="00E754EF" w:rsidRDefault="00E754EF">
      <w:pPr>
        <w:rPr>
          <w:rFonts w:hint="eastAsia"/>
        </w:rPr>
      </w:pPr>
    </w:p>
    <w:p w14:paraId="1AB61669" w14:textId="77777777" w:rsidR="00E754EF" w:rsidRDefault="00E754EF">
      <w:pPr>
        <w:rPr>
          <w:rFonts w:hint="eastAsia"/>
        </w:rPr>
      </w:pPr>
      <w:r>
        <w:rPr>
          <w:rFonts w:hint="eastAsia"/>
        </w:rPr>
        <w:t>在汉语学习中，该短语的拼音是学习的基础内容。教师通过讲解“yìng shēng huí dá”的拼读，帮助学生掌握每个字的发音及声调变化，提升口语表达的流畅度和准确性，尤其能让学习者区分“应”的不同读音，避免混淆。</w:t>
      </w:r>
    </w:p>
    <w:p w14:paraId="01D43426" w14:textId="77777777" w:rsidR="00E754EF" w:rsidRDefault="00E754EF">
      <w:pPr>
        <w:rPr>
          <w:rFonts w:hint="eastAsia"/>
        </w:rPr>
      </w:pPr>
    </w:p>
    <w:p w14:paraId="10F90A04" w14:textId="77777777" w:rsidR="00E754EF" w:rsidRDefault="00E754EF">
      <w:pPr>
        <w:rPr>
          <w:rFonts w:hint="eastAsia"/>
        </w:rPr>
      </w:pPr>
    </w:p>
    <w:p w14:paraId="0F7423E9" w14:textId="77777777" w:rsidR="00E754EF" w:rsidRDefault="00E754EF">
      <w:pPr>
        <w:rPr>
          <w:rFonts w:hint="eastAsia"/>
        </w:rPr>
      </w:pPr>
      <w:r>
        <w:rPr>
          <w:rFonts w:hint="eastAsia"/>
        </w:rPr>
        <w:t>掌握“应声回答”拼音的意义</w:t>
      </w:r>
    </w:p>
    <w:p w14:paraId="33E6ABBE" w14:textId="77777777" w:rsidR="00E754EF" w:rsidRDefault="00E754EF">
      <w:pPr>
        <w:rPr>
          <w:rFonts w:hint="eastAsia"/>
        </w:rPr>
      </w:pPr>
      <w:r>
        <w:rPr>
          <w:rFonts w:hint="eastAsia"/>
        </w:rPr>
        <w:t>正确掌握“应声回答”的拼音，不仅能准确读出短语的发音，更能深入理解其语义和用法。这一短语的拼音包含了多音字、声调变化等汉语拼音知识点，掌握其拼写和发音，有助于提升整体的汉语语音素养，让语言表达更规范、更清晰。</w:t>
      </w:r>
    </w:p>
    <w:p w14:paraId="3C422243" w14:textId="77777777" w:rsidR="00E754EF" w:rsidRDefault="00E754EF">
      <w:pPr>
        <w:rPr>
          <w:rFonts w:hint="eastAsia"/>
        </w:rPr>
      </w:pPr>
    </w:p>
    <w:p w14:paraId="55C5449A" w14:textId="77777777" w:rsidR="00E754EF" w:rsidRDefault="00E754EF">
      <w:pPr>
        <w:rPr>
          <w:rFonts w:hint="eastAsia"/>
        </w:rPr>
      </w:pPr>
      <w:r>
        <w:rPr>
          <w:rFonts w:hint="eastAsia"/>
        </w:rPr>
        <w:t>无论是在日常交流中准确描述回应行为，还是在写作中生动刻画人物动作，了解“应声回答”的拼音规则都具有实际意义。它能帮助人们避免因发音错误导致的误解，同时增强对汉语语音系统性的认识，为进一步学习更复杂的语言知识打下基础。</w:t>
      </w:r>
    </w:p>
    <w:p w14:paraId="05C3F371" w14:textId="77777777" w:rsidR="00E754EF" w:rsidRDefault="00E75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A5910" w14:textId="0BE5B100" w:rsidR="006D1EF5" w:rsidRDefault="006D1EF5"/>
    <w:sectPr w:rsidR="006D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5"/>
    <w:rsid w:val="002236E9"/>
    <w:rsid w:val="006D1EF5"/>
    <w:rsid w:val="00E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268B7-8A1A-4539-9567-C20838B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