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C135" w14:textId="77777777" w:rsidR="008564E5" w:rsidRDefault="008564E5">
      <w:pPr>
        <w:rPr>
          <w:rFonts w:hint="eastAsia"/>
        </w:rPr>
      </w:pPr>
      <w:r>
        <w:rPr>
          <w:rFonts w:hint="eastAsia"/>
        </w:rPr>
        <w:t>应和还是应和着的拼音</w:t>
      </w:r>
    </w:p>
    <w:p w14:paraId="30C87C98" w14:textId="77777777" w:rsidR="008564E5" w:rsidRDefault="008564E5">
      <w:pPr>
        <w:rPr>
          <w:rFonts w:hint="eastAsia"/>
        </w:rPr>
      </w:pPr>
      <w:r>
        <w:rPr>
          <w:rFonts w:hint="eastAsia"/>
        </w:rPr>
        <w:t>在汉语的学习过程中，我们经常会遇到一些词汇或短语的不同形式，这些不同形式可能会导致理解和发音上的混淆。今天我们要讨论的一个有趣的例子就是“应和”与“应和着”，以及它们的拼音。</w:t>
      </w:r>
    </w:p>
    <w:p w14:paraId="11D6D86C" w14:textId="77777777" w:rsidR="008564E5" w:rsidRDefault="008564E5">
      <w:pPr>
        <w:rPr>
          <w:rFonts w:hint="eastAsia"/>
        </w:rPr>
      </w:pPr>
    </w:p>
    <w:p w14:paraId="07E92C4E" w14:textId="77777777" w:rsidR="008564E5" w:rsidRDefault="008564E5">
      <w:pPr>
        <w:rPr>
          <w:rFonts w:hint="eastAsia"/>
        </w:rPr>
      </w:pPr>
    </w:p>
    <w:p w14:paraId="44295F21" w14:textId="77777777" w:rsidR="008564E5" w:rsidRDefault="008564E5">
      <w:pPr>
        <w:rPr>
          <w:rFonts w:hint="eastAsia"/>
        </w:rPr>
      </w:pPr>
      <w:r>
        <w:rPr>
          <w:rFonts w:hint="eastAsia"/>
        </w:rPr>
        <w:t>理解“应和”的含义及其拼音</w:t>
      </w:r>
    </w:p>
    <w:p w14:paraId="096B95FB" w14:textId="77777777" w:rsidR="008564E5" w:rsidRDefault="008564E5">
      <w:pPr>
        <w:rPr>
          <w:rFonts w:hint="eastAsia"/>
        </w:rPr>
      </w:pPr>
      <w:r>
        <w:rPr>
          <w:rFonts w:hint="eastAsia"/>
        </w:rPr>
        <w:t>“应和”是一个动词短语，指的是对某人的言语、行为表示赞同或响应的行为。例如，在会议中，当有人提出一个观点时，其他人可能会通过点头或口头表达来表示他们的支持，这就是一种“应和”。根据《现代汉语词典》，“应和”的拼音是“yìng hè”，这里“应”读作第四声，意为回应；而“和”则读作第四声，表示和谐或响应。</w:t>
      </w:r>
    </w:p>
    <w:p w14:paraId="7044D568" w14:textId="77777777" w:rsidR="008564E5" w:rsidRDefault="008564E5">
      <w:pPr>
        <w:rPr>
          <w:rFonts w:hint="eastAsia"/>
        </w:rPr>
      </w:pPr>
    </w:p>
    <w:p w14:paraId="12FF4A51" w14:textId="77777777" w:rsidR="008564E5" w:rsidRDefault="008564E5">
      <w:pPr>
        <w:rPr>
          <w:rFonts w:hint="eastAsia"/>
        </w:rPr>
      </w:pPr>
    </w:p>
    <w:p w14:paraId="3EB89452" w14:textId="77777777" w:rsidR="008564E5" w:rsidRDefault="008564E5">
      <w:pPr>
        <w:rPr>
          <w:rFonts w:hint="eastAsia"/>
        </w:rPr>
      </w:pPr>
      <w:r>
        <w:rPr>
          <w:rFonts w:hint="eastAsia"/>
        </w:rPr>
        <w:t>探索“应和着”的用法及其拼音变化</w:t>
      </w:r>
    </w:p>
    <w:p w14:paraId="1E8EFE54" w14:textId="77777777" w:rsidR="008564E5" w:rsidRDefault="008564E5">
      <w:pPr>
        <w:rPr>
          <w:rFonts w:hint="eastAsia"/>
        </w:rPr>
      </w:pPr>
      <w:r>
        <w:rPr>
          <w:rFonts w:hint="eastAsia"/>
        </w:rPr>
        <w:t>接着来看“应和着”，它实际上是“应和”这一动作的进行时态，意味着正在进行中的应和行为。比如，在一场激烈的辩论中，参与者们可能不断地相互应和对方的观点，“应和着”就很好地描述了这种连续性的互动。对于它的拼音，“应和着”的拼音是“yìng hè zhe”。其中，“着”（zhe）在这里没有实际意义，但它改变了整个词组的时间状态，表明动作正在发生。</w:t>
      </w:r>
    </w:p>
    <w:p w14:paraId="45C1B7EB" w14:textId="77777777" w:rsidR="008564E5" w:rsidRDefault="008564E5">
      <w:pPr>
        <w:rPr>
          <w:rFonts w:hint="eastAsia"/>
        </w:rPr>
      </w:pPr>
    </w:p>
    <w:p w14:paraId="72EB26C4" w14:textId="77777777" w:rsidR="008564E5" w:rsidRDefault="008564E5">
      <w:pPr>
        <w:rPr>
          <w:rFonts w:hint="eastAsia"/>
        </w:rPr>
      </w:pPr>
    </w:p>
    <w:p w14:paraId="71331894" w14:textId="77777777" w:rsidR="008564E5" w:rsidRDefault="008564E5">
      <w:pPr>
        <w:rPr>
          <w:rFonts w:hint="eastAsia"/>
        </w:rPr>
      </w:pPr>
      <w:r>
        <w:rPr>
          <w:rFonts w:hint="eastAsia"/>
        </w:rPr>
        <w:t>区分两者的重要性</w:t>
      </w:r>
    </w:p>
    <w:p w14:paraId="55590E2C" w14:textId="77777777" w:rsidR="008564E5" w:rsidRDefault="008564E5">
      <w:pPr>
        <w:rPr>
          <w:rFonts w:hint="eastAsia"/>
        </w:rPr>
      </w:pPr>
      <w:r>
        <w:rPr>
          <w:rFonts w:hint="eastAsia"/>
        </w:rPr>
        <w:t>虽然“应和”和“应和着”都涉及到响应或支持的概念，但它们所代表的时间概念不同。“应和”强调的是一个独立的动作，而“应和着”则更关注于这个动作是如何随着时间展开的。因此，在使用这两个词语时，了解其细微差别是很重要的，这有助于更精确地表达你的意思。</w:t>
      </w:r>
    </w:p>
    <w:p w14:paraId="0AD99D95" w14:textId="77777777" w:rsidR="008564E5" w:rsidRDefault="008564E5">
      <w:pPr>
        <w:rPr>
          <w:rFonts w:hint="eastAsia"/>
        </w:rPr>
      </w:pPr>
    </w:p>
    <w:p w14:paraId="7C4AC95B" w14:textId="77777777" w:rsidR="008564E5" w:rsidRDefault="008564E5">
      <w:pPr>
        <w:rPr>
          <w:rFonts w:hint="eastAsia"/>
        </w:rPr>
      </w:pPr>
    </w:p>
    <w:p w14:paraId="294FC3E7" w14:textId="77777777" w:rsidR="008564E5" w:rsidRDefault="008564E5">
      <w:pPr>
        <w:rPr>
          <w:rFonts w:hint="eastAsia"/>
        </w:rPr>
      </w:pPr>
      <w:r>
        <w:rPr>
          <w:rFonts w:hint="eastAsia"/>
        </w:rPr>
        <w:t>学习汉语中的细微差别</w:t>
      </w:r>
    </w:p>
    <w:p w14:paraId="545634EB" w14:textId="77777777" w:rsidR="008564E5" w:rsidRDefault="008564E5">
      <w:pPr>
        <w:rPr>
          <w:rFonts w:hint="eastAsia"/>
        </w:rPr>
      </w:pPr>
      <w:r>
        <w:rPr>
          <w:rFonts w:hint="eastAsia"/>
        </w:rPr>
        <w:t>汉语作为一门丰富的语言，充满了细腻的表达方式和微妙的语法差异。掌握像“应和”与“应和着”这样的例子，可以帮助学习者更好地理解汉语的深层结构，并提高他们的沟通技巧。无论是初学者还是进阶学习者，都应该注意这些细节，以丰富自己的语言能力。</w:t>
      </w:r>
    </w:p>
    <w:p w14:paraId="47715B49" w14:textId="77777777" w:rsidR="008564E5" w:rsidRDefault="008564E5">
      <w:pPr>
        <w:rPr>
          <w:rFonts w:hint="eastAsia"/>
        </w:rPr>
      </w:pPr>
    </w:p>
    <w:p w14:paraId="2AF28D2D" w14:textId="77777777" w:rsidR="008564E5" w:rsidRDefault="00856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9B522" w14:textId="62C7ED96" w:rsidR="0052424E" w:rsidRDefault="0052424E"/>
    <w:sectPr w:rsidR="0052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4E"/>
    <w:rsid w:val="002236E9"/>
    <w:rsid w:val="0052424E"/>
    <w:rsid w:val="008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55EA1-6CAB-4F56-9262-1EE0736E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