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441A" w14:textId="77777777" w:rsidR="00416845" w:rsidRDefault="00416845">
      <w:pPr>
        <w:rPr>
          <w:rFonts w:hint="eastAsia"/>
        </w:rPr>
      </w:pPr>
      <w:r>
        <w:rPr>
          <w:rFonts w:hint="eastAsia"/>
        </w:rPr>
        <w:t>应和着的拼音正确发音</w:t>
      </w:r>
    </w:p>
    <w:p w14:paraId="32835136" w14:textId="77777777" w:rsidR="00416845" w:rsidRDefault="00416845">
      <w:pPr>
        <w:rPr>
          <w:rFonts w:hint="eastAsia"/>
        </w:rPr>
      </w:pPr>
      <w:r>
        <w:rPr>
          <w:rFonts w:hint="eastAsia"/>
        </w:rPr>
        <w:t>在汉语学习中，正确的发音是掌握语言的基础。对于“应和着”这个词组来说，其拼音的正确发音显得尤为重要。“应和着”的拼音是“yìng hè zhe”，其中，“应”读作四声，意为回应、适合；“和”在此处读作四声，表示和谐地跟着唱或说；“着”在这里读作轻声，表示动作的状态。</w:t>
      </w:r>
    </w:p>
    <w:p w14:paraId="16621775" w14:textId="77777777" w:rsidR="00416845" w:rsidRDefault="00416845">
      <w:pPr>
        <w:rPr>
          <w:rFonts w:hint="eastAsia"/>
        </w:rPr>
      </w:pPr>
    </w:p>
    <w:p w14:paraId="1AD1D722" w14:textId="77777777" w:rsidR="00416845" w:rsidRDefault="00416845">
      <w:pPr>
        <w:rPr>
          <w:rFonts w:hint="eastAsia"/>
        </w:rPr>
      </w:pPr>
    </w:p>
    <w:p w14:paraId="77EBE890" w14:textId="77777777" w:rsidR="00416845" w:rsidRDefault="00416845">
      <w:pPr>
        <w:rPr>
          <w:rFonts w:hint="eastAsia"/>
        </w:rPr>
      </w:pPr>
      <w:r>
        <w:rPr>
          <w:rFonts w:hint="eastAsia"/>
        </w:rPr>
        <w:t>理解词义与使用场景</w:t>
      </w:r>
    </w:p>
    <w:p w14:paraId="70AFB093" w14:textId="77777777" w:rsidR="00416845" w:rsidRDefault="00416845">
      <w:pPr>
        <w:rPr>
          <w:rFonts w:hint="eastAsia"/>
        </w:rPr>
      </w:pPr>
      <w:r>
        <w:rPr>
          <w:rFonts w:hint="eastAsia"/>
        </w:rPr>
        <w:t>了解“应和着”的意思有助于更好地应用它。这个词语通常用来描述一种响应或附和的行为，在对话、讨论或者音乐演唱等场合被广泛使用。例如，在一场音乐会中，观众可能会随着歌手的歌声“应和着”，这里不仅体现了听众对表演者的支持，也展现了某种互动性。正确理解和运用“应和着”，能够使我们的交流更加自然流畅。</w:t>
      </w:r>
    </w:p>
    <w:p w14:paraId="26BD9E98" w14:textId="77777777" w:rsidR="00416845" w:rsidRDefault="00416845">
      <w:pPr>
        <w:rPr>
          <w:rFonts w:hint="eastAsia"/>
        </w:rPr>
      </w:pPr>
    </w:p>
    <w:p w14:paraId="09D28E9E" w14:textId="77777777" w:rsidR="00416845" w:rsidRDefault="00416845">
      <w:pPr>
        <w:rPr>
          <w:rFonts w:hint="eastAsia"/>
        </w:rPr>
      </w:pPr>
    </w:p>
    <w:p w14:paraId="7ACF49E5" w14:textId="77777777" w:rsidR="00416845" w:rsidRDefault="00416845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6C990237" w14:textId="77777777" w:rsidR="00416845" w:rsidRDefault="00416845">
      <w:pPr>
        <w:rPr>
          <w:rFonts w:hint="eastAsia"/>
        </w:rPr>
      </w:pPr>
      <w:r>
        <w:rPr>
          <w:rFonts w:hint="eastAsia"/>
        </w:rPr>
        <w:t>想要准确发出“应和着”的音，需要注意几个关键点。要确保每个字的声调准确无误，尤其是“应”和“和”这两个字的四声需要特别注意。由于“着”是轻声，因此发音时声音要短促而轻柔。为了提高发音准确性，可以通过模仿母语者说话的方式进行练习，或者利用一些在线资源如音频文件来帮助自己纠正发音。</w:t>
      </w:r>
    </w:p>
    <w:p w14:paraId="4D7464AC" w14:textId="77777777" w:rsidR="00416845" w:rsidRDefault="00416845">
      <w:pPr>
        <w:rPr>
          <w:rFonts w:hint="eastAsia"/>
        </w:rPr>
      </w:pPr>
    </w:p>
    <w:p w14:paraId="0D9C4B63" w14:textId="77777777" w:rsidR="00416845" w:rsidRDefault="00416845">
      <w:pPr>
        <w:rPr>
          <w:rFonts w:hint="eastAsia"/>
        </w:rPr>
      </w:pPr>
    </w:p>
    <w:p w14:paraId="16086081" w14:textId="77777777" w:rsidR="00416845" w:rsidRDefault="00416845">
      <w:pPr>
        <w:rPr>
          <w:rFonts w:hint="eastAsia"/>
        </w:rPr>
      </w:pPr>
      <w:r>
        <w:rPr>
          <w:rFonts w:hint="eastAsia"/>
        </w:rPr>
        <w:t>文化背景中的重要性</w:t>
      </w:r>
    </w:p>
    <w:p w14:paraId="3CE70DB6" w14:textId="77777777" w:rsidR="00416845" w:rsidRDefault="00416845">
      <w:pPr>
        <w:rPr>
          <w:rFonts w:hint="eastAsia"/>
        </w:rPr>
      </w:pPr>
      <w:r>
        <w:rPr>
          <w:rFonts w:hint="eastAsia"/>
        </w:rPr>
        <w:t>在中国传统文化里，和谐是非常重要的价值观之一。“应和着”不仅仅是一个简单的词汇，它还蕴含了人们之间相互尊重、相互支持的文化理念。无论是在文学作品还是日常交往中，“应和着”的使用都体现了这种追求和谐的精神。通过学习这个词的正确发音及其背后的含义，我们不仅能提升自己的语言能力，也能更深入地理解中国文化的精髓。</w:t>
      </w:r>
    </w:p>
    <w:p w14:paraId="0410DB52" w14:textId="77777777" w:rsidR="00416845" w:rsidRDefault="00416845">
      <w:pPr>
        <w:rPr>
          <w:rFonts w:hint="eastAsia"/>
        </w:rPr>
      </w:pPr>
    </w:p>
    <w:p w14:paraId="3150569E" w14:textId="77777777" w:rsidR="00416845" w:rsidRDefault="00416845">
      <w:pPr>
        <w:rPr>
          <w:rFonts w:hint="eastAsia"/>
        </w:rPr>
      </w:pPr>
    </w:p>
    <w:p w14:paraId="1255E519" w14:textId="77777777" w:rsidR="00416845" w:rsidRDefault="00416845">
      <w:pPr>
        <w:rPr>
          <w:rFonts w:hint="eastAsia"/>
        </w:rPr>
      </w:pPr>
      <w:r>
        <w:rPr>
          <w:rFonts w:hint="eastAsia"/>
        </w:rPr>
        <w:t>最后的总结</w:t>
      </w:r>
    </w:p>
    <w:p w14:paraId="45330427" w14:textId="77777777" w:rsidR="00416845" w:rsidRDefault="00416845">
      <w:pPr>
        <w:rPr>
          <w:rFonts w:hint="eastAsia"/>
        </w:rPr>
      </w:pPr>
      <w:r>
        <w:rPr>
          <w:rFonts w:hint="eastAsia"/>
        </w:rPr>
        <w:t>“应和着”的拼音正确发音是“yìng hè zhe”。掌握这个词组的正确发音不仅有助于提高汉语水平，还能增进对中国文化的理解。无论是从语言学习的角度，还是文化交流的层面来看，“应和着”都是一个非常值得深入了解的词汇。希望每位学习者都能通过不断的练习，达到熟练掌握的目的。</w:t>
      </w:r>
    </w:p>
    <w:p w14:paraId="34203710" w14:textId="77777777" w:rsidR="00416845" w:rsidRDefault="00416845">
      <w:pPr>
        <w:rPr>
          <w:rFonts w:hint="eastAsia"/>
        </w:rPr>
      </w:pPr>
    </w:p>
    <w:p w14:paraId="6DB43B18" w14:textId="77777777" w:rsidR="00416845" w:rsidRDefault="00416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BFEFA" w14:textId="52ED1E67" w:rsidR="006E0641" w:rsidRDefault="006E0641"/>
    <w:sectPr w:rsidR="006E0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41"/>
    <w:rsid w:val="002236E9"/>
    <w:rsid w:val="00416845"/>
    <w:rsid w:val="006E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E191D-48BC-48E9-81D1-CBFB60A5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