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6B28" w14:textId="77777777" w:rsidR="00552AB0" w:rsidRDefault="00552AB0">
      <w:pPr>
        <w:rPr>
          <w:rFonts w:hint="eastAsia"/>
        </w:rPr>
      </w:pPr>
      <w:r>
        <w:rPr>
          <w:rFonts w:hint="eastAsia"/>
        </w:rPr>
        <w:t>应和着3个字组合的拼音</w:t>
      </w:r>
    </w:p>
    <w:p w14:paraId="131BA848" w14:textId="77777777" w:rsidR="00552AB0" w:rsidRDefault="00552AB0">
      <w:pPr>
        <w:rPr>
          <w:rFonts w:hint="eastAsia"/>
        </w:rPr>
      </w:pPr>
      <w:r>
        <w:rPr>
          <w:rFonts w:hint="eastAsia"/>
        </w:rPr>
        <w:t>“应和着”3个字组合的拼音是“yìng hè zhe”。这一短语描述的是对他人的言行做出回应、呼应的状态，其拼音严格遵循汉语拼音规则，每个字的音节都包含声母、韵母和声调（其中“着”为轻声），准确呈现了短语的发音特点，为日常交流和书面表达提供了规范的语音参考。</w:t>
      </w:r>
    </w:p>
    <w:p w14:paraId="345639E0" w14:textId="77777777" w:rsidR="00552AB0" w:rsidRDefault="00552AB0">
      <w:pPr>
        <w:rPr>
          <w:rFonts w:hint="eastAsia"/>
        </w:rPr>
      </w:pPr>
    </w:p>
    <w:p w14:paraId="258D504D" w14:textId="77777777" w:rsidR="00552AB0" w:rsidRDefault="00552AB0">
      <w:pPr>
        <w:rPr>
          <w:rFonts w:hint="eastAsia"/>
        </w:rPr>
      </w:pPr>
    </w:p>
    <w:p w14:paraId="0F062389" w14:textId="77777777" w:rsidR="00552AB0" w:rsidRDefault="00552AB0">
      <w:pPr>
        <w:rPr>
          <w:rFonts w:hint="eastAsia"/>
        </w:rPr>
      </w:pPr>
      <w:r>
        <w:rPr>
          <w:rFonts w:hint="eastAsia"/>
        </w:rPr>
        <w:t>“应和着”各字拼音的解析</w:t>
      </w:r>
    </w:p>
    <w:p w14:paraId="557C2D98" w14:textId="77777777" w:rsidR="00552AB0" w:rsidRDefault="00552AB0">
      <w:pPr>
        <w:rPr>
          <w:rFonts w:hint="eastAsia"/>
        </w:rPr>
      </w:pPr>
      <w:r>
        <w:rPr>
          <w:rFonts w:hint="eastAsia"/>
        </w:rPr>
        <w:t>“应”在该短语中读“yìng”，由声母“y”和韵母“ing”组成，声调为第四声，发音短促有力，体现出“回应、响应”的动态含义。这个音节清晰传递出“主动做出反应”的语义，是短语的核心动作词。</w:t>
      </w:r>
    </w:p>
    <w:p w14:paraId="1EC46CF4" w14:textId="77777777" w:rsidR="00552AB0" w:rsidRDefault="00552AB0">
      <w:pPr>
        <w:rPr>
          <w:rFonts w:hint="eastAsia"/>
        </w:rPr>
      </w:pPr>
    </w:p>
    <w:p w14:paraId="22D98DE7" w14:textId="77777777" w:rsidR="00552AB0" w:rsidRDefault="00552AB0">
      <w:pPr>
        <w:rPr>
          <w:rFonts w:hint="eastAsia"/>
        </w:rPr>
      </w:pPr>
      <w:r>
        <w:rPr>
          <w:rFonts w:hint="eastAsia"/>
        </w:rPr>
        <w:t>“和”在此处读“hè”，声母为“h”，韵母为“e”，声调为第四声，发音简洁明确，专门用于表示“声音相应”或“附和”的意思，与“应”搭配形成“应和”，强化了“相互呼应”的语义。</w:t>
      </w:r>
    </w:p>
    <w:p w14:paraId="30DE97F9" w14:textId="77777777" w:rsidR="00552AB0" w:rsidRDefault="00552AB0">
      <w:pPr>
        <w:rPr>
          <w:rFonts w:hint="eastAsia"/>
        </w:rPr>
      </w:pPr>
    </w:p>
    <w:p w14:paraId="4A547739" w14:textId="77777777" w:rsidR="00552AB0" w:rsidRDefault="00552AB0">
      <w:pPr>
        <w:rPr>
          <w:rFonts w:hint="eastAsia"/>
        </w:rPr>
      </w:pPr>
      <w:r>
        <w:rPr>
          <w:rFonts w:hint="eastAsia"/>
        </w:rPr>
        <w:t>“着”作为动态助词，在该短语中读轻声“zhe”，没有明显的声调，发音轻短，主要用于表示动作的持续状态，让“应和”这一动作更具延续性，使短语在语义上更完整。</w:t>
      </w:r>
    </w:p>
    <w:p w14:paraId="2044AB86" w14:textId="77777777" w:rsidR="00552AB0" w:rsidRDefault="00552AB0">
      <w:pPr>
        <w:rPr>
          <w:rFonts w:hint="eastAsia"/>
        </w:rPr>
      </w:pPr>
    </w:p>
    <w:p w14:paraId="749D6F9E" w14:textId="77777777" w:rsidR="00552AB0" w:rsidRDefault="00552AB0">
      <w:pPr>
        <w:rPr>
          <w:rFonts w:hint="eastAsia"/>
        </w:rPr>
      </w:pPr>
    </w:p>
    <w:p w14:paraId="037A93DE" w14:textId="77777777" w:rsidR="00552AB0" w:rsidRDefault="00552AB0">
      <w:pPr>
        <w:rPr>
          <w:rFonts w:hint="eastAsia"/>
        </w:rPr>
      </w:pPr>
      <w:r>
        <w:rPr>
          <w:rFonts w:hint="eastAsia"/>
        </w:rPr>
        <w:t>“应和着”拼音的拼写规则与注意事项</w:t>
      </w:r>
    </w:p>
    <w:p w14:paraId="34BFAF9C" w14:textId="77777777" w:rsidR="00552AB0" w:rsidRDefault="00552AB0">
      <w:pPr>
        <w:rPr>
          <w:rFonts w:hint="eastAsia"/>
        </w:rPr>
      </w:pPr>
      <w:r>
        <w:rPr>
          <w:rFonts w:hint="eastAsia"/>
        </w:rPr>
        <w:t>拼写“应和着”的拼音“yìng hè zhe”时，需注意三个音节之间用空格分隔，这是汉语拼音拼写多字短语的基本规范，用于区分不同的汉字音节，确保拼读时不会混淆。同时，要准确标注每个字的读音和声调，“yìng”的第四声、“hè”的第四声不可更改，“着”的轻声标注为“zhe”，不添加声调符号。</w:t>
      </w:r>
    </w:p>
    <w:p w14:paraId="5798EC43" w14:textId="77777777" w:rsidR="00552AB0" w:rsidRDefault="00552AB0">
      <w:pPr>
        <w:rPr>
          <w:rFonts w:hint="eastAsia"/>
        </w:rPr>
      </w:pPr>
    </w:p>
    <w:p w14:paraId="19789729" w14:textId="77777777" w:rsidR="00552AB0" w:rsidRDefault="00552AB0">
      <w:pPr>
        <w:rPr>
          <w:rFonts w:hint="eastAsia"/>
        </w:rPr>
      </w:pPr>
      <w:r>
        <w:rPr>
          <w:rFonts w:hint="eastAsia"/>
        </w:rPr>
        <w:t>特别需要注意“和”的多音字特性，“和”有“hé”“hè”“huó”“huò”“hú”等多种读音，在“应和着”中必须读“hè”，若误读为其他读音，如“hé”，则会改变短语的语义和发音，造成理解偏差。“着”的轻声发音不可忽略，若重读或赋予声调，会破坏短语的自然语感。</w:t>
      </w:r>
    </w:p>
    <w:p w14:paraId="70D06B48" w14:textId="77777777" w:rsidR="00552AB0" w:rsidRDefault="00552AB0">
      <w:pPr>
        <w:rPr>
          <w:rFonts w:hint="eastAsia"/>
        </w:rPr>
      </w:pPr>
    </w:p>
    <w:p w14:paraId="1C406BAF" w14:textId="77777777" w:rsidR="00552AB0" w:rsidRDefault="00552AB0">
      <w:pPr>
        <w:rPr>
          <w:rFonts w:hint="eastAsia"/>
        </w:rPr>
      </w:pPr>
      <w:r>
        <w:rPr>
          <w:rFonts w:hint="eastAsia"/>
        </w:rPr>
        <w:t>在大写场景中，“应和着”的拼音写作“YìNG Hè ZHE”，字母全部大写，轻声“着”仍写作“ZHE”，适用于标题、标识等需要突出显示的正式场合，既符合规范又保持了语音的准确性。</w:t>
      </w:r>
    </w:p>
    <w:p w14:paraId="54DF3EC5" w14:textId="77777777" w:rsidR="00552AB0" w:rsidRDefault="00552AB0">
      <w:pPr>
        <w:rPr>
          <w:rFonts w:hint="eastAsia"/>
        </w:rPr>
      </w:pPr>
    </w:p>
    <w:p w14:paraId="7A049450" w14:textId="77777777" w:rsidR="00552AB0" w:rsidRDefault="00552AB0">
      <w:pPr>
        <w:rPr>
          <w:rFonts w:hint="eastAsia"/>
        </w:rPr>
      </w:pPr>
    </w:p>
    <w:p w14:paraId="40FFFD32" w14:textId="77777777" w:rsidR="00552AB0" w:rsidRDefault="00552AB0">
      <w:pPr>
        <w:rPr>
          <w:rFonts w:hint="eastAsia"/>
        </w:rPr>
      </w:pPr>
      <w:r>
        <w:rPr>
          <w:rFonts w:hint="eastAsia"/>
        </w:rPr>
        <w:t>“应和着”拼音的应用场景</w:t>
      </w:r>
    </w:p>
    <w:p w14:paraId="3F927D2F" w14:textId="77777777" w:rsidR="00552AB0" w:rsidRDefault="00552AB0">
      <w:pPr>
        <w:rPr>
          <w:rFonts w:hint="eastAsia"/>
        </w:rPr>
      </w:pPr>
      <w:r>
        <w:rPr>
          <w:rFonts w:hint="eastAsia"/>
        </w:rPr>
        <w:t>在文学作品中，“应和着”的拼音“yìng hè zhe”常被用于标注人物对话或场景描写中的发音，帮助读者把握语句的节奏和情感。例如“晚风yìng hè zhe 远处的歌声”，通过拼音标注，读者能更准确地体会文字所描绘的声音呼应的意境，增强阅读的沉浸感。</w:t>
      </w:r>
    </w:p>
    <w:p w14:paraId="37278BD9" w14:textId="77777777" w:rsidR="00552AB0" w:rsidRDefault="00552AB0">
      <w:pPr>
        <w:rPr>
          <w:rFonts w:hint="eastAsia"/>
        </w:rPr>
      </w:pPr>
    </w:p>
    <w:p w14:paraId="55135181" w14:textId="77777777" w:rsidR="00552AB0" w:rsidRDefault="00552AB0">
      <w:pPr>
        <w:rPr>
          <w:rFonts w:hint="eastAsia"/>
        </w:rPr>
      </w:pPr>
      <w:r>
        <w:rPr>
          <w:rFonts w:hint="eastAsia"/>
        </w:rPr>
        <w:t>在音乐或诗歌赏析中，该短语的拼音有助于理解作品的韵律。当分析“诗句的平仄yìng hè zhe 旋律的起伏”时，正确的发音能让赏析者更清晰地感知“应和”所体现的呼应关系，深入理解作品的艺术构思。</w:t>
      </w:r>
    </w:p>
    <w:p w14:paraId="3CDD4075" w14:textId="77777777" w:rsidR="00552AB0" w:rsidRDefault="00552AB0">
      <w:pPr>
        <w:rPr>
          <w:rFonts w:hint="eastAsia"/>
        </w:rPr>
      </w:pPr>
    </w:p>
    <w:p w14:paraId="5808EE43" w14:textId="77777777" w:rsidR="00552AB0" w:rsidRDefault="00552AB0">
      <w:pPr>
        <w:rPr>
          <w:rFonts w:hint="eastAsia"/>
        </w:rPr>
      </w:pPr>
      <w:r>
        <w:rPr>
          <w:rFonts w:hint="eastAsia"/>
        </w:rPr>
        <w:t>在汉语教学中，“应和着”是讲解多音字和轻声用法的典型例子。教师通过拼读“yìng hè zhe”，让学生掌握“和”在不同语境中的读音变化，以及“着”作为助词的轻声规则，提升学生对汉语语音复杂性的认识。</w:t>
      </w:r>
    </w:p>
    <w:p w14:paraId="23960A1F" w14:textId="77777777" w:rsidR="00552AB0" w:rsidRDefault="00552AB0">
      <w:pPr>
        <w:rPr>
          <w:rFonts w:hint="eastAsia"/>
        </w:rPr>
      </w:pPr>
    </w:p>
    <w:p w14:paraId="349B3DF2" w14:textId="77777777" w:rsidR="00552AB0" w:rsidRDefault="00552AB0">
      <w:pPr>
        <w:rPr>
          <w:rFonts w:hint="eastAsia"/>
        </w:rPr>
      </w:pPr>
    </w:p>
    <w:p w14:paraId="341B61B3" w14:textId="77777777" w:rsidR="00552AB0" w:rsidRDefault="00552AB0">
      <w:pPr>
        <w:rPr>
          <w:rFonts w:hint="eastAsia"/>
        </w:rPr>
      </w:pPr>
      <w:r>
        <w:rPr>
          <w:rFonts w:hint="eastAsia"/>
        </w:rPr>
        <w:t>掌握“应和着”拼音的意义</w:t>
      </w:r>
    </w:p>
    <w:p w14:paraId="58FCD52F" w14:textId="77777777" w:rsidR="00552AB0" w:rsidRDefault="00552AB0">
      <w:pPr>
        <w:rPr>
          <w:rFonts w:hint="eastAsia"/>
        </w:rPr>
      </w:pPr>
      <w:r>
        <w:rPr>
          <w:rFonts w:hint="eastAsia"/>
        </w:rPr>
        <w:t>正确掌握“应和着”的拼音，不仅能准确读出短语的发音，更能加深对汉语多音字、轻声等语音现象的理解。这一短语看似简单，却包含了多音字的辨析、轻声的运用等重要知识点，掌握其拼音规则，有助于提升语言表达的准确性和规范性。</w:t>
      </w:r>
    </w:p>
    <w:p w14:paraId="5ABD9462" w14:textId="77777777" w:rsidR="00552AB0" w:rsidRDefault="00552AB0">
      <w:pPr>
        <w:rPr>
          <w:rFonts w:hint="eastAsia"/>
        </w:rPr>
      </w:pPr>
    </w:p>
    <w:p w14:paraId="2B863A3E" w14:textId="77777777" w:rsidR="00552AB0" w:rsidRDefault="00552AB0">
      <w:pPr>
        <w:rPr>
          <w:rFonts w:hint="eastAsia"/>
        </w:rPr>
      </w:pPr>
      <w:r>
        <w:rPr>
          <w:rFonts w:hint="eastAsia"/>
        </w:rPr>
        <w:t>无论是在日常交流中描述声音或行为的呼应，还是在文学创作中营造生动的场景，准确使用“应和着”的拼音都能让表达更精准、更生动。它能帮助人们避免因读音错误导致的语义误解，同时展现对汉语语音细节的把握，提升整体的语言素养。</w:t>
      </w:r>
    </w:p>
    <w:p w14:paraId="435AC5FF" w14:textId="77777777" w:rsidR="00552AB0" w:rsidRDefault="00552A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42B80" w14:textId="57752008" w:rsidR="001D110C" w:rsidRDefault="001D110C"/>
    <w:sectPr w:rsidR="001D1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0C"/>
    <w:rsid w:val="001D110C"/>
    <w:rsid w:val="002236E9"/>
    <w:rsid w:val="0055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D8BA3-D075-4F4E-A48E-ADC4BECC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