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BE1D" w14:textId="77777777" w:rsidR="00E84555" w:rsidRDefault="00E84555">
      <w:pPr>
        <w:rPr>
          <w:rFonts w:hint="eastAsia"/>
        </w:rPr>
      </w:pPr>
      <w:r>
        <w:rPr>
          <w:rFonts w:hint="eastAsia"/>
        </w:rPr>
        <w:t>应和的拼音硬核</w:t>
      </w:r>
    </w:p>
    <w:p w14:paraId="16AD95DC" w14:textId="77777777" w:rsidR="00E84555" w:rsidRDefault="00E84555">
      <w:pPr>
        <w:rPr>
          <w:rFonts w:hint="eastAsia"/>
        </w:rPr>
      </w:pPr>
      <w:r>
        <w:rPr>
          <w:rFonts w:hint="eastAsia"/>
        </w:rPr>
        <w:t>应和，这个在日常生活中频繁出现的词汇，其拼音“yìng hè”背后却蕴含着深厚的文化底蕴和语言学价值。当我们深入探究应和一词时，会发现它不仅仅是一个简单的词汇，更是一种文化现象和社会互动的表现形式。</w:t>
      </w:r>
    </w:p>
    <w:p w14:paraId="6687C6E0" w14:textId="77777777" w:rsidR="00E84555" w:rsidRDefault="00E84555">
      <w:pPr>
        <w:rPr>
          <w:rFonts w:hint="eastAsia"/>
        </w:rPr>
      </w:pPr>
    </w:p>
    <w:p w14:paraId="5800D49D" w14:textId="77777777" w:rsidR="00E84555" w:rsidRDefault="00E84555">
      <w:pPr>
        <w:rPr>
          <w:rFonts w:hint="eastAsia"/>
        </w:rPr>
      </w:pPr>
    </w:p>
    <w:p w14:paraId="42A6E1D2" w14:textId="77777777" w:rsidR="00E84555" w:rsidRDefault="00E84555">
      <w:pPr>
        <w:rPr>
          <w:rFonts w:hint="eastAsia"/>
        </w:rPr>
      </w:pPr>
      <w:r>
        <w:rPr>
          <w:rFonts w:hint="eastAsia"/>
        </w:rPr>
        <w:t>从字面理解到深层含义</w:t>
      </w:r>
    </w:p>
    <w:p w14:paraId="73D9B004" w14:textId="77777777" w:rsidR="00E84555" w:rsidRDefault="00E84555">
      <w:pPr>
        <w:rPr>
          <w:rFonts w:hint="eastAsia"/>
        </w:rPr>
      </w:pPr>
      <w:r>
        <w:rPr>
          <w:rFonts w:hint="eastAsia"/>
        </w:rPr>
        <w:t>首先从字面上来看，“应”指的是回应、答应的意思，而“和”则包含了和谐、响应的意味。当两者结合在一起时，形成了一种积极互动的状态。然而，在实际使用中，应和往往超越了单纯的回应，而是指一种更加深层次的理解与共鸣。例如，在音乐领域，乐师们通过乐器之间的相互应和，创造出美妙动人的旋律；在文学创作中，作者与读者之间的心灵应和，则能够激发无限的想象空间。</w:t>
      </w:r>
    </w:p>
    <w:p w14:paraId="6F4ED34B" w14:textId="77777777" w:rsidR="00E84555" w:rsidRDefault="00E84555">
      <w:pPr>
        <w:rPr>
          <w:rFonts w:hint="eastAsia"/>
        </w:rPr>
      </w:pPr>
    </w:p>
    <w:p w14:paraId="0FFE08FB" w14:textId="77777777" w:rsidR="00E84555" w:rsidRDefault="00E84555">
      <w:pPr>
        <w:rPr>
          <w:rFonts w:hint="eastAsia"/>
        </w:rPr>
      </w:pPr>
    </w:p>
    <w:p w14:paraId="0A49F34C" w14:textId="77777777" w:rsidR="00E84555" w:rsidRDefault="00E84555">
      <w:pPr>
        <w:rPr>
          <w:rFonts w:hint="eastAsia"/>
        </w:rPr>
      </w:pPr>
      <w:r>
        <w:rPr>
          <w:rFonts w:hint="eastAsia"/>
        </w:rPr>
        <w:t>应和在社会交往中的体现</w:t>
      </w:r>
    </w:p>
    <w:p w14:paraId="015D9066" w14:textId="77777777" w:rsidR="00E84555" w:rsidRDefault="00E84555">
      <w:pPr>
        <w:rPr>
          <w:rFonts w:hint="eastAsia"/>
        </w:rPr>
      </w:pPr>
      <w:r>
        <w:rPr>
          <w:rFonts w:hint="eastAsia"/>
        </w:rPr>
        <w:t>在社会交往方面，应和也扮演着至关重要的角色。无论是日常生活中的闲谈还是正式场合下的讨论，恰当的应和都能促进沟通双方关系的融洽，增强团队合作的精神。值得注意的是，有效的应和并非只是简单地附和对方的观点，而是基于对对方话语内容深刻理解之上的回应。这种回应不仅体现了尊重，而且有助于构建一个开放包容的交流环境。</w:t>
      </w:r>
    </w:p>
    <w:p w14:paraId="315FF03F" w14:textId="77777777" w:rsidR="00E84555" w:rsidRDefault="00E84555">
      <w:pPr>
        <w:rPr>
          <w:rFonts w:hint="eastAsia"/>
        </w:rPr>
      </w:pPr>
    </w:p>
    <w:p w14:paraId="657CB462" w14:textId="77777777" w:rsidR="00E84555" w:rsidRDefault="00E84555">
      <w:pPr>
        <w:rPr>
          <w:rFonts w:hint="eastAsia"/>
        </w:rPr>
      </w:pPr>
    </w:p>
    <w:p w14:paraId="1AE7E42F" w14:textId="77777777" w:rsidR="00E84555" w:rsidRDefault="00E84555">
      <w:pPr>
        <w:rPr>
          <w:rFonts w:hint="eastAsia"/>
        </w:rPr>
      </w:pPr>
      <w:r>
        <w:rPr>
          <w:rFonts w:hint="eastAsia"/>
        </w:rPr>
        <w:t>应和的文化背景及其演变</w:t>
      </w:r>
    </w:p>
    <w:p w14:paraId="6D7AE9B7" w14:textId="77777777" w:rsidR="00E84555" w:rsidRDefault="00E84555">
      <w:pPr>
        <w:rPr>
          <w:rFonts w:hint="eastAsia"/>
        </w:rPr>
      </w:pPr>
      <w:r>
        <w:rPr>
          <w:rFonts w:hint="eastAsia"/>
        </w:rPr>
        <w:t>追溯应和这一概念的历史根源，我们可以看到它深深植根于中国传统文化之中。古代文人雅士间的诗词唱和便是应和的一种典型表现形式。随着时间的发展，应和的概念逐渐扩展至各个领域，并且随着全球化进程的加快，不同文化背景下的人们也开始学习并实践这种美好的社交艺术。应和已成为跨文化交流的重要桥梁之一，帮助人们克服语言障碍，增进相互理解。</w:t>
      </w:r>
    </w:p>
    <w:p w14:paraId="7F39C839" w14:textId="77777777" w:rsidR="00E84555" w:rsidRDefault="00E84555">
      <w:pPr>
        <w:rPr>
          <w:rFonts w:hint="eastAsia"/>
        </w:rPr>
      </w:pPr>
    </w:p>
    <w:p w14:paraId="689C10F1" w14:textId="77777777" w:rsidR="00E84555" w:rsidRDefault="00E84555">
      <w:pPr>
        <w:rPr>
          <w:rFonts w:hint="eastAsia"/>
        </w:rPr>
      </w:pPr>
    </w:p>
    <w:p w14:paraId="0B35B583" w14:textId="77777777" w:rsidR="00E84555" w:rsidRDefault="00E84555">
      <w:pPr>
        <w:rPr>
          <w:rFonts w:hint="eastAsia"/>
        </w:rPr>
      </w:pPr>
      <w:r>
        <w:rPr>
          <w:rFonts w:hint="eastAsia"/>
        </w:rPr>
        <w:t>最后的总结：应和的价值与意义</w:t>
      </w:r>
    </w:p>
    <w:p w14:paraId="0C890A4E" w14:textId="77777777" w:rsidR="00E84555" w:rsidRDefault="00E84555">
      <w:pPr>
        <w:rPr>
          <w:rFonts w:hint="eastAsia"/>
        </w:rPr>
      </w:pPr>
      <w:r>
        <w:rPr>
          <w:rFonts w:hint="eastAsia"/>
        </w:rPr>
        <w:t>应和作为一种独特的交流方式，无论是在个人成长、人际交往还是文化传承等方面都发挥着不可替代的作用。通过应和，我们不仅能更好地表达自己，还能更深刻地理解和接纳他人。在这个多元化快速发展的时代里，掌握应和的艺术显得尤为重要。希望每个人都能成为善于应和之人，在生活的舞台上奏响和谐美妙的交响曲。</w:t>
      </w:r>
    </w:p>
    <w:p w14:paraId="0C7E052F" w14:textId="77777777" w:rsidR="00E84555" w:rsidRDefault="00E84555">
      <w:pPr>
        <w:rPr>
          <w:rFonts w:hint="eastAsia"/>
        </w:rPr>
      </w:pPr>
    </w:p>
    <w:p w14:paraId="75D6D53B" w14:textId="77777777" w:rsidR="00E84555" w:rsidRDefault="00E845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6D291" w14:textId="5999A188" w:rsidR="00D91A45" w:rsidRDefault="00D91A45"/>
    <w:sectPr w:rsidR="00D91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45"/>
    <w:rsid w:val="002236E9"/>
    <w:rsid w:val="00D91A45"/>
    <w:rsid w:val="00E8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AF312-1C0A-4808-B389-BF59574F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A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A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A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A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A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A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A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A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A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A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A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A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A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A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A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A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A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A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A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A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A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A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A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