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2EB5" w14:textId="77777777" w:rsidR="00280893" w:rsidRDefault="00280893">
      <w:pPr>
        <w:rPr>
          <w:rFonts w:hint="eastAsia"/>
        </w:rPr>
      </w:pPr>
      <w:r>
        <w:rPr>
          <w:rFonts w:hint="eastAsia"/>
        </w:rPr>
        <w:t>应和的拼音是什么《春》一文中的</w:t>
      </w:r>
    </w:p>
    <w:p w14:paraId="27F64F12" w14:textId="77777777" w:rsidR="00280893" w:rsidRDefault="00280893">
      <w:pPr>
        <w:rPr>
          <w:rFonts w:hint="eastAsia"/>
        </w:rPr>
      </w:pPr>
      <w:r>
        <w:rPr>
          <w:rFonts w:hint="eastAsia"/>
        </w:rPr>
        <w:t>在朱自清先生的名篇《春》中，“应和”这个词出现得恰到好处，不仅生动地描绘了春天到来时万物复苏、生机勃勃的景象，还巧妙地展现了自然界的声音与气息相互呼应的美好画面。在这篇文章里，“应和”的拼音是什么呢？“应和”读作“yìng hè”，其中“应”为第四声，表示回应、反应的意思；而“和”则为轻声，意味着和谐、配合。</w:t>
      </w:r>
    </w:p>
    <w:p w14:paraId="63B1326A" w14:textId="77777777" w:rsidR="00280893" w:rsidRDefault="00280893">
      <w:pPr>
        <w:rPr>
          <w:rFonts w:hint="eastAsia"/>
        </w:rPr>
      </w:pPr>
    </w:p>
    <w:p w14:paraId="21F20E2C" w14:textId="77777777" w:rsidR="00280893" w:rsidRDefault="00280893">
      <w:pPr>
        <w:rPr>
          <w:rFonts w:hint="eastAsia"/>
        </w:rPr>
      </w:pPr>
    </w:p>
    <w:p w14:paraId="20D5C1CB" w14:textId="77777777" w:rsidR="00280893" w:rsidRDefault="00280893">
      <w:pPr>
        <w:rPr>
          <w:rFonts w:hint="eastAsia"/>
        </w:rPr>
      </w:pPr>
      <w:r>
        <w:rPr>
          <w:rFonts w:hint="eastAsia"/>
        </w:rPr>
        <w:t>词语解析：“应和”的意义</w:t>
      </w:r>
    </w:p>
    <w:p w14:paraId="61D50682" w14:textId="77777777" w:rsidR="00280893" w:rsidRDefault="00280893">
      <w:pPr>
        <w:rPr>
          <w:rFonts w:hint="eastAsia"/>
        </w:rPr>
      </w:pPr>
      <w:r>
        <w:rPr>
          <w:rFonts w:hint="eastAsia"/>
        </w:rPr>
        <w:t>在汉语中，“应和”指的是声音、行动或情感上的互相呼应和配合。它不仅仅局限于人与人之间的互动，更可以扩展到自然界中动植物以及环境之间微妙的关系。正如《春》文中所描述的那样，鸟儿欢快的歌声与微风轻拂树叶的声音交织在一起，仿佛它们在以自己的方式彼此应和，共同庆祝春天的到来。这种细腻且富有诗意的表达，正是朱自清先生文学魅力的一部分。</w:t>
      </w:r>
    </w:p>
    <w:p w14:paraId="54F613FF" w14:textId="77777777" w:rsidR="00280893" w:rsidRDefault="00280893">
      <w:pPr>
        <w:rPr>
          <w:rFonts w:hint="eastAsia"/>
        </w:rPr>
      </w:pPr>
    </w:p>
    <w:p w14:paraId="2352A670" w14:textId="77777777" w:rsidR="00280893" w:rsidRDefault="00280893">
      <w:pPr>
        <w:rPr>
          <w:rFonts w:hint="eastAsia"/>
        </w:rPr>
      </w:pPr>
    </w:p>
    <w:p w14:paraId="717AE9B8" w14:textId="77777777" w:rsidR="00280893" w:rsidRDefault="00280893">
      <w:pPr>
        <w:rPr>
          <w:rFonts w:hint="eastAsia"/>
        </w:rPr>
      </w:pPr>
      <w:r>
        <w:rPr>
          <w:rFonts w:hint="eastAsia"/>
        </w:rPr>
        <w:t>《春》——一幅生机盎然的画卷</w:t>
      </w:r>
    </w:p>
    <w:p w14:paraId="23141960" w14:textId="77777777" w:rsidR="00280893" w:rsidRDefault="00280893">
      <w:pPr>
        <w:rPr>
          <w:rFonts w:hint="eastAsia"/>
        </w:rPr>
      </w:pPr>
      <w:r>
        <w:rPr>
          <w:rFonts w:hint="eastAsia"/>
        </w:rPr>
        <w:t>《春》作为一篇描写自然美景的经典散文，通过一系列生动的形象和优美的语言，勾勒出了一幅春天生机勃勃的画面。文章中，作者运用了大量的拟人化手法，赋予了大自然中的万物以生命，让读者仿佛置身于一片充满希望和活力的世界中。而“应和”这一词汇的使用，则进一步增强了文本的艺术感染力，使得整个场景更加鲜活起来。</w:t>
      </w:r>
    </w:p>
    <w:p w14:paraId="04014FE3" w14:textId="77777777" w:rsidR="00280893" w:rsidRDefault="00280893">
      <w:pPr>
        <w:rPr>
          <w:rFonts w:hint="eastAsia"/>
        </w:rPr>
      </w:pPr>
    </w:p>
    <w:p w14:paraId="74C7D296" w14:textId="77777777" w:rsidR="00280893" w:rsidRDefault="00280893">
      <w:pPr>
        <w:rPr>
          <w:rFonts w:hint="eastAsia"/>
        </w:rPr>
      </w:pPr>
    </w:p>
    <w:p w14:paraId="1E5FC612" w14:textId="77777777" w:rsidR="00280893" w:rsidRDefault="00280893">
      <w:pPr>
        <w:rPr>
          <w:rFonts w:hint="eastAsia"/>
        </w:rPr>
      </w:pPr>
      <w:r>
        <w:rPr>
          <w:rFonts w:hint="eastAsia"/>
        </w:rPr>
        <w:t>感受文字之美，体会自然之妙</w:t>
      </w:r>
    </w:p>
    <w:p w14:paraId="0406EE27" w14:textId="77777777" w:rsidR="00280893" w:rsidRDefault="00280893">
      <w:pPr>
        <w:rPr>
          <w:rFonts w:hint="eastAsia"/>
        </w:rPr>
      </w:pPr>
      <w:r>
        <w:rPr>
          <w:rFonts w:hint="eastAsia"/>
        </w:rPr>
        <w:t>阅读《春》，我们不仅能感受到朱自清先生对文字精妙运用的能力，还能深刻体会到他对自然细致入微的观察。每一个词汇的选择都经过了深思熟虑，每一段描写都是对生活热爱的体现。“应和”二字不仅是对春天景象的一种形象概括，更是表达了作者对于和谐美满生活的向往与追求。在这个快节奏的时代背景下，《春》提醒着我们要放慢脚步，用心去聆听周围世界的美妙之声。</w:t>
      </w:r>
    </w:p>
    <w:p w14:paraId="0857E363" w14:textId="77777777" w:rsidR="00280893" w:rsidRDefault="00280893">
      <w:pPr>
        <w:rPr>
          <w:rFonts w:hint="eastAsia"/>
        </w:rPr>
      </w:pPr>
    </w:p>
    <w:p w14:paraId="585751D9" w14:textId="77777777" w:rsidR="00280893" w:rsidRDefault="00280893">
      <w:pPr>
        <w:rPr>
          <w:rFonts w:hint="eastAsia"/>
        </w:rPr>
      </w:pPr>
    </w:p>
    <w:p w14:paraId="7C978D1F" w14:textId="77777777" w:rsidR="00280893" w:rsidRDefault="00280893">
      <w:pPr>
        <w:rPr>
          <w:rFonts w:hint="eastAsia"/>
        </w:rPr>
      </w:pPr>
      <w:r>
        <w:rPr>
          <w:rFonts w:hint="eastAsia"/>
        </w:rPr>
        <w:t>最后的总结</w:t>
      </w:r>
    </w:p>
    <w:p w14:paraId="3D7EF4C9" w14:textId="77777777" w:rsidR="00280893" w:rsidRDefault="00280893">
      <w:pPr>
        <w:rPr>
          <w:rFonts w:hint="eastAsia"/>
        </w:rPr>
      </w:pPr>
      <w:r>
        <w:rPr>
          <w:rFonts w:hint="eastAsia"/>
        </w:rPr>
        <w:t>通过对“应和”及其在《春》一文中作用的探讨，我们可以看到即使是简单的两个字也能够承载丰富的文化内涵和情感价值。学习并理解这些词汇背后的故事，有助于提高我们的语文素养，同时也让我们更加珍惜身边美好的事物。愿每一位读者都能从这篇充满诗意的文章中获得灵感，找到属于自己的那一份宁静与喜悦。</w:t>
      </w:r>
    </w:p>
    <w:p w14:paraId="68A7FE63" w14:textId="77777777" w:rsidR="00280893" w:rsidRDefault="00280893">
      <w:pPr>
        <w:rPr>
          <w:rFonts w:hint="eastAsia"/>
        </w:rPr>
      </w:pPr>
    </w:p>
    <w:p w14:paraId="464FDE1C" w14:textId="77777777" w:rsidR="00280893" w:rsidRDefault="00280893">
      <w:pPr>
        <w:rPr>
          <w:rFonts w:hint="eastAsia"/>
        </w:rPr>
      </w:pPr>
      <w:r>
        <w:rPr>
          <w:rFonts w:hint="eastAsia"/>
        </w:rPr>
        <w:t>本文是由每日作文网(2345lzwz.com)为大家创作</w:t>
      </w:r>
    </w:p>
    <w:p w14:paraId="11E35B13" w14:textId="0FD7010C" w:rsidR="005315E1" w:rsidRDefault="005315E1"/>
    <w:sectPr w:rsidR="00531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1"/>
    <w:rsid w:val="002236E9"/>
    <w:rsid w:val="00280893"/>
    <w:rsid w:val="00531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329EA-4E31-489B-BF68-1226C77A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5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5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5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5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5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5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5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5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5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5E1"/>
    <w:rPr>
      <w:rFonts w:cstheme="majorBidi"/>
      <w:color w:val="2F5496" w:themeColor="accent1" w:themeShade="BF"/>
      <w:sz w:val="28"/>
      <w:szCs w:val="28"/>
    </w:rPr>
  </w:style>
  <w:style w:type="character" w:customStyle="1" w:styleId="50">
    <w:name w:val="标题 5 字符"/>
    <w:basedOn w:val="a0"/>
    <w:link w:val="5"/>
    <w:uiPriority w:val="9"/>
    <w:semiHidden/>
    <w:rsid w:val="005315E1"/>
    <w:rPr>
      <w:rFonts w:cstheme="majorBidi"/>
      <w:color w:val="2F5496" w:themeColor="accent1" w:themeShade="BF"/>
      <w:sz w:val="24"/>
    </w:rPr>
  </w:style>
  <w:style w:type="character" w:customStyle="1" w:styleId="60">
    <w:name w:val="标题 6 字符"/>
    <w:basedOn w:val="a0"/>
    <w:link w:val="6"/>
    <w:uiPriority w:val="9"/>
    <w:semiHidden/>
    <w:rsid w:val="005315E1"/>
    <w:rPr>
      <w:rFonts w:cstheme="majorBidi"/>
      <w:b/>
      <w:bCs/>
      <w:color w:val="2F5496" w:themeColor="accent1" w:themeShade="BF"/>
    </w:rPr>
  </w:style>
  <w:style w:type="character" w:customStyle="1" w:styleId="70">
    <w:name w:val="标题 7 字符"/>
    <w:basedOn w:val="a0"/>
    <w:link w:val="7"/>
    <w:uiPriority w:val="9"/>
    <w:semiHidden/>
    <w:rsid w:val="005315E1"/>
    <w:rPr>
      <w:rFonts w:cstheme="majorBidi"/>
      <w:b/>
      <w:bCs/>
      <w:color w:val="595959" w:themeColor="text1" w:themeTint="A6"/>
    </w:rPr>
  </w:style>
  <w:style w:type="character" w:customStyle="1" w:styleId="80">
    <w:name w:val="标题 8 字符"/>
    <w:basedOn w:val="a0"/>
    <w:link w:val="8"/>
    <w:uiPriority w:val="9"/>
    <w:semiHidden/>
    <w:rsid w:val="005315E1"/>
    <w:rPr>
      <w:rFonts w:cstheme="majorBidi"/>
      <w:color w:val="595959" w:themeColor="text1" w:themeTint="A6"/>
    </w:rPr>
  </w:style>
  <w:style w:type="character" w:customStyle="1" w:styleId="90">
    <w:name w:val="标题 9 字符"/>
    <w:basedOn w:val="a0"/>
    <w:link w:val="9"/>
    <w:uiPriority w:val="9"/>
    <w:semiHidden/>
    <w:rsid w:val="005315E1"/>
    <w:rPr>
      <w:rFonts w:eastAsiaTheme="majorEastAsia" w:cstheme="majorBidi"/>
      <w:color w:val="595959" w:themeColor="text1" w:themeTint="A6"/>
    </w:rPr>
  </w:style>
  <w:style w:type="paragraph" w:styleId="a3">
    <w:name w:val="Title"/>
    <w:basedOn w:val="a"/>
    <w:next w:val="a"/>
    <w:link w:val="a4"/>
    <w:uiPriority w:val="10"/>
    <w:qFormat/>
    <w:rsid w:val="00531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E1"/>
    <w:pPr>
      <w:spacing w:before="160"/>
      <w:jc w:val="center"/>
    </w:pPr>
    <w:rPr>
      <w:i/>
      <w:iCs/>
      <w:color w:val="404040" w:themeColor="text1" w:themeTint="BF"/>
    </w:rPr>
  </w:style>
  <w:style w:type="character" w:customStyle="1" w:styleId="a8">
    <w:name w:val="引用 字符"/>
    <w:basedOn w:val="a0"/>
    <w:link w:val="a7"/>
    <w:uiPriority w:val="29"/>
    <w:rsid w:val="005315E1"/>
    <w:rPr>
      <w:i/>
      <w:iCs/>
      <w:color w:val="404040" w:themeColor="text1" w:themeTint="BF"/>
    </w:rPr>
  </w:style>
  <w:style w:type="paragraph" w:styleId="a9">
    <w:name w:val="List Paragraph"/>
    <w:basedOn w:val="a"/>
    <w:uiPriority w:val="34"/>
    <w:qFormat/>
    <w:rsid w:val="005315E1"/>
    <w:pPr>
      <w:ind w:left="720"/>
      <w:contextualSpacing/>
    </w:pPr>
  </w:style>
  <w:style w:type="character" w:styleId="aa">
    <w:name w:val="Intense Emphasis"/>
    <w:basedOn w:val="a0"/>
    <w:uiPriority w:val="21"/>
    <w:qFormat/>
    <w:rsid w:val="005315E1"/>
    <w:rPr>
      <w:i/>
      <w:iCs/>
      <w:color w:val="2F5496" w:themeColor="accent1" w:themeShade="BF"/>
    </w:rPr>
  </w:style>
  <w:style w:type="paragraph" w:styleId="ab">
    <w:name w:val="Intense Quote"/>
    <w:basedOn w:val="a"/>
    <w:next w:val="a"/>
    <w:link w:val="ac"/>
    <w:uiPriority w:val="30"/>
    <w:qFormat/>
    <w:rsid w:val="0053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5E1"/>
    <w:rPr>
      <w:i/>
      <w:iCs/>
      <w:color w:val="2F5496" w:themeColor="accent1" w:themeShade="BF"/>
    </w:rPr>
  </w:style>
  <w:style w:type="character" w:styleId="ad">
    <w:name w:val="Intense Reference"/>
    <w:basedOn w:val="a0"/>
    <w:uiPriority w:val="32"/>
    <w:qFormat/>
    <w:rsid w:val="00531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