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41F9" w14:textId="77777777" w:rsidR="00D5595F" w:rsidRDefault="00D5595F">
      <w:pPr>
        <w:rPr>
          <w:rFonts w:hint="eastAsia"/>
        </w:rPr>
      </w:pPr>
      <w:r>
        <w:rPr>
          <w:rFonts w:hint="eastAsia"/>
        </w:rPr>
        <w:t>应和的拼音和词语</w:t>
      </w:r>
    </w:p>
    <w:p w14:paraId="4B31EF36" w14:textId="77777777" w:rsidR="00D5595F" w:rsidRDefault="00D5595F">
      <w:pPr>
        <w:rPr>
          <w:rFonts w:hint="eastAsia"/>
        </w:rPr>
      </w:pPr>
      <w:r>
        <w:rPr>
          <w:rFonts w:hint="eastAsia"/>
        </w:rPr>
        <w:t>在汉语中，“应和”是一个富有韵味且常用的词汇，其拼音为“yìng hè”。这个词由两部分组成：“应”，指的是响应、答应或符合；“和”，则通常意味着和谐、和平或是加入到某事中。因此，“应和”整体上可以理解为对某种声音、言语或行为做出回应，表现出一种互动与共鸣的状态。</w:t>
      </w:r>
    </w:p>
    <w:p w14:paraId="450DDADA" w14:textId="77777777" w:rsidR="00D5595F" w:rsidRDefault="00D5595F">
      <w:pPr>
        <w:rPr>
          <w:rFonts w:hint="eastAsia"/>
        </w:rPr>
      </w:pPr>
    </w:p>
    <w:p w14:paraId="515EC603" w14:textId="77777777" w:rsidR="00D5595F" w:rsidRDefault="00D5595F">
      <w:pPr>
        <w:rPr>
          <w:rFonts w:hint="eastAsia"/>
        </w:rPr>
      </w:pPr>
    </w:p>
    <w:p w14:paraId="0182247E" w14:textId="77777777" w:rsidR="00D5595F" w:rsidRDefault="00D5595F">
      <w:pPr>
        <w:rPr>
          <w:rFonts w:hint="eastAsia"/>
        </w:rPr>
      </w:pPr>
      <w:r>
        <w:rPr>
          <w:rFonts w:hint="eastAsia"/>
        </w:rPr>
        <w:t>应和的语义解析</w:t>
      </w:r>
    </w:p>
    <w:p w14:paraId="4D581D5C" w14:textId="77777777" w:rsidR="00D5595F" w:rsidRDefault="00D5595F">
      <w:pPr>
        <w:rPr>
          <w:rFonts w:hint="eastAsia"/>
        </w:rPr>
      </w:pPr>
      <w:r>
        <w:rPr>
          <w:rFonts w:hint="eastAsia"/>
        </w:rPr>
        <w:t>从语义上看，“应和”不仅仅局限于语言上的回应，它还涵盖了行动上的配合以及情感上的共鸣。比如，在音乐领域，当两位歌手共同演绎一首歌曲时，他们之间的歌声相互交织、呼应，这就形成了一种美妙的应和。而在文学作品里，作者通过文字表达出的情感，若能引起读者强烈的共鸣，这也是一种应和的表现形式。应和的存在让交流更加丰富多彩，增加了人与人之间沟通的可能性。</w:t>
      </w:r>
    </w:p>
    <w:p w14:paraId="509C8E62" w14:textId="77777777" w:rsidR="00D5595F" w:rsidRDefault="00D5595F">
      <w:pPr>
        <w:rPr>
          <w:rFonts w:hint="eastAsia"/>
        </w:rPr>
      </w:pPr>
    </w:p>
    <w:p w14:paraId="5F803DD4" w14:textId="77777777" w:rsidR="00D5595F" w:rsidRDefault="00D5595F">
      <w:pPr>
        <w:rPr>
          <w:rFonts w:hint="eastAsia"/>
        </w:rPr>
      </w:pPr>
    </w:p>
    <w:p w14:paraId="4883EC38" w14:textId="77777777" w:rsidR="00D5595F" w:rsidRDefault="00D5595F">
      <w:pPr>
        <w:rPr>
          <w:rFonts w:hint="eastAsia"/>
        </w:rPr>
      </w:pPr>
      <w:r>
        <w:rPr>
          <w:rFonts w:hint="eastAsia"/>
        </w:rPr>
        <w:t>应和的文化背景</w:t>
      </w:r>
    </w:p>
    <w:p w14:paraId="004BA036" w14:textId="77777777" w:rsidR="00D5595F" w:rsidRDefault="00D5595F">
      <w:pPr>
        <w:rPr>
          <w:rFonts w:hint="eastAsia"/>
        </w:rPr>
      </w:pPr>
      <w:r>
        <w:rPr>
          <w:rFonts w:hint="eastAsia"/>
        </w:rPr>
        <w:t>在中国传统文化中，“应和”有着深远的意义。古代诗词中经常出现的“唱和”就是一种典型的应和形式，诗人们以诗歌的形式互相答谢、赞美或是抒发情感，形成了独特的文化现象。这种形式不仅促进了文化的传承与发展，也加深了文人间的情感纽带。在中国传统哲学思想如儒家学说中，“应和”体现了人际关系中的和谐共处理念，强调在社会交往中彼此间的尊重与合作。</w:t>
      </w:r>
    </w:p>
    <w:p w14:paraId="75528B25" w14:textId="77777777" w:rsidR="00D5595F" w:rsidRDefault="00D5595F">
      <w:pPr>
        <w:rPr>
          <w:rFonts w:hint="eastAsia"/>
        </w:rPr>
      </w:pPr>
    </w:p>
    <w:p w14:paraId="71829542" w14:textId="77777777" w:rsidR="00D5595F" w:rsidRDefault="00D5595F">
      <w:pPr>
        <w:rPr>
          <w:rFonts w:hint="eastAsia"/>
        </w:rPr>
      </w:pPr>
    </w:p>
    <w:p w14:paraId="2A9A8D75" w14:textId="77777777" w:rsidR="00D5595F" w:rsidRDefault="00D5595F">
      <w:pPr>
        <w:rPr>
          <w:rFonts w:hint="eastAsia"/>
        </w:rPr>
      </w:pPr>
      <w:r>
        <w:rPr>
          <w:rFonts w:hint="eastAsia"/>
        </w:rPr>
        <w:t>现代社会中的应和现象</w:t>
      </w:r>
    </w:p>
    <w:p w14:paraId="3701DD93" w14:textId="77777777" w:rsidR="00D5595F" w:rsidRDefault="00D5595F">
      <w:pPr>
        <w:rPr>
          <w:rFonts w:hint="eastAsia"/>
        </w:rPr>
      </w:pPr>
      <w:r>
        <w:rPr>
          <w:rFonts w:hint="eastAsia"/>
        </w:rPr>
        <w:t>进入现代社会，“应和”的意义和表现形式变得更加多样化。社交媒体的普及让人们能够更方便地对应他人的观点和情感，无论是点赞、评论还是分享，都是现代应和的具体体现。同时，在商业活动中，企业为了满足消费者需求而进行的产品改进和服务优化也是一种应和行为。这些都表明，尽管时代变迁，“应和”这一概念始终贯穿于人们的日常生活和社会交往之中，不断演变并赋予新的内涵。</w:t>
      </w:r>
    </w:p>
    <w:p w14:paraId="163AB00C" w14:textId="77777777" w:rsidR="00D5595F" w:rsidRDefault="00D5595F">
      <w:pPr>
        <w:rPr>
          <w:rFonts w:hint="eastAsia"/>
        </w:rPr>
      </w:pPr>
    </w:p>
    <w:p w14:paraId="2D3B42D5" w14:textId="77777777" w:rsidR="00D5595F" w:rsidRDefault="00D5595F">
      <w:pPr>
        <w:rPr>
          <w:rFonts w:hint="eastAsia"/>
        </w:rPr>
      </w:pPr>
    </w:p>
    <w:p w14:paraId="1CD28751" w14:textId="77777777" w:rsidR="00D5595F" w:rsidRDefault="00D5595F">
      <w:pPr>
        <w:rPr>
          <w:rFonts w:hint="eastAsia"/>
        </w:rPr>
      </w:pPr>
      <w:r>
        <w:rPr>
          <w:rFonts w:hint="eastAsia"/>
        </w:rPr>
        <w:t>最后的总结</w:t>
      </w:r>
    </w:p>
    <w:p w14:paraId="51A1C551" w14:textId="77777777" w:rsidR="00D5595F" w:rsidRDefault="00D5595F">
      <w:pPr>
        <w:rPr>
          <w:rFonts w:hint="eastAsia"/>
        </w:rPr>
      </w:pPr>
      <w:r>
        <w:rPr>
          <w:rFonts w:hint="eastAsia"/>
        </w:rPr>
        <w:t>“应和”作为一种文化和交际现象，无论是在古代还是现代都有着不可忽视的重要性。它不仅是语言和艺术表达的一种方式，更是促进人际关系和谐、推动社会发展的重要力量。通过理解和实践“应和”，我们能够在日常生活中更好地与他人建立联系，实现心灵上的沟通和共鸣。</w:t>
      </w:r>
    </w:p>
    <w:p w14:paraId="29C05D4B" w14:textId="77777777" w:rsidR="00D5595F" w:rsidRDefault="00D5595F">
      <w:pPr>
        <w:rPr>
          <w:rFonts w:hint="eastAsia"/>
        </w:rPr>
      </w:pPr>
    </w:p>
    <w:p w14:paraId="30943B39" w14:textId="77777777" w:rsidR="00D5595F" w:rsidRDefault="00D5595F">
      <w:pPr>
        <w:rPr>
          <w:rFonts w:hint="eastAsia"/>
        </w:rPr>
      </w:pPr>
      <w:r>
        <w:rPr>
          <w:rFonts w:hint="eastAsia"/>
        </w:rPr>
        <w:t>本文是由每日作文网(2345lzwz.com)为大家创作</w:t>
      </w:r>
    </w:p>
    <w:p w14:paraId="505CF2A6" w14:textId="53C7BC6B" w:rsidR="004B72C8" w:rsidRDefault="004B72C8"/>
    <w:sectPr w:rsidR="004B7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C8"/>
    <w:rsid w:val="002236E9"/>
    <w:rsid w:val="004B72C8"/>
    <w:rsid w:val="00D55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74C61-6486-4008-803E-4CA66238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2C8"/>
    <w:rPr>
      <w:rFonts w:cstheme="majorBidi"/>
      <w:color w:val="2F5496" w:themeColor="accent1" w:themeShade="BF"/>
      <w:sz w:val="28"/>
      <w:szCs w:val="28"/>
    </w:rPr>
  </w:style>
  <w:style w:type="character" w:customStyle="1" w:styleId="50">
    <w:name w:val="标题 5 字符"/>
    <w:basedOn w:val="a0"/>
    <w:link w:val="5"/>
    <w:uiPriority w:val="9"/>
    <w:semiHidden/>
    <w:rsid w:val="004B72C8"/>
    <w:rPr>
      <w:rFonts w:cstheme="majorBidi"/>
      <w:color w:val="2F5496" w:themeColor="accent1" w:themeShade="BF"/>
      <w:sz w:val="24"/>
    </w:rPr>
  </w:style>
  <w:style w:type="character" w:customStyle="1" w:styleId="60">
    <w:name w:val="标题 6 字符"/>
    <w:basedOn w:val="a0"/>
    <w:link w:val="6"/>
    <w:uiPriority w:val="9"/>
    <w:semiHidden/>
    <w:rsid w:val="004B72C8"/>
    <w:rPr>
      <w:rFonts w:cstheme="majorBidi"/>
      <w:b/>
      <w:bCs/>
      <w:color w:val="2F5496" w:themeColor="accent1" w:themeShade="BF"/>
    </w:rPr>
  </w:style>
  <w:style w:type="character" w:customStyle="1" w:styleId="70">
    <w:name w:val="标题 7 字符"/>
    <w:basedOn w:val="a0"/>
    <w:link w:val="7"/>
    <w:uiPriority w:val="9"/>
    <w:semiHidden/>
    <w:rsid w:val="004B72C8"/>
    <w:rPr>
      <w:rFonts w:cstheme="majorBidi"/>
      <w:b/>
      <w:bCs/>
      <w:color w:val="595959" w:themeColor="text1" w:themeTint="A6"/>
    </w:rPr>
  </w:style>
  <w:style w:type="character" w:customStyle="1" w:styleId="80">
    <w:name w:val="标题 8 字符"/>
    <w:basedOn w:val="a0"/>
    <w:link w:val="8"/>
    <w:uiPriority w:val="9"/>
    <w:semiHidden/>
    <w:rsid w:val="004B72C8"/>
    <w:rPr>
      <w:rFonts w:cstheme="majorBidi"/>
      <w:color w:val="595959" w:themeColor="text1" w:themeTint="A6"/>
    </w:rPr>
  </w:style>
  <w:style w:type="character" w:customStyle="1" w:styleId="90">
    <w:name w:val="标题 9 字符"/>
    <w:basedOn w:val="a0"/>
    <w:link w:val="9"/>
    <w:uiPriority w:val="9"/>
    <w:semiHidden/>
    <w:rsid w:val="004B72C8"/>
    <w:rPr>
      <w:rFonts w:eastAsiaTheme="majorEastAsia" w:cstheme="majorBidi"/>
      <w:color w:val="595959" w:themeColor="text1" w:themeTint="A6"/>
    </w:rPr>
  </w:style>
  <w:style w:type="paragraph" w:styleId="a3">
    <w:name w:val="Title"/>
    <w:basedOn w:val="a"/>
    <w:next w:val="a"/>
    <w:link w:val="a4"/>
    <w:uiPriority w:val="10"/>
    <w:qFormat/>
    <w:rsid w:val="004B7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2C8"/>
    <w:pPr>
      <w:spacing w:before="160"/>
      <w:jc w:val="center"/>
    </w:pPr>
    <w:rPr>
      <w:i/>
      <w:iCs/>
      <w:color w:val="404040" w:themeColor="text1" w:themeTint="BF"/>
    </w:rPr>
  </w:style>
  <w:style w:type="character" w:customStyle="1" w:styleId="a8">
    <w:name w:val="引用 字符"/>
    <w:basedOn w:val="a0"/>
    <w:link w:val="a7"/>
    <w:uiPriority w:val="29"/>
    <w:rsid w:val="004B72C8"/>
    <w:rPr>
      <w:i/>
      <w:iCs/>
      <w:color w:val="404040" w:themeColor="text1" w:themeTint="BF"/>
    </w:rPr>
  </w:style>
  <w:style w:type="paragraph" w:styleId="a9">
    <w:name w:val="List Paragraph"/>
    <w:basedOn w:val="a"/>
    <w:uiPriority w:val="34"/>
    <w:qFormat/>
    <w:rsid w:val="004B72C8"/>
    <w:pPr>
      <w:ind w:left="720"/>
      <w:contextualSpacing/>
    </w:pPr>
  </w:style>
  <w:style w:type="character" w:styleId="aa">
    <w:name w:val="Intense Emphasis"/>
    <w:basedOn w:val="a0"/>
    <w:uiPriority w:val="21"/>
    <w:qFormat/>
    <w:rsid w:val="004B72C8"/>
    <w:rPr>
      <w:i/>
      <w:iCs/>
      <w:color w:val="2F5496" w:themeColor="accent1" w:themeShade="BF"/>
    </w:rPr>
  </w:style>
  <w:style w:type="paragraph" w:styleId="ab">
    <w:name w:val="Intense Quote"/>
    <w:basedOn w:val="a"/>
    <w:next w:val="a"/>
    <w:link w:val="ac"/>
    <w:uiPriority w:val="30"/>
    <w:qFormat/>
    <w:rsid w:val="004B7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2C8"/>
    <w:rPr>
      <w:i/>
      <w:iCs/>
      <w:color w:val="2F5496" w:themeColor="accent1" w:themeShade="BF"/>
    </w:rPr>
  </w:style>
  <w:style w:type="character" w:styleId="ad">
    <w:name w:val="Intense Reference"/>
    <w:basedOn w:val="a0"/>
    <w:uiPriority w:val="32"/>
    <w:qFormat/>
    <w:rsid w:val="004B7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