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2A00" w14:textId="77777777" w:rsidR="00B54025" w:rsidRDefault="00B54025">
      <w:pPr>
        <w:rPr>
          <w:rFonts w:hint="eastAsia"/>
        </w:rPr>
      </w:pPr>
      <w:r>
        <w:rPr>
          <w:rFonts w:hint="eastAsia"/>
        </w:rPr>
        <w:t>应和的拼音和解释</w:t>
      </w:r>
    </w:p>
    <w:p w14:paraId="5812A204" w14:textId="77777777" w:rsidR="00B54025" w:rsidRDefault="00B54025">
      <w:pPr>
        <w:rPr>
          <w:rFonts w:hint="eastAsia"/>
        </w:rPr>
      </w:pPr>
      <w:r>
        <w:rPr>
          <w:rFonts w:hint="eastAsia"/>
        </w:rPr>
        <w:t>“应和”一词在汉语中具有丰富的含义，它不仅反映了语言的美妙之处，还体现了人际交往中的微妙互动。首先从拼音的角度来看，“应和”的拼音是“yìng hè”。其中，“应”读作第四声，表示回应、符合的意思；“和”在这里读作第四声，意味着和谐、协调或是声音相呼应。</w:t>
      </w:r>
    </w:p>
    <w:p w14:paraId="37DCFEAA" w14:textId="77777777" w:rsidR="00B54025" w:rsidRDefault="00B54025">
      <w:pPr>
        <w:rPr>
          <w:rFonts w:hint="eastAsia"/>
        </w:rPr>
      </w:pPr>
    </w:p>
    <w:p w14:paraId="2CD046C0" w14:textId="77777777" w:rsidR="00B54025" w:rsidRDefault="00B54025">
      <w:pPr>
        <w:rPr>
          <w:rFonts w:hint="eastAsia"/>
        </w:rPr>
      </w:pPr>
    </w:p>
    <w:p w14:paraId="5053F698" w14:textId="77777777" w:rsidR="00B54025" w:rsidRDefault="00B54025">
      <w:pPr>
        <w:rPr>
          <w:rFonts w:hint="eastAsia"/>
        </w:rPr>
      </w:pPr>
      <w:r>
        <w:rPr>
          <w:rFonts w:hint="eastAsia"/>
        </w:rPr>
        <w:t>应和的基本意义</w:t>
      </w:r>
    </w:p>
    <w:p w14:paraId="57E60219" w14:textId="77777777" w:rsidR="00B54025" w:rsidRDefault="00B54025">
      <w:pPr>
        <w:rPr>
          <w:rFonts w:hint="eastAsia"/>
        </w:rPr>
      </w:pPr>
      <w:r>
        <w:rPr>
          <w:rFonts w:hint="eastAsia"/>
        </w:rPr>
        <w:t>在基本意义上，“应和”指的是对某一言论或行为作出回应，以示赞同或共鸣。这种回应可以是言语上的直接回复，也可以是非言语形式的表态，如点头、微笑等肢体语言。在社交场合中，适当的应和能够增进交流双方的理解与信任，促进人际关系的融洽发展。在音乐领域，“应和”也常用来形容不同乐器或人声之间和谐的相互配合，营造出美妙动听的旋律。</w:t>
      </w:r>
    </w:p>
    <w:p w14:paraId="3AB3188F" w14:textId="77777777" w:rsidR="00B54025" w:rsidRDefault="00B54025">
      <w:pPr>
        <w:rPr>
          <w:rFonts w:hint="eastAsia"/>
        </w:rPr>
      </w:pPr>
    </w:p>
    <w:p w14:paraId="42C9CDB6" w14:textId="77777777" w:rsidR="00B54025" w:rsidRDefault="00B54025">
      <w:pPr>
        <w:rPr>
          <w:rFonts w:hint="eastAsia"/>
        </w:rPr>
      </w:pPr>
    </w:p>
    <w:p w14:paraId="4EFB6BB9" w14:textId="77777777" w:rsidR="00B54025" w:rsidRDefault="00B54025">
      <w:pPr>
        <w:rPr>
          <w:rFonts w:hint="eastAsia"/>
        </w:rPr>
      </w:pPr>
      <w:r>
        <w:rPr>
          <w:rFonts w:hint="eastAsia"/>
        </w:rPr>
        <w:t>应和的文化背景</w:t>
      </w:r>
    </w:p>
    <w:p w14:paraId="7862613B" w14:textId="77777777" w:rsidR="00B54025" w:rsidRDefault="00B54025">
      <w:pPr>
        <w:rPr>
          <w:rFonts w:hint="eastAsia"/>
        </w:rPr>
      </w:pPr>
      <w:r>
        <w:rPr>
          <w:rFonts w:hint="eastAsia"/>
        </w:rPr>
        <w:t>在中国传统文化中，“应和”承载着深厚的哲学思想与人文精神。古代文人墨客常常通过诗词歌赋的形式来表达自己的情感，并期望得到他人的应和。这种应和不仅是对原作品的认可与赞赏，更是一种文化传承与创新的过程。例如唐代诗人王之涣的《登鹳雀楼》诗篇，就激发了无数后世文人的灵感与创作欲望，他们通过各自的视角和笔触来应和这首千古绝唱，使得中华文化的瑰宝得以不断丰富和发展。</w:t>
      </w:r>
    </w:p>
    <w:p w14:paraId="347AD2BE" w14:textId="77777777" w:rsidR="00B54025" w:rsidRDefault="00B54025">
      <w:pPr>
        <w:rPr>
          <w:rFonts w:hint="eastAsia"/>
        </w:rPr>
      </w:pPr>
    </w:p>
    <w:p w14:paraId="26AE0BCF" w14:textId="77777777" w:rsidR="00B54025" w:rsidRDefault="00B54025">
      <w:pPr>
        <w:rPr>
          <w:rFonts w:hint="eastAsia"/>
        </w:rPr>
      </w:pPr>
    </w:p>
    <w:p w14:paraId="0D5708E5" w14:textId="77777777" w:rsidR="00B54025" w:rsidRDefault="00B54025">
      <w:pPr>
        <w:rPr>
          <w:rFonts w:hint="eastAsia"/>
        </w:rPr>
      </w:pPr>
      <w:r>
        <w:rPr>
          <w:rFonts w:hint="eastAsia"/>
        </w:rPr>
        <w:t>应和在现代社会的应用</w:t>
      </w:r>
    </w:p>
    <w:p w14:paraId="3C710476" w14:textId="77777777" w:rsidR="00B54025" w:rsidRDefault="00B54025">
      <w:pPr>
        <w:rPr>
          <w:rFonts w:hint="eastAsia"/>
        </w:rPr>
      </w:pPr>
      <w:r>
        <w:rPr>
          <w:rFonts w:hint="eastAsia"/>
        </w:rPr>
        <w:t>进入现代社会，“应和”这一概念同样具有重要意义。无论是在商务谈判、团队协作还是日常交往中，善于应和的人往往更容易获得他人的好感和支持。比如在工作会议上，当同事提出一个建设性的意见时，适时地给予正面的反馈和建议，既能够展现个人的专业素养，又能增强团队凝聚力。同时，在网络时代背景下，“应和”也延伸到了虚拟空间，人们可以通过点赞、评论等方式来表达对他人的支持与认同。</w:t>
      </w:r>
    </w:p>
    <w:p w14:paraId="5C6D70F4" w14:textId="77777777" w:rsidR="00B54025" w:rsidRDefault="00B54025">
      <w:pPr>
        <w:rPr>
          <w:rFonts w:hint="eastAsia"/>
        </w:rPr>
      </w:pPr>
    </w:p>
    <w:p w14:paraId="409F4485" w14:textId="77777777" w:rsidR="00B54025" w:rsidRDefault="00B54025">
      <w:pPr>
        <w:rPr>
          <w:rFonts w:hint="eastAsia"/>
        </w:rPr>
      </w:pPr>
    </w:p>
    <w:p w14:paraId="5F063D91" w14:textId="77777777" w:rsidR="00B54025" w:rsidRDefault="00B54025">
      <w:pPr>
        <w:rPr>
          <w:rFonts w:hint="eastAsia"/>
        </w:rPr>
      </w:pPr>
      <w:r>
        <w:rPr>
          <w:rFonts w:hint="eastAsia"/>
        </w:rPr>
        <w:t>应和的艺术性</w:t>
      </w:r>
    </w:p>
    <w:p w14:paraId="22E8B628" w14:textId="77777777" w:rsidR="00B54025" w:rsidRDefault="00B54025">
      <w:pPr>
        <w:rPr>
          <w:rFonts w:hint="eastAsia"/>
        </w:rPr>
      </w:pPr>
      <w:r>
        <w:rPr>
          <w:rFonts w:hint="eastAsia"/>
        </w:rPr>
        <w:t>值得注意的是，“应和”并非简单的附和或盲从，而是一门需要智慧和技巧的艺术。有效的应和要求我们既要敏锐地捕捉对方话语中的核心信息，又要结合自身的知识经验进行恰到好处的回应。这既考验了我们的沟通能力，也展示了一个人的情商水平。因此，学习如何更好地应和，对于提升个人魅力以及构建良好的社会关系都具有不可忽视的作用。</w:t>
      </w:r>
    </w:p>
    <w:p w14:paraId="3992004D" w14:textId="77777777" w:rsidR="00B54025" w:rsidRDefault="00B54025">
      <w:pPr>
        <w:rPr>
          <w:rFonts w:hint="eastAsia"/>
        </w:rPr>
      </w:pPr>
    </w:p>
    <w:p w14:paraId="10F701BE" w14:textId="77777777" w:rsidR="00B54025" w:rsidRDefault="00B54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E606F" w14:textId="31226E87" w:rsidR="00681302" w:rsidRDefault="00681302"/>
    <w:sectPr w:rsidR="00681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02"/>
    <w:rsid w:val="002236E9"/>
    <w:rsid w:val="00681302"/>
    <w:rsid w:val="00B5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808BC-D05B-45E4-A7B6-DF82C368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