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78554" w14:textId="77777777" w:rsidR="00C963BD" w:rsidRDefault="00C963BD">
      <w:pPr>
        <w:rPr>
          <w:rFonts w:hint="eastAsia"/>
        </w:rPr>
      </w:pPr>
      <w:r>
        <w:rPr>
          <w:rFonts w:hint="eastAsia"/>
        </w:rPr>
        <w:t>尹锡悦的拼音怎么写</w:t>
      </w:r>
    </w:p>
    <w:p w14:paraId="60F8A028" w14:textId="77777777" w:rsidR="00C963BD" w:rsidRDefault="00C963BD">
      <w:pPr>
        <w:rPr>
          <w:rFonts w:hint="eastAsia"/>
        </w:rPr>
      </w:pPr>
      <w:r>
        <w:rPr>
          <w:rFonts w:hint="eastAsia"/>
        </w:rPr>
        <w:t>尹锡悦，韩国现任总统，其名字在韩语中为???，在汉语环境中通常采用“Yin Xiyue”作为标准拼音。不过，值得注意的是，关于外国人名的拼音表示，往往存在一定的灵活性和习惯性差异。</w:t>
      </w:r>
    </w:p>
    <w:p w14:paraId="5186A195" w14:textId="77777777" w:rsidR="00C963BD" w:rsidRDefault="00C963BD">
      <w:pPr>
        <w:rPr>
          <w:rFonts w:hint="eastAsia"/>
        </w:rPr>
      </w:pPr>
    </w:p>
    <w:p w14:paraId="3999F6D7" w14:textId="77777777" w:rsidR="00C963BD" w:rsidRDefault="00C963BD">
      <w:pPr>
        <w:rPr>
          <w:rFonts w:hint="eastAsia"/>
        </w:rPr>
      </w:pPr>
    </w:p>
    <w:p w14:paraId="17999F7B" w14:textId="77777777" w:rsidR="00C963BD" w:rsidRDefault="00C963BD">
      <w:pPr>
        <w:rPr>
          <w:rFonts w:hint="eastAsia"/>
        </w:rPr>
      </w:pPr>
      <w:r>
        <w:rPr>
          <w:rFonts w:hint="eastAsia"/>
        </w:rPr>
        <w:t>姓名的拼写与发音</w:t>
      </w:r>
    </w:p>
    <w:p w14:paraId="27720770" w14:textId="77777777" w:rsidR="00C963BD" w:rsidRDefault="00C963BD">
      <w:pPr>
        <w:rPr>
          <w:rFonts w:hint="eastAsia"/>
        </w:rPr>
      </w:pPr>
      <w:r>
        <w:rPr>
          <w:rFonts w:hint="eastAsia"/>
        </w:rPr>
        <w:t>根据汉语拼音的规则，“尹锡悦”的拼音可以写作“Yǐn Xīyuè”。其中，“尹（Yǐn）”是姓氏，对应于韩国姓氏?（Yun），而“锡悦（Xīyuè）”则是他的名字??（Seok-yeol）的汉语音译。这种音译方式旨在尽可能地贴近原名的发音，同时遵循汉语拼音的拼写规范。</w:t>
      </w:r>
    </w:p>
    <w:p w14:paraId="3AF6ED7A" w14:textId="77777777" w:rsidR="00C963BD" w:rsidRDefault="00C963BD">
      <w:pPr>
        <w:rPr>
          <w:rFonts w:hint="eastAsia"/>
        </w:rPr>
      </w:pPr>
    </w:p>
    <w:p w14:paraId="7D05CB11" w14:textId="77777777" w:rsidR="00C963BD" w:rsidRDefault="00C963BD">
      <w:pPr>
        <w:rPr>
          <w:rFonts w:hint="eastAsia"/>
        </w:rPr>
      </w:pPr>
    </w:p>
    <w:p w14:paraId="7D920107" w14:textId="77777777" w:rsidR="00C963BD" w:rsidRDefault="00C963BD">
      <w:pPr>
        <w:rPr>
          <w:rFonts w:hint="eastAsia"/>
        </w:rPr>
      </w:pPr>
      <w:r>
        <w:rPr>
          <w:rFonts w:hint="eastAsia"/>
        </w:rPr>
        <w:t>文化背景下的姓名翻译</w:t>
      </w:r>
    </w:p>
    <w:p w14:paraId="281AC2BD" w14:textId="77777777" w:rsidR="00C963BD" w:rsidRDefault="00C963BD">
      <w:pPr>
        <w:rPr>
          <w:rFonts w:hint="eastAsia"/>
        </w:rPr>
      </w:pPr>
      <w:r>
        <w:rPr>
          <w:rFonts w:hint="eastAsia"/>
        </w:rPr>
        <w:t>在跨文化交流日益频繁的今天，如何准确且恰当地将外语人名翻译成汉语成为了一个重要的议题。对于韩国人名而言，由于历史上受到汉字文化的深远影响，很多韩国人的姓名都有对应的汉字写法。因此，在翻译时除了考虑发音相似度外，还需要注意姓名的文化含义以及在不同语言中的接受程度。例如，“尹锡悦”这个名字在汉语中不仅发音接近于韩语原文，同时也保留了名字原有的汉字形式，这有助于增进两国人民之间的理解和沟通。</w:t>
      </w:r>
    </w:p>
    <w:p w14:paraId="0C6CECA4" w14:textId="77777777" w:rsidR="00C963BD" w:rsidRDefault="00C963BD">
      <w:pPr>
        <w:rPr>
          <w:rFonts w:hint="eastAsia"/>
        </w:rPr>
      </w:pPr>
    </w:p>
    <w:p w14:paraId="3F2A2A2A" w14:textId="77777777" w:rsidR="00C963BD" w:rsidRDefault="00C963BD">
      <w:pPr>
        <w:rPr>
          <w:rFonts w:hint="eastAsia"/>
        </w:rPr>
      </w:pPr>
    </w:p>
    <w:p w14:paraId="5774DDB1" w14:textId="77777777" w:rsidR="00C963BD" w:rsidRDefault="00C963BD">
      <w:pPr>
        <w:rPr>
          <w:rFonts w:hint="eastAsia"/>
        </w:rPr>
      </w:pPr>
      <w:r>
        <w:rPr>
          <w:rFonts w:hint="eastAsia"/>
        </w:rPr>
        <w:t>国际场合的应用</w:t>
      </w:r>
    </w:p>
    <w:p w14:paraId="0FF6EA94" w14:textId="77777777" w:rsidR="00C963BD" w:rsidRDefault="00C963BD">
      <w:pPr>
        <w:rPr>
          <w:rFonts w:hint="eastAsia"/>
        </w:rPr>
      </w:pPr>
      <w:r>
        <w:rPr>
          <w:rFonts w:hint="eastAsia"/>
        </w:rPr>
        <w:t>在国际会议、外交文件或新闻报道等正式场合下，正确使用各国领导人的官方中文名称显得尤为重要。以尹锡悦为例，统一使用“尹锡悦（Yǐn Xīyuè）”这一译名有助于确保信息传递的准确性，避免因不同翻译版本造成的混淆。这也体现了对个人身份及所属国家文化的尊重。</w:t>
      </w:r>
    </w:p>
    <w:p w14:paraId="0C072760" w14:textId="77777777" w:rsidR="00C963BD" w:rsidRDefault="00C963BD">
      <w:pPr>
        <w:rPr>
          <w:rFonts w:hint="eastAsia"/>
        </w:rPr>
      </w:pPr>
    </w:p>
    <w:p w14:paraId="4A283C2E" w14:textId="77777777" w:rsidR="00C963BD" w:rsidRDefault="00C963BD">
      <w:pPr>
        <w:rPr>
          <w:rFonts w:hint="eastAsia"/>
        </w:rPr>
      </w:pPr>
    </w:p>
    <w:p w14:paraId="11201800" w14:textId="77777777" w:rsidR="00C963BD" w:rsidRDefault="00C963BD">
      <w:pPr>
        <w:rPr>
          <w:rFonts w:hint="eastAsia"/>
        </w:rPr>
      </w:pPr>
      <w:r>
        <w:rPr>
          <w:rFonts w:hint="eastAsia"/>
        </w:rPr>
        <w:t>最后的总结</w:t>
      </w:r>
    </w:p>
    <w:p w14:paraId="607A937C" w14:textId="77777777" w:rsidR="00C963BD" w:rsidRDefault="00C963BD">
      <w:pPr>
        <w:rPr>
          <w:rFonts w:hint="eastAsia"/>
        </w:rPr>
      </w:pPr>
      <w:r>
        <w:rPr>
          <w:rFonts w:hint="eastAsia"/>
        </w:rPr>
        <w:t>“尹锡悦”的拼音写作“Yǐn Xīyuè”，这一翻译既尊重了源语言的发音特点，又符合目标语言的习惯表达方式。通过深入了解并正确运用这些细节，我们可以更好地促进跨国界的文化交流与理解。</w:t>
      </w:r>
    </w:p>
    <w:p w14:paraId="10807FCA" w14:textId="77777777" w:rsidR="00C963BD" w:rsidRDefault="00C963BD">
      <w:pPr>
        <w:rPr>
          <w:rFonts w:hint="eastAsia"/>
        </w:rPr>
      </w:pPr>
    </w:p>
    <w:p w14:paraId="6E51D7D1" w14:textId="77777777" w:rsidR="00C963BD" w:rsidRDefault="00C963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8DFA5D" w14:textId="2CB31C4F" w:rsidR="00FA1728" w:rsidRDefault="00FA1728"/>
    <w:sectPr w:rsidR="00FA17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728"/>
    <w:rsid w:val="002236E9"/>
    <w:rsid w:val="00C963BD"/>
    <w:rsid w:val="00FA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753DAE-6DCD-4329-847B-35CDB0A52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17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17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17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17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17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17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17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17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17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17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17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17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17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17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17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17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17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17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17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17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17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17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17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17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17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17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17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17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17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2025-07-17T11:53:00Z</dcterms:created>
  <dcterms:modified xsi:type="dcterms:W3CDTF">2025-07-17T11:53:00Z</dcterms:modified>
</cp:coreProperties>
</file>