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B46F" w14:textId="77777777" w:rsidR="001A3BA7" w:rsidRDefault="001A3BA7">
      <w:pPr>
        <w:rPr>
          <w:rFonts w:hint="eastAsia"/>
        </w:rPr>
      </w:pPr>
      <w:r>
        <w:rPr>
          <w:rFonts w:hint="eastAsia"/>
        </w:rPr>
        <w:t>尹的拼音大写怎么写</w:t>
      </w:r>
    </w:p>
    <w:p w14:paraId="5100C993" w14:textId="77777777" w:rsidR="001A3BA7" w:rsidRDefault="001A3BA7">
      <w:pPr>
        <w:rPr>
          <w:rFonts w:hint="eastAsia"/>
        </w:rPr>
      </w:pPr>
      <w:r>
        <w:rPr>
          <w:rFonts w:hint="eastAsia"/>
        </w:rPr>
        <w:t>在汉语拼音系统中，汉字“尹”的拼音是“yin”，当需要将其转换为大写形式时，正确的书写方式为“YIN”。这一规则适用于所有汉语拼音字母，在任何情况下，将小写字母转换成大写时，只需简单地将这些字母变为对应的大写形式即可。值得注意的是，“尹”这个字本身并不改变其拼音结构，仅通过调整字母大小写来适应不同的文本需求。</w:t>
      </w:r>
    </w:p>
    <w:p w14:paraId="4ACA0778" w14:textId="77777777" w:rsidR="001A3BA7" w:rsidRDefault="001A3BA7">
      <w:pPr>
        <w:rPr>
          <w:rFonts w:hint="eastAsia"/>
        </w:rPr>
      </w:pPr>
    </w:p>
    <w:p w14:paraId="23E13B2B" w14:textId="77777777" w:rsidR="001A3BA7" w:rsidRDefault="001A3BA7">
      <w:pPr>
        <w:rPr>
          <w:rFonts w:hint="eastAsia"/>
        </w:rPr>
      </w:pPr>
    </w:p>
    <w:p w14:paraId="43FFFCB3" w14:textId="77777777" w:rsidR="001A3BA7" w:rsidRDefault="001A3BA7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0036C0BF" w14:textId="77777777" w:rsidR="001A3BA7" w:rsidRDefault="001A3BA7">
      <w:pPr>
        <w:rPr>
          <w:rFonts w:hint="eastAsia"/>
        </w:rPr>
      </w:pPr>
      <w:r>
        <w:rPr>
          <w:rFonts w:hint="eastAsia"/>
        </w:rPr>
        <w:t>汉语拼音是一种使用拉丁字母拼写标准普通话发音的方案，于1958年正式发布，并广泛应用于中国大陆及海外华人社区的教学、日常交流以及信息技术领域。汉语拼音不仅帮助学习者掌握汉字的正确发音，还促进了中文信息处理技术的发展。在特定场合下，如身份证件、护照或某些正式文件中，拼音可能会以全大写的形式出现，以便清晰辨识和标准化管理。</w:t>
      </w:r>
    </w:p>
    <w:p w14:paraId="70956B6A" w14:textId="77777777" w:rsidR="001A3BA7" w:rsidRDefault="001A3BA7">
      <w:pPr>
        <w:rPr>
          <w:rFonts w:hint="eastAsia"/>
        </w:rPr>
      </w:pPr>
    </w:p>
    <w:p w14:paraId="47BBDDDD" w14:textId="77777777" w:rsidR="001A3BA7" w:rsidRDefault="001A3BA7">
      <w:pPr>
        <w:rPr>
          <w:rFonts w:hint="eastAsia"/>
        </w:rPr>
      </w:pPr>
    </w:p>
    <w:p w14:paraId="33E269F2" w14:textId="77777777" w:rsidR="001A3BA7" w:rsidRDefault="001A3BA7">
      <w:pPr>
        <w:rPr>
          <w:rFonts w:hint="eastAsia"/>
        </w:rPr>
      </w:pPr>
      <w:r>
        <w:rPr>
          <w:rFonts w:hint="eastAsia"/>
        </w:rPr>
        <w:t>拼音大写的实际应用</w:t>
      </w:r>
    </w:p>
    <w:p w14:paraId="018498B2" w14:textId="77777777" w:rsidR="001A3BA7" w:rsidRDefault="001A3BA7">
      <w:pPr>
        <w:rPr>
          <w:rFonts w:hint="eastAsia"/>
        </w:rPr>
      </w:pPr>
      <w:r>
        <w:rPr>
          <w:rFonts w:hint="eastAsia"/>
        </w:rPr>
        <w:t>在实际生活中，汉语拼音的大写形式有着多种应用场景。例如，在国际体育赛事上，运动员的名字通常会用拼音的大写形式显示；在机场、车站等公共场所，指示牌上的中文名称也会采用拼音大写来辅助非中文使用者理解。在编写程序代码时，由于编程语言对大小写的敏感性，正确使用拼音的大写形式对于确保数据的一致性和准确性至关重要。</w:t>
      </w:r>
    </w:p>
    <w:p w14:paraId="4C751FF3" w14:textId="77777777" w:rsidR="001A3BA7" w:rsidRDefault="001A3BA7">
      <w:pPr>
        <w:rPr>
          <w:rFonts w:hint="eastAsia"/>
        </w:rPr>
      </w:pPr>
    </w:p>
    <w:p w14:paraId="7034758C" w14:textId="77777777" w:rsidR="001A3BA7" w:rsidRDefault="001A3BA7">
      <w:pPr>
        <w:rPr>
          <w:rFonts w:hint="eastAsia"/>
        </w:rPr>
      </w:pPr>
    </w:p>
    <w:p w14:paraId="02A0E68D" w14:textId="77777777" w:rsidR="001A3BA7" w:rsidRDefault="001A3BA7">
      <w:pPr>
        <w:rPr>
          <w:rFonts w:hint="eastAsia"/>
        </w:rPr>
      </w:pPr>
      <w:r>
        <w:rPr>
          <w:rFonts w:hint="eastAsia"/>
        </w:rPr>
        <w:t>如何正确转换拼音大小写</w:t>
      </w:r>
    </w:p>
    <w:p w14:paraId="6DDE97CA" w14:textId="77777777" w:rsidR="001A3BA7" w:rsidRDefault="001A3BA7">
      <w:pPr>
        <w:rPr>
          <w:rFonts w:hint="eastAsia"/>
        </w:rPr>
      </w:pPr>
      <w:r>
        <w:rPr>
          <w:rFonts w:hint="eastAsia"/>
        </w:rPr>
        <w:t>要将汉语拼音从普通格式转换为全大写格式，最直接的方法就是利用文字处理软件中的“转换为大写”功能。大多数现代办公软件，如Microsoft Word、Google Docs等都提供了这样的工具，用户只需选中需要转换的文字，然后选择相应的命令即可完成转换。对于一些特殊需求，比如在设计标志或者制作宣传材料时，设计师可能还需要手动调整某些细节，以确保视觉效果的同时保持拼音的准确性和易读性。</w:t>
      </w:r>
    </w:p>
    <w:p w14:paraId="25119201" w14:textId="77777777" w:rsidR="001A3BA7" w:rsidRDefault="001A3BA7">
      <w:pPr>
        <w:rPr>
          <w:rFonts w:hint="eastAsia"/>
        </w:rPr>
      </w:pPr>
    </w:p>
    <w:p w14:paraId="5BB9FD36" w14:textId="77777777" w:rsidR="001A3BA7" w:rsidRDefault="001A3BA7">
      <w:pPr>
        <w:rPr>
          <w:rFonts w:hint="eastAsia"/>
        </w:rPr>
      </w:pPr>
    </w:p>
    <w:p w14:paraId="27E2CE90" w14:textId="77777777" w:rsidR="001A3BA7" w:rsidRDefault="001A3BA7">
      <w:pPr>
        <w:rPr>
          <w:rFonts w:hint="eastAsia"/>
        </w:rPr>
      </w:pPr>
      <w:r>
        <w:rPr>
          <w:rFonts w:hint="eastAsia"/>
        </w:rPr>
        <w:t>最后的总结</w:t>
      </w:r>
    </w:p>
    <w:p w14:paraId="6F8F62B7" w14:textId="77777777" w:rsidR="001A3BA7" w:rsidRDefault="001A3BA7">
      <w:pPr>
        <w:rPr>
          <w:rFonts w:hint="eastAsia"/>
        </w:rPr>
      </w:pPr>
      <w:r>
        <w:rPr>
          <w:rFonts w:hint="eastAsia"/>
        </w:rPr>
        <w:t>“尹”的拼音大写形式为“YIN”，这遵循了汉语拼音体系的基本规则。了解并掌握这些规则，不仅可以帮助我们更好地进行跨文化交流，还能在各种专业领域内提高工作效率。无论是在学术研究、商业活动还是个人发展中，正确运用汉语拼音都是十分重要的技能之一。</w:t>
      </w:r>
    </w:p>
    <w:p w14:paraId="07BB511F" w14:textId="77777777" w:rsidR="001A3BA7" w:rsidRDefault="001A3BA7">
      <w:pPr>
        <w:rPr>
          <w:rFonts w:hint="eastAsia"/>
        </w:rPr>
      </w:pPr>
    </w:p>
    <w:p w14:paraId="4F09B978" w14:textId="77777777" w:rsidR="001A3BA7" w:rsidRDefault="001A3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F61E4" w14:textId="3823C357" w:rsidR="008042E2" w:rsidRDefault="008042E2"/>
    <w:sectPr w:rsidR="0080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E2"/>
    <w:rsid w:val="001A3BA7"/>
    <w:rsid w:val="002236E9"/>
    <w:rsid w:val="008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3B68B-EE09-4C61-AE52-57976F8E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2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2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2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2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2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2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2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2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2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2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2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2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2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2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2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2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2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2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2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2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2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2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