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6D2" w14:textId="77777777" w:rsidR="003E0DE8" w:rsidRDefault="003E0DE8">
      <w:pPr>
        <w:rPr>
          <w:rFonts w:hint="eastAsia"/>
        </w:rPr>
      </w:pPr>
      <w:r>
        <w:rPr>
          <w:rFonts w:hint="eastAsia"/>
        </w:rPr>
        <w:t>尹华钢的拼音怎么写的</w:t>
      </w:r>
    </w:p>
    <w:p w14:paraId="5B5007B4" w14:textId="77777777" w:rsidR="003E0DE8" w:rsidRDefault="003E0DE8">
      <w:pPr>
        <w:rPr>
          <w:rFonts w:hint="eastAsia"/>
        </w:rPr>
      </w:pPr>
      <w:r>
        <w:rPr>
          <w:rFonts w:hint="eastAsia"/>
        </w:rPr>
        <w:t>“尹华钢”是一个中文姓名，按照汉语拼音的拼写规则，其拼音应为“Yǐn Huá Gāng”。其中，“尹”对应的拼音是“Yǐn”，声调为第三声；“华”写作“Huá”，也是第二声；“钢”则为“Gāng”，第一声。在正式场合或书写规范中，姓名拼音通常会将姓氏与名字分开书写，每个字的拼音首字母大写。</w:t>
      </w:r>
    </w:p>
    <w:p w14:paraId="658BC4D0" w14:textId="77777777" w:rsidR="003E0DE8" w:rsidRDefault="003E0DE8">
      <w:pPr>
        <w:rPr>
          <w:rFonts w:hint="eastAsia"/>
        </w:rPr>
      </w:pPr>
    </w:p>
    <w:p w14:paraId="2E3C9D0F" w14:textId="77777777" w:rsidR="003E0DE8" w:rsidRDefault="003E0DE8">
      <w:pPr>
        <w:rPr>
          <w:rFonts w:hint="eastAsia"/>
        </w:rPr>
      </w:pPr>
    </w:p>
    <w:p w14:paraId="5B93FC08" w14:textId="77777777" w:rsidR="003E0DE8" w:rsidRDefault="003E0DE8">
      <w:pPr>
        <w:rPr>
          <w:rFonts w:hint="eastAsia"/>
        </w:rPr>
      </w:pPr>
      <w:r>
        <w:rPr>
          <w:rFonts w:hint="eastAsia"/>
        </w:rPr>
        <w:t>姓名拼音的基本规则</w:t>
      </w:r>
    </w:p>
    <w:p w14:paraId="76B8576B" w14:textId="77777777" w:rsidR="003E0DE8" w:rsidRDefault="003E0DE8">
      <w:pPr>
        <w:rPr>
          <w:rFonts w:hint="eastAsia"/>
        </w:rPr>
      </w:pPr>
      <w:r>
        <w:rPr>
          <w:rFonts w:hint="eastAsia"/>
        </w:rPr>
        <w:t>根据《汉语拼音方案》和国家标准，中文姓名的拼音应当按照音节逐个拼写，并注意标注正确的声调。例如，“尹华钢”这个名字中的三个字分别对应“Yǐn”、“Huá”、“Gāng”，组合起来就是“Yǐn Huá Gāng”。在国际交流、护照填写或学术论文署名等场景中，这一拼写方式被广泛接受。</w:t>
      </w:r>
    </w:p>
    <w:p w14:paraId="78BEA31E" w14:textId="77777777" w:rsidR="003E0DE8" w:rsidRDefault="003E0DE8">
      <w:pPr>
        <w:rPr>
          <w:rFonts w:hint="eastAsia"/>
        </w:rPr>
      </w:pPr>
    </w:p>
    <w:p w14:paraId="2F3458AF" w14:textId="77777777" w:rsidR="003E0DE8" w:rsidRDefault="003E0DE8">
      <w:pPr>
        <w:rPr>
          <w:rFonts w:hint="eastAsia"/>
        </w:rPr>
      </w:pPr>
    </w:p>
    <w:p w14:paraId="1F7CF259" w14:textId="77777777" w:rsidR="003E0DE8" w:rsidRDefault="003E0DE8">
      <w:pPr>
        <w:rPr>
          <w:rFonts w:hint="eastAsia"/>
        </w:rPr>
      </w:pPr>
      <w:r>
        <w:rPr>
          <w:rFonts w:hint="eastAsia"/>
        </w:rPr>
        <w:t>常见误写及注意事项</w:t>
      </w:r>
    </w:p>
    <w:p w14:paraId="5BC5C3CD" w14:textId="77777777" w:rsidR="003E0DE8" w:rsidRDefault="003E0DE8">
      <w:pPr>
        <w:rPr>
          <w:rFonts w:hint="eastAsia"/>
        </w:rPr>
      </w:pPr>
      <w:r>
        <w:rPr>
          <w:rFonts w:hint="eastAsia"/>
        </w:rPr>
        <w:t>尽管拼音拼写已有明确规范，但在实际使用中仍存在一些常见的错误。例如，有人可能会将“Yǐn”误写成“Yin”（忽略声调）或“Yīn”（误标声调），或将“Huá”写成“Hua”（未标注声调）。在连写时也应注意保留姓与名之间的空格，如“Yǐn Huá Gāng”而非“Yǐnhuágāng”。</w:t>
      </w:r>
    </w:p>
    <w:p w14:paraId="022E61B0" w14:textId="77777777" w:rsidR="003E0DE8" w:rsidRDefault="003E0DE8">
      <w:pPr>
        <w:rPr>
          <w:rFonts w:hint="eastAsia"/>
        </w:rPr>
      </w:pPr>
    </w:p>
    <w:p w14:paraId="1A8C08A3" w14:textId="77777777" w:rsidR="003E0DE8" w:rsidRDefault="003E0DE8">
      <w:pPr>
        <w:rPr>
          <w:rFonts w:hint="eastAsia"/>
        </w:rPr>
      </w:pPr>
    </w:p>
    <w:p w14:paraId="304ED128" w14:textId="77777777" w:rsidR="003E0DE8" w:rsidRDefault="003E0DE8">
      <w:pPr>
        <w:rPr>
          <w:rFonts w:hint="eastAsia"/>
        </w:rPr>
      </w:pPr>
      <w:r>
        <w:rPr>
          <w:rFonts w:hint="eastAsia"/>
        </w:rPr>
        <w:t>拼音在不同场景下的应用</w:t>
      </w:r>
    </w:p>
    <w:p w14:paraId="795F29C6" w14:textId="77777777" w:rsidR="003E0DE8" w:rsidRDefault="003E0DE8">
      <w:pPr>
        <w:rPr>
          <w:rFonts w:hint="eastAsia"/>
        </w:rPr>
      </w:pPr>
      <w:r>
        <w:rPr>
          <w:rFonts w:hint="eastAsia"/>
        </w:rPr>
        <w:t>在不同的应用场景中，拼音的形式也可能略有不同。例如，在护照上，由于系统限制，声调符号可能被省略，直接写成“YIN HUA GANG”；而在学术论文或正式文件中，则建议保留完整的声调符号以确保准确发音。无论哪种形式，保持一致性是关键。</w:t>
      </w:r>
    </w:p>
    <w:p w14:paraId="74446971" w14:textId="77777777" w:rsidR="003E0DE8" w:rsidRDefault="003E0DE8">
      <w:pPr>
        <w:rPr>
          <w:rFonts w:hint="eastAsia"/>
        </w:rPr>
      </w:pPr>
    </w:p>
    <w:p w14:paraId="06FF86B5" w14:textId="77777777" w:rsidR="003E0DE8" w:rsidRDefault="003E0DE8">
      <w:pPr>
        <w:rPr>
          <w:rFonts w:hint="eastAsia"/>
        </w:rPr>
      </w:pPr>
    </w:p>
    <w:p w14:paraId="027E6E50" w14:textId="77777777" w:rsidR="003E0DE8" w:rsidRDefault="003E0DE8">
      <w:pPr>
        <w:rPr>
          <w:rFonts w:hint="eastAsia"/>
        </w:rPr>
      </w:pPr>
      <w:r>
        <w:rPr>
          <w:rFonts w:hint="eastAsia"/>
        </w:rPr>
        <w:t>最后的总结</w:t>
      </w:r>
    </w:p>
    <w:p w14:paraId="7CFB7F0F" w14:textId="77777777" w:rsidR="003E0DE8" w:rsidRDefault="003E0DE8">
      <w:pPr>
        <w:rPr>
          <w:rFonts w:hint="eastAsia"/>
        </w:rPr>
      </w:pPr>
      <w:r>
        <w:rPr>
          <w:rFonts w:hint="eastAsia"/>
        </w:rPr>
        <w:t>正确拼写和标注中文姓名的拼音，不仅体现了对语言规范的尊重，也有助于避免因发音不清而导致的误解。对于“尹华钢”这样的名字，只要掌握基本的拼音规则并注意细节，就能写出标准的拼音“Yǐn Huá Gāng”。</w:t>
      </w:r>
    </w:p>
    <w:p w14:paraId="443A7BDC" w14:textId="77777777" w:rsidR="003E0DE8" w:rsidRDefault="003E0DE8">
      <w:pPr>
        <w:rPr>
          <w:rFonts w:hint="eastAsia"/>
        </w:rPr>
      </w:pPr>
    </w:p>
    <w:p w14:paraId="48FC4821" w14:textId="77777777" w:rsidR="003E0DE8" w:rsidRDefault="003E0D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F5579" w14:textId="12AE6F9B" w:rsidR="00D548E0" w:rsidRDefault="00D548E0"/>
    <w:sectPr w:rsidR="00D5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E0"/>
    <w:rsid w:val="002236E9"/>
    <w:rsid w:val="003E0DE8"/>
    <w:rsid w:val="00D5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7C15C-806F-46ED-9785-34C7AAD0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8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8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8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8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8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