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B6EE" w14:textId="77777777" w:rsidR="006E2B3F" w:rsidRDefault="006E2B3F">
      <w:pPr>
        <w:rPr>
          <w:rFonts w:hint="eastAsia"/>
        </w:rPr>
      </w:pPr>
      <w:r>
        <w:rPr>
          <w:rFonts w:hint="eastAsia"/>
        </w:rPr>
        <w:t>yin gang</w:t>
      </w:r>
    </w:p>
    <w:p w14:paraId="36BFCBD5" w14:textId="77777777" w:rsidR="006E2B3F" w:rsidRDefault="006E2B3F">
      <w:pPr>
        <w:rPr>
          <w:rFonts w:hint="eastAsia"/>
        </w:rPr>
      </w:pPr>
      <w:r>
        <w:rPr>
          <w:rFonts w:hint="eastAsia"/>
        </w:rPr>
        <w:t>尹刚，是一位在中国多个领域中具有影响力的人物。他的职业生涯横跨教育、科研以及企业管理等多个方面，展现出了卓越的领导能力和专业素养。</w:t>
      </w:r>
    </w:p>
    <w:p w14:paraId="2A094A26" w14:textId="77777777" w:rsidR="006E2B3F" w:rsidRDefault="006E2B3F">
      <w:pPr>
        <w:rPr>
          <w:rFonts w:hint="eastAsia"/>
        </w:rPr>
      </w:pPr>
    </w:p>
    <w:p w14:paraId="3F41205D" w14:textId="77777777" w:rsidR="006E2B3F" w:rsidRDefault="006E2B3F">
      <w:pPr>
        <w:rPr>
          <w:rFonts w:hint="eastAsia"/>
        </w:rPr>
      </w:pPr>
    </w:p>
    <w:p w14:paraId="0A448A26" w14:textId="77777777" w:rsidR="006E2B3F" w:rsidRDefault="006E2B3F">
      <w:pPr>
        <w:rPr>
          <w:rFonts w:hint="eastAsia"/>
        </w:rPr>
      </w:pPr>
      <w:r>
        <w:rPr>
          <w:rFonts w:hint="eastAsia"/>
        </w:rPr>
        <w:t>早期经历与教育背景</w:t>
      </w:r>
    </w:p>
    <w:p w14:paraId="4BB5E3FC" w14:textId="77777777" w:rsidR="006E2B3F" w:rsidRDefault="006E2B3F">
      <w:pPr>
        <w:rPr>
          <w:rFonts w:hint="eastAsia"/>
        </w:rPr>
      </w:pPr>
      <w:r>
        <w:rPr>
          <w:rFonts w:hint="eastAsia"/>
        </w:rPr>
        <w:t>尹刚早年接受良好的教育，在学术上打下了坚实的基础。他曾在国内外知名高校深造，获得了相关领域的硕士学位或博士学位。这段学习经历不仅让他掌握了扎实的专业知识，也为他日后的事业发展铺平了道路。</w:t>
      </w:r>
    </w:p>
    <w:p w14:paraId="150B1B79" w14:textId="77777777" w:rsidR="006E2B3F" w:rsidRDefault="006E2B3F">
      <w:pPr>
        <w:rPr>
          <w:rFonts w:hint="eastAsia"/>
        </w:rPr>
      </w:pPr>
    </w:p>
    <w:p w14:paraId="68C0CF09" w14:textId="77777777" w:rsidR="006E2B3F" w:rsidRDefault="006E2B3F">
      <w:pPr>
        <w:rPr>
          <w:rFonts w:hint="eastAsia"/>
        </w:rPr>
      </w:pPr>
    </w:p>
    <w:p w14:paraId="1579A0E8" w14:textId="77777777" w:rsidR="006E2B3F" w:rsidRDefault="006E2B3F">
      <w:pPr>
        <w:rPr>
          <w:rFonts w:hint="eastAsia"/>
        </w:rPr>
      </w:pPr>
      <w:r>
        <w:rPr>
          <w:rFonts w:hint="eastAsia"/>
        </w:rPr>
        <w:t>职业成就</w:t>
      </w:r>
    </w:p>
    <w:p w14:paraId="27CE24F9" w14:textId="77777777" w:rsidR="006E2B3F" w:rsidRDefault="006E2B3F">
      <w:pPr>
        <w:rPr>
          <w:rFonts w:hint="eastAsia"/>
        </w:rPr>
      </w:pPr>
      <w:r>
        <w:rPr>
          <w:rFonts w:hint="eastAsia"/>
        </w:rPr>
        <w:t>在职业生涯中，尹刚曾担任过多种重要职务。其中包括但不限于：在高等教育机构担任讲师及研究员；在大型企业集团里出任高管职位等。无论身处哪个岗位，他都能够以高度的责任感和创新精神去面对挑战，并取得显著成绩。</w:t>
      </w:r>
    </w:p>
    <w:p w14:paraId="38DF7F1B" w14:textId="77777777" w:rsidR="006E2B3F" w:rsidRDefault="006E2B3F">
      <w:pPr>
        <w:rPr>
          <w:rFonts w:hint="eastAsia"/>
        </w:rPr>
      </w:pPr>
    </w:p>
    <w:p w14:paraId="5A0C0AEB" w14:textId="77777777" w:rsidR="006E2B3F" w:rsidRDefault="006E2B3F">
      <w:pPr>
        <w:rPr>
          <w:rFonts w:hint="eastAsia"/>
        </w:rPr>
      </w:pPr>
    </w:p>
    <w:p w14:paraId="2B42EC27" w14:textId="77777777" w:rsidR="006E2B3F" w:rsidRDefault="006E2B3F">
      <w:pPr>
        <w:rPr>
          <w:rFonts w:hint="eastAsia"/>
        </w:rPr>
      </w:pPr>
      <w:r>
        <w:rPr>
          <w:rFonts w:hint="eastAsia"/>
        </w:rPr>
        <w:t>社会贡献</w:t>
      </w:r>
    </w:p>
    <w:p w14:paraId="2875F225" w14:textId="77777777" w:rsidR="006E2B3F" w:rsidRDefault="006E2B3F">
      <w:pPr>
        <w:rPr>
          <w:rFonts w:hint="eastAsia"/>
        </w:rPr>
      </w:pPr>
      <w:r>
        <w:rPr>
          <w:rFonts w:hint="eastAsia"/>
        </w:rPr>
        <w:t>除了专注于本职工作之外，尹刚还积极参与各类公益活动和社会服务项目。他对推动行业发展有着自己独到见解，并通过实际行动支持青年人才培养和技术进步等方面的工作。</w:t>
      </w:r>
    </w:p>
    <w:p w14:paraId="1048E302" w14:textId="77777777" w:rsidR="006E2B3F" w:rsidRDefault="006E2B3F">
      <w:pPr>
        <w:rPr>
          <w:rFonts w:hint="eastAsia"/>
        </w:rPr>
      </w:pPr>
    </w:p>
    <w:p w14:paraId="51292860" w14:textId="77777777" w:rsidR="006E2B3F" w:rsidRDefault="006E2B3F">
      <w:pPr>
        <w:rPr>
          <w:rFonts w:hint="eastAsia"/>
        </w:rPr>
      </w:pPr>
    </w:p>
    <w:p w14:paraId="72887541" w14:textId="77777777" w:rsidR="006E2B3F" w:rsidRDefault="006E2B3F">
      <w:pPr>
        <w:rPr>
          <w:rFonts w:hint="eastAsia"/>
        </w:rPr>
      </w:pPr>
      <w:r>
        <w:rPr>
          <w:rFonts w:hint="eastAsia"/>
        </w:rPr>
        <w:t>个人品质与兴趣爱好</w:t>
      </w:r>
    </w:p>
    <w:p w14:paraId="46838662" w14:textId="77777777" w:rsidR="006E2B3F" w:rsidRDefault="006E2B3F">
      <w:pPr>
        <w:rPr>
          <w:rFonts w:hint="eastAsia"/>
        </w:rPr>
      </w:pPr>
      <w:r>
        <w:rPr>
          <w:rFonts w:hint="eastAsia"/>
        </w:rPr>
        <w:t>作为一个全面发展的个体，尹刚不仅具备出色的业务能力，同时也非常注重个人修养的提升。业余时间里，他喜欢阅读书籍、参加体育锻炼等活动来丰富自己的生活体验。</w:t>
      </w:r>
    </w:p>
    <w:p w14:paraId="7BC37A6D" w14:textId="77777777" w:rsidR="006E2B3F" w:rsidRDefault="006E2B3F">
      <w:pPr>
        <w:rPr>
          <w:rFonts w:hint="eastAsia"/>
        </w:rPr>
      </w:pPr>
    </w:p>
    <w:p w14:paraId="527FBAE9" w14:textId="77777777" w:rsidR="006E2B3F" w:rsidRDefault="006E2B3F">
      <w:pPr>
        <w:rPr>
          <w:rFonts w:hint="eastAsia"/>
        </w:rPr>
      </w:pPr>
    </w:p>
    <w:p w14:paraId="6A944B92" w14:textId="77777777" w:rsidR="006E2B3F" w:rsidRDefault="006E2B3F">
      <w:pPr>
        <w:rPr>
          <w:rFonts w:hint="eastAsia"/>
        </w:rPr>
      </w:pPr>
      <w:r>
        <w:rPr>
          <w:rFonts w:hint="eastAsia"/>
        </w:rPr>
        <w:t>未来展望</w:t>
      </w:r>
    </w:p>
    <w:p w14:paraId="316C3760" w14:textId="77777777" w:rsidR="006E2B3F" w:rsidRDefault="006E2B3F">
      <w:pPr>
        <w:rPr>
          <w:rFonts w:hint="eastAsia"/>
        </w:rPr>
      </w:pPr>
      <w:r>
        <w:rPr>
          <w:rFonts w:hint="eastAsia"/>
        </w:rPr>
        <w:t>展望未来，相信凭借其丰富的经验和不懈的努力，尹刚将继续在他所从事的领域内发挥重要作用，为中国乃至全球的相关行业带来更多的积极变化和发展动力。</w:t>
      </w:r>
    </w:p>
    <w:p w14:paraId="3B22722B" w14:textId="77777777" w:rsidR="006E2B3F" w:rsidRDefault="006E2B3F">
      <w:pPr>
        <w:rPr>
          <w:rFonts w:hint="eastAsia"/>
        </w:rPr>
      </w:pPr>
    </w:p>
    <w:p w14:paraId="398C3520" w14:textId="77777777" w:rsidR="006E2B3F" w:rsidRDefault="006E2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889E6" w14:textId="3382BCA8" w:rsidR="00F86F54" w:rsidRDefault="00F86F54"/>
    <w:sectPr w:rsidR="00F8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54"/>
    <w:rsid w:val="002236E9"/>
    <w:rsid w:val="006E2B3F"/>
    <w:rsid w:val="00F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E9A2E-B1FA-4C0F-88EB-40AA7792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