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A11E" w14:textId="77777777" w:rsidR="005003C2" w:rsidRDefault="005003C2">
      <w:pPr>
        <w:rPr>
          <w:rFonts w:hint="eastAsia"/>
        </w:rPr>
      </w:pPr>
      <w:r>
        <w:rPr>
          <w:rFonts w:hint="eastAsia"/>
        </w:rPr>
        <w:t>尹世霖的拼音</w:t>
      </w:r>
    </w:p>
    <w:p w14:paraId="6BB84016" w14:textId="77777777" w:rsidR="005003C2" w:rsidRDefault="005003C2">
      <w:pPr>
        <w:rPr>
          <w:rFonts w:hint="eastAsia"/>
        </w:rPr>
      </w:pPr>
      <w:r>
        <w:rPr>
          <w:rFonts w:hint="eastAsia"/>
        </w:rPr>
        <w:t>尹世霖，按照汉语拼音规则，其拼音为“Yǐn Shìlín”。在中国文化中，名字不仅承载着个人身份，还蕴含了父母对子女的美好期望与祝福。尹世霖这个名字也不例外，它通过独特的音韵和意义，展现出一种优雅而深邃的文化内涵。</w:t>
      </w:r>
    </w:p>
    <w:p w14:paraId="33D96704" w14:textId="77777777" w:rsidR="005003C2" w:rsidRDefault="005003C2">
      <w:pPr>
        <w:rPr>
          <w:rFonts w:hint="eastAsia"/>
        </w:rPr>
      </w:pPr>
    </w:p>
    <w:p w14:paraId="7CA761FA" w14:textId="77777777" w:rsidR="005003C2" w:rsidRDefault="005003C2">
      <w:pPr>
        <w:rPr>
          <w:rFonts w:hint="eastAsia"/>
        </w:rPr>
      </w:pPr>
    </w:p>
    <w:p w14:paraId="4A268696" w14:textId="77777777" w:rsidR="005003C2" w:rsidRDefault="005003C2">
      <w:pPr>
        <w:rPr>
          <w:rFonts w:hint="eastAsia"/>
        </w:rPr>
      </w:pPr>
      <w:r>
        <w:rPr>
          <w:rFonts w:hint="eastAsia"/>
        </w:rPr>
        <w:t>姓氏“尹”的起源与发展</w:t>
      </w:r>
    </w:p>
    <w:p w14:paraId="3035DDF9" w14:textId="77777777" w:rsidR="005003C2" w:rsidRDefault="005003C2">
      <w:pPr>
        <w:rPr>
          <w:rFonts w:hint="eastAsia"/>
        </w:rPr>
      </w:pPr>
      <w:r>
        <w:rPr>
          <w:rFonts w:hint="eastAsia"/>
        </w:rPr>
        <w:t>“尹”作为一个古老的汉字，其历史可以追溯到上古时期。作为姓氏，“尹”最早出现在商朝，是一个有着悠久历史的姓氏。传说中，“尹”姓起源于黄帝时期的贤臣尹寿，他以智慧和忠诚著称，后人为了纪念他的贡献，便以“尹”为姓。在历史的长河中，“尹”姓经历了多次变迁和发展，但始终保持着其独特地位。</w:t>
      </w:r>
    </w:p>
    <w:p w14:paraId="6B833002" w14:textId="77777777" w:rsidR="005003C2" w:rsidRDefault="005003C2">
      <w:pPr>
        <w:rPr>
          <w:rFonts w:hint="eastAsia"/>
        </w:rPr>
      </w:pPr>
    </w:p>
    <w:p w14:paraId="7C7E8B0D" w14:textId="77777777" w:rsidR="005003C2" w:rsidRDefault="005003C2">
      <w:pPr>
        <w:rPr>
          <w:rFonts w:hint="eastAsia"/>
        </w:rPr>
      </w:pPr>
    </w:p>
    <w:p w14:paraId="05D561AF" w14:textId="77777777" w:rsidR="005003C2" w:rsidRDefault="005003C2">
      <w:pPr>
        <w:rPr>
          <w:rFonts w:hint="eastAsia"/>
        </w:rPr>
      </w:pPr>
      <w:r>
        <w:rPr>
          <w:rFonts w:hint="eastAsia"/>
        </w:rPr>
        <w:t>名字“世霖”的含义</w:t>
      </w:r>
    </w:p>
    <w:p w14:paraId="3995BCC5" w14:textId="77777777" w:rsidR="005003C2" w:rsidRDefault="005003C2">
      <w:pPr>
        <w:rPr>
          <w:rFonts w:hint="eastAsia"/>
        </w:rPr>
      </w:pPr>
      <w:r>
        <w:rPr>
          <w:rFonts w:hint="eastAsia"/>
        </w:rPr>
        <w:t>“世霖”二字，寓意深远。“世”意味着世界、时代，象征着广阔无垠的空间和时间，表达了希望拥有者能够胸怀宽广、视野开阔的愿望；“霖”指久下不停的雨，古人认为甘霖是吉祥之兆，预示着丰收与繁荣。因此，“世霖”这一名字寄托了父母对孩子未来的美好祝愿，希望他能如甘霖般滋润世间，带来希望与生机。</w:t>
      </w:r>
    </w:p>
    <w:p w14:paraId="478202C6" w14:textId="77777777" w:rsidR="005003C2" w:rsidRDefault="005003C2">
      <w:pPr>
        <w:rPr>
          <w:rFonts w:hint="eastAsia"/>
        </w:rPr>
      </w:pPr>
    </w:p>
    <w:p w14:paraId="6ADC3839" w14:textId="77777777" w:rsidR="005003C2" w:rsidRDefault="005003C2">
      <w:pPr>
        <w:rPr>
          <w:rFonts w:hint="eastAsia"/>
        </w:rPr>
      </w:pPr>
    </w:p>
    <w:p w14:paraId="673AC7C6" w14:textId="77777777" w:rsidR="005003C2" w:rsidRDefault="005003C2">
      <w:pPr>
        <w:rPr>
          <w:rFonts w:hint="eastAsia"/>
        </w:rPr>
      </w:pPr>
      <w:r>
        <w:rPr>
          <w:rFonts w:hint="eastAsia"/>
        </w:rPr>
        <w:t>文化背景下的命名哲学</w:t>
      </w:r>
    </w:p>
    <w:p w14:paraId="499CBB1B" w14:textId="77777777" w:rsidR="005003C2" w:rsidRDefault="005003C2">
      <w:pPr>
        <w:rPr>
          <w:rFonts w:hint="eastAsia"/>
        </w:rPr>
      </w:pPr>
      <w:r>
        <w:rPr>
          <w:rFonts w:hint="eastAsia"/>
        </w:rPr>
        <w:t>在中华文化中，给孩子取名是一件极为重要的事情，通常会考虑到五行、八字、家族传统等多方面因素。同时，还会根据字义、音韵来选择最适合的名字。像“尹世霖”这样的名字，既符合传统文化对于美的追求，也体现了现代家长对孩子未来发展的期待。通过精心挑选的名字，父母试图为孩子铺设一条充满光明的道路。</w:t>
      </w:r>
    </w:p>
    <w:p w14:paraId="7A3F2C25" w14:textId="77777777" w:rsidR="005003C2" w:rsidRDefault="005003C2">
      <w:pPr>
        <w:rPr>
          <w:rFonts w:hint="eastAsia"/>
        </w:rPr>
      </w:pPr>
    </w:p>
    <w:p w14:paraId="2396E254" w14:textId="77777777" w:rsidR="005003C2" w:rsidRDefault="005003C2">
      <w:pPr>
        <w:rPr>
          <w:rFonts w:hint="eastAsia"/>
        </w:rPr>
      </w:pPr>
    </w:p>
    <w:p w14:paraId="2D5B0177" w14:textId="77777777" w:rsidR="005003C2" w:rsidRDefault="005003C2">
      <w:pPr>
        <w:rPr>
          <w:rFonts w:hint="eastAsia"/>
        </w:rPr>
      </w:pPr>
      <w:r>
        <w:rPr>
          <w:rFonts w:hint="eastAsia"/>
        </w:rPr>
        <w:t>最后的总结</w:t>
      </w:r>
    </w:p>
    <w:p w14:paraId="0DD5E66C" w14:textId="77777777" w:rsidR="005003C2" w:rsidRDefault="005003C2">
      <w:pPr>
        <w:rPr>
          <w:rFonts w:hint="eastAsia"/>
        </w:rPr>
      </w:pPr>
      <w:r>
        <w:rPr>
          <w:rFonts w:hint="eastAsia"/>
        </w:rPr>
        <w:t>“尹世霖”这个名字以其独特的拼音形式和深刻的文化内涵，展现了中华文化的博大精深。它不仅是个人身份的一个标志，更是连接过去与未来的桥梁，承载着家庭的爱与希望。每一个名字背后都有其独特的故事，而“尹世霖”的故事，无疑是一部关于梦想、成长与传承的美好篇章。</w:t>
      </w:r>
    </w:p>
    <w:p w14:paraId="20C67E39" w14:textId="77777777" w:rsidR="005003C2" w:rsidRDefault="005003C2">
      <w:pPr>
        <w:rPr>
          <w:rFonts w:hint="eastAsia"/>
        </w:rPr>
      </w:pPr>
    </w:p>
    <w:p w14:paraId="6217CE28" w14:textId="77777777" w:rsidR="005003C2" w:rsidRDefault="00500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25DAD" w14:textId="79E505AE" w:rsidR="001C2C2F" w:rsidRDefault="001C2C2F"/>
    <w:sectPr w:rsidR="001C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2F"/>
    <w:rsid w:val="001C2C2F"/>
    <w:rsid w:val="002236E9"/>
    <w:rsid w:val="005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E638C-0FBD-4D6F-9447-6B062AE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