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1908" w14:textId="77777777" w:rsidR="00F13F86" w:rsidRDefault="00F13F86">
      <w:pPr>
        <w:rPr>
          <w:rFonts w:hint="eastAsia"/>
        </w:rPr>
      </w:pPr>
      <w:r>
        <w:rPr>
          <w:rFonts w:hint="eastAsia"/>
        </w:rPr>
        <w:t>寅吃卯粮的拼音</w:t>
      </w:r>
    </w:p>
    <w:p w14:paraId="7E9E3D81" w14:textId="77777777" w:rsidR="00F13F86" w:rsidRDefault="00F13F86">
      <w:pPr>
        <w:rPr>
          <w:rFonts w:hint="eastAsia"/>
        </w:rPr>
      </w:pPr>
      <w:r>
        <w:rPr>
          <w:rFonts w:hint="eastAsia"/>
        </w:rPr>
        <w:t>“寅吃卯粮”的拼音是“yín chī mǎo liáng”。这个成语形象地比喻预先支用未来的收入或储备，即现在就消耗掉了未来应该有的资源。在中国古代，人们使用干支纪年法来记录时间，其中“寅”和“卯”分别是十二地支中的第三位和第四位，分别对应着凌晨3点至5点、早晨5点到7点的时间段。而“粮”在这里则象征着生活的必需品或是财富。</w:t>
      </w:r>
    </w:p>
    <w:p w14:paraId="016E529E" w14:textId="77777777" w:rsidR="00F13F86" w:rsidRDefault="00F13F86">
      <w:pPr>
        <w:rPr>
          <w:rFonts w:hint="eastAsia"/>
        </w:rPr>
      </w:pPr>
    </w:p>
    <w:p w14:paraId="1ADF66CE" w14:textId="77777777" w:rsidR="00F13F86" w:rsidRDefault="00F13F86">
      <w:pPr>
        <w:rPr>
          <w:rFonts w:hint="eastAsia"/>
        </w:rPr>
      </w:pPr>
    </w:p>
    <w:p w14:paraId="152C7516" w14:textId="77777777" w:rsidR="00F13F86" w:rsidRDefault="00F13F8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6905482" w14:textId="77777777" w:rsidR="00F13F86" w:rsidRDefault="00F13F86">
      <w:pPr>
        <w:rPr>
          <w:rFonts w:hint="eastAsia"/>
        </w:rPr>
      </w:pPr>
      <w:r>
        <w:rPr>
          <w:rFonts w:hint="eastAsia"/>
        </w:rPr>
        <w:t>在探讨“寅吃卯粮”这一成语时，我们不能忽视其背后深厚的文化背景。古时，农业社会的人们依据季节变化安排生产和生活，对于农民而言，粮食不仅是生存的基础，也是衡量一年辛劳成果的重要标志。因此，“寅吃卯粮”所传达出的信息不仅仅是对物质短缺的一种无奈表达，更反映了古人对计划不周、管理不当所带来的后果的深刻认识。</w:t>
      </w:r>
    </w:p>
    <w:p w14:paraId="40107D65" w14:textId="77777777" w:rsidR="00F13F86" w:rsidRDefault="00F13F86">
      <w:pPr>
        <w:rPr>
          <w:rFonts w:hint="eastAsia"/>
        </w:rPr>
      </w:pPr>
    </w:p>
    <w:p w14:paraId="59D4AE39" w14:textId="77777777" w:rsidR="00F13F86" w:rsidRDefault="00F13F86">
      <w:pPr>
        <w:rPr>
          <w:rFonts w:hint="eastAsia"/>
        </w:rPr>
      </w:pPr>
    </w:p>
    <w:p w14:paraId="7C3D6985" w14:textId="77777777" w:rsidR="00F13F86" w:rsidRDefault="00F13F8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3D6FF1A" w14:textId="77777777" w:rsidR="00F13F86" w:rsidRDefault="00F13F86">
      <w:pPr>
        <w:rPr>
          <w:rFonts w:hint="eastAsia"/>
        </w:rPr>
      </w:pPr>
      <w:r>
        <w:rPr>
          <w:rFonts w:hint="eastAsia"/>
        </w:rPr>
        <w:t>尽管现代社会与古代社会相比发生了翻天覆地的变化，但“寅吃卯粮”的概念依然具有重要的现实意义。例如，在个人理财方面，过度依赖信用卡消费或者借贷度日的行为都可以被视为现代版的“寅吃卯粮”。在企业管理和国家经济策略中，如果出现不顾及长期发展而过度消耗资源的现象，同样可以借用此成语加以形容。</w:t>
      </w:r>
    </w:p>
    <w:p w14:paraId="7859A190" w14:textId="77777777" w:rsidR="00F13F86" w:rsidRDefault="00F13F86">
      <w:pPr>
        <w:rPr>
          <w:rFonts w:hint="eastAsia"/>
        </w:rPr>
      </w:pPr>
    </w:p>
    <w:p w14:paraId="6215A46D" w14:textId="77777777" w:rsidR="00F13F86" w:rsidRDefault="00F13F86">
      <w:pPr>
        <w:rPr>
          <w:rFonts w:hint="eastAsia"/>
        </w:rPr>
      </w:pPr>
    </w:p>
    <w:p w14:paraId="23B206A1" w14:textId="77777777" w:rsidR="00F13F86" w:rsidRDefault="00F13F86">
      <w:pPr>
        <w:rPr>
          <w:rFonts w:hint="eastAsia"/>
        </w:rPr>
      </w:pPr>
      <w:r>
        <w:rPr>
          <w:rFonts w:hint="eastAsia"/>
        </w:rPr>
        <w:t>如何避免寅吃卯粮</w:t>
      </w:r>
    </w:p>
    <w:p w14:paraId="66232AA7" w14:textId="77777777" w:rsidR="00F13F86" w:rsidRDefault="00F13F86">
      <w:pPr>
        <w:rPr>
          <w:rFonts w:hint="eastAsia"/>
        </w:rPr>
      </w:pPr>
      <w:r>
        <w:rPr>
          <w:rFonts w:hint="eastAsia"/>
        </w:rPr>
        <w:t>为了避免陷入“寅吃卯粮”的困境，无论是个人还是组织都需要培养良好的规划意识和节俭精神。制定合理的预算计划，并严格遵守；提高自我控制能力，学会区分“需要”和“想要”，减少不必要的开支；注重储蓄和投资，为未来做好准备。通过这些方法，我们可以有效地避免因短期行为而给长远发展带来的负面影响。</w:t>
      </w:r>
    </w:p>
    <w:p w14:paraId="15254260" w14:textId="77777777" w:rsidR="00F13F86" w:rsidRDefault="00F13F86">
      <w:pPr>
        <w:rPr>
          <w:rFonts w:hint="eastAsia"/>
        </w:rPr>
      </w:pPr>
    </w:p>
    <w:p w14:paraId="54834F1B" w14:textId="77777777" w:rsidR="00F13F86" w:rsidRDefault="00F13F86">
      <w:pPr>
        <w:rPr>
          <w:rFonts w:hint="eastAsia"/>
        </w:rPr>
      </w:pPr>
    </w:p>
    <w:p w14:paraId="317ED549" w14:textId="77777777" w:rsidR="00F13F86" w:rsidRDefault="00F13F86">
      <w:pPr>
        <w:rPr>
          <w:rFonts w:hint="eastAsia"/>
        </w:rPr>
      </w:pPr>
      <w:r>
        <w:rPr>
          <w:rFonts w:hint="eastAsia"/>
        </w:rPr>
        <w:t>最后的总结</w:t>
      </w:r>
    </w:p>
    <w:p w14:paraId="1F605343" w14:textId="77777777" w:rsidR="00F13F86" w:rsidRDefault="00F13F86">
      <w:pPr>
        <w:rPr>
          <w:rFonts w:hint="eastAsia"/>
        </w:rPr>
      </w:pPr>
      <w:r>
        <w:rPr>
          <w:rFonts w:hint="eastAsia"/>
        </w:rPr>
        <w:t>“寅吃卯粮”的故事提醒着我们要珍惜现有的资源，合理规划未来的发展方向。无论是在日常生活中还是面对更为复杂的经济环境时，我们都应该以此为鉴，做到未雨绸缪，确保可持续发展。希望每个人都能从这古老的智慧中汲取力量，创造更加美好的明天。</w:t>
      </w:r>
    </w:p>
    <w:p w14:paraId="036CE92C" w14:textId="77777777" w:rsidR="00F13F86" w:rsidRDefault="00F13F86">
      <w:pPr>
        <w:rPr>
          <w:rFonts w:hint="eastAsia"/>
        </w:rPr>
      </w:pPr>
    </w:p>
    <w:p w14:paraId="403A747A" w14:textId="77777777" w:rsidR="00F13F86" w:rsidRDefault="00F13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FF8A6" w14:textId="043A00B9" w:rsidR="00465AEE" w:rsidRDefault="00465AEE"/>
    <w:sectPr w:rsidR="0046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EE"/>
    <w:rsid w:val="002236E9"/>
    <w:rsid w:val="00465AEE"/>
    <w:rsid w:val="00F1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D0B29-6ADD-406E-B15E-CC7F97E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