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C810" w14:textId="77777777" w:rsidR="00BC00CF" w:rsidRDefault="00BC00CF">
      <w:pPr>
        <w:rPr>
          <w:rFonts w:hint="eastAsia"/>
        </w:rPr>
      </w:pPr>
      <w:r>
        <w:rPr>
          <w:rFonts w:hint="eastAsia"/>
        </w:rPr>
        <w:t>婴儿脐带的拼音</w:t>
      </w:r>
    </w:p>
    <w:p w14:paraId="63E82BE4" w14:textId="77777777" w:rsidR="00BC00CF" w:rsidRDefault="00BC00CF">
      <w:pPr>
        <w:rPr>
          <w:rFonts w:hint="eastAsia"/>
        </w:rPr>
      </w:pPr>
      <w:r>
        <w:rPr>
          <w:rFonts w:hint="eastAsia"/>
        </w:rPr>
        <w:t>“婴儿脐带”的拼音写作“yīng’ér qí dài”。这一词汇指的是连接胎儿与胎盘的条索状组织，在婴儿出生后会被结扎剪断。其拼音严格遵循汉语拼音的拼写规则，四个汉字的音节通过合理的分隔与组合，准确呈现了词语的发音结构，为医疗、育儿等领域的交流提供了规范的语音标识。</w:t>
      </w:r>
    </w:p>
    <w:p w14:paraId="654E781C" w14:textId="77777777" w:rsidR="00BC00CF" w:rsidRDefault="00BC00CF">
      <w:pPr>
        <w:rPr>
          <w:rFonts w:hint="eastAsia"/>
        </w:rPr>
      </w:pPr>
    </w:p>
    <w:p w14:paraId="79FB7018" w14:textId="77777777" w:rsidR="00BC00CF" w:rsidRDefault="00BC00CF">
      <w:pPr>
        <w:rPr>
          <w:rFonts w:hint="eastAsia"/>
        </w:rPr>
      </w:pPr>
    </w:p>
    <w:p w14:paraId="5DAEC53E" w14:textId="77777777" w:rsidR="00BC00CF" w:rsidRDefault="00BC00CF">
      <w:pPr>
        <w:rPr>
          <w:rFonts w:hint="eastAsia"/>
        </w:rPr>
      </w:pPr>
      <w:r>
        <w:rPr>
          <w:rFonts w:hint="eastAsia"/>
        </w:rPr>
        <w:t>“婴儿脐带”各字拼音的拆解</w:t>
      </w:r>
    </w:p>
    <w:p w14:paraId="08B4C6E4" w14:textId="77777777" w:rsidR="00BC00CF" w:rsidRDefault="00BC00CF">
      <w:pPr>
        <w:rPr>
          <w:rFonts w:hint="eastAsia"/>
        </w:rPr>
      </w:pPr>
      <w:r>
        <w:rPr>
          <w:rFonts w:hint="eastAsia"/>
        </w:rPr>
        <w:t>“婴”的拼音是“yīng”，整体认读音节，由声母“y”和韵母“ing”组成，声调为第一声，发音平稳清晰，作为词语的开头，明确指向“幼小”的含义。“儿”的拼音为“ér”，零声母音节，由韵母“er”构成，声调为第二声，发音时略带卷舌，与“婴”组合成“婴儿”，精准指代“初生的孩子”。</w:t>
      </w:r>
    </w:p>
    <w:p w14:paraId="76D196C3" w14:textId="77777777" w:rsidR="00BC00CF" w:rsidRDefault="00BC00CF">
      <w:pPr>
        <w:rPr>
          <w:rFonts w:hint="eastAsia"/>
        </w:rPr>
      </w:pPr>
    </w:p>
    <w:p w14:paraId="2DFFB48E" w14:textId="77777777" w:rsidR="00BC00CF" w:rsidRDefault="00BC00CF">
      <w:pPr>
        <w:rPr>
          <w:rFonts w:hint="eastAsia"/>
        </w:rPr>
      </w:pPr>
      <w:r>
        <w:rPr>
          <w:rFonts w:hint="eastAsia"/>
        </w:rPr>
        <w:t>“脐”的拼音是“qí”，声母为“q”，韵母为“i”，声调为第二声，发音轻扬，准确对应“肚脐”这一人体部位的核心字。“带”的拼音为“dài”，声母是“d”，韵母是“ai”，声调为第四声，发音短促有力，与“脐”结合构成“脐带”，明确了“连接胎儿与母体的条索状结构”的含义。</w:t>
      </w:r>
    </w:p>
    <w:p w14:paraId="37316DDE" w14:textId="77777777" w:rsidR="00BC00CF" w:rsidRDefault="00BC00CF">
      <w:pPr>
        <w:rPr>
          <w:rFonts w:hint="eastAsia"/>
        </w:rPr>
      </w:pPr>
    </w:p>
    <w:p w14:paraId="7931ACDD" w14:textId="77777777" w:rsidR="00BC00CF" w:rsidRDefault="00BC00CF">
      <w:pPr>
        <w:rPr>
          <w:rFonts w:hint="eastAsia"/>
        </w:rPr>
      </w:pPr>
    </w:p>
    <w:p w14:paraId="7B1CC17B" w14:textId="77777777" w:rsidR="00BC00CF" w:rsidRDefault="00BC00CF">
      <w:pPr>
        <w:rPr>
          <w:rFonts w:hint="eastAsia"/>
        </w:rPr>
      </w:pPr>
      <w:r>
        <w:rPr>
          <w:rFonts w:hint="eastAsia"/>
        </w:rPr>
        <w:t>“婴儿脐带”拼音的拼写规则</w:t>
      </w:r>
    </w:p>
    <w:p w14:paraId="4A1E3D7A" w14:textId="77777777" w:rsidR="00BC00CF" w:rsidRDefault="00BC00CF">
      <w:pPr>
        <w:rPr>
          <w:rFonts w:hint="eastAsia"/>
        </w:rPr>
      </w:pPr>
      <w:r>
        <w:rPr>
          <w:rFonts w:hint="eastAsia"/>
        </w:rPr>
        <w:t>拼写“婴儿脐带”的拼音“yīng’ér qí dài”时，需注意“婴儿”两字拼音间的隔音符号“’”。由于“yīng”的韵母是“ing”，“ér”以“e”开头，若不添加隔音符号，可能导致音节混淆，隔音符号的使用清晰区分了两个音节，保证拼读的准确性。同时，四个音节需按词分组，“yīng’ér”与“qí dài”之间空格分隔，符合多音节词语拼音的书写规范。</w:t>
      </w:r>
    </w:p>
    <w:p w14:paraId="1CF2ED09" w14:textId="77777777" w:rsidR="00BC00CF" w:rsidRDefault="00BC00CF">
      <w:pPr>
        <w:rPr>
          <w:rFonts w:hint="eastAsia"/>
        </w:rPr>
      </w:pPr>
    </w:p>
    <w:p w14:paraId="7B5FB085" w14:textId="77777777" w:rsidR="00BC00CF" w:rsidRDefault="00BC00CF">
      <w:pPr>
        <w:rPr>
          <w:rFonts w:hint="eastAsia"/>
        </w:rPr>
      </w:pPr>
      <w:r>
        <w:rPr>
          <w:rFonts w:hint="eastAsia"/>
        </w:rPr>
        <w:t>声调标注需准确无误，“yīng”（第一声）、“ér”（第二声）、“qí”（第二声）、“dài”（第四声）的声调变化，使整个词语的发音富有节奏，避免因声调错误造成的语义误解。在大写形式中，拼音写作“YīNG’éR Qí DàI”，字母全部大写，隔音符号和声调符号（特殊场景保留时）同步呈现，适用于医疗标识、专业文档等正式场景。</w:t>
      </w:r>
    </w:p>
    <w:p w14:paraId="2D961964" w14:textId="77777777" w:rsidR="00BC00CF" w:rsidRDefault="00BC00CF">
      <w:pPr>
        <w:rPr>
          <w:rFonts w:hint="eastAsia"/>
        </w:rPr>
      </w:pPr>
    </w:p>
    <w:p w14:paraId="563499F5" w14:textId="77777777" w:rsidR="00BC00CF" w:rsidRDefault="00BC00CF">
      <w:pPr>
        <w:rPr>
          <w:rFonts w:hint="eastAsia"/>
        </w:rPr>
      </w:pPr>
    </w:p>
    <w:p w14:paraId="0689F635" w14:textId="77777777" w:rsidR="00BC00CF" w:rsidRDefault="00BC00CF">
      <w:pPr>
        <w:rPr>
          <w:rFonts w:hint="eastAsia"/>
        </w:rPr>
      </w:pPr>
      <w:r>
        <w:rPr>
          <w:rFonts w:hint="eastAsia"/>
        </w:rPr>
        <w:t>“婴儿脐带”拼音的应用场景</w:t>
      </w:r>
    </w:p>
    <w:p w14:paraId="0ACDBC24" w14:textId="77777777" w:rsidR="00BC00CF" w:rsidRDefault="00BC00CF">
      <w:pPr>
        <w:rPr>
          <w:rFonts w:hint="eastAsia"/>
        </w:rPr>
      </w:pPr>
      <w:r>
        <w:rPr>
          <w:rFonts w:hint="eastAsia"/>
        </w:rPr>
        <w:t>在医疗领域，“婴儿脐带”的拼音“yīng’ér qí dài”是医护人员沟通的基础语音工具。例如在新生儿护理培训中，讲解“yīng’ér qí dài的消毒方法”时，准确的拼音发音能确保医护人员对操作对象的统一认知，避免因术语读音偏差导致的操作失误。产科病历、护理记录中，拼音标注也能辅助准确记录相关信息，便于不同医护人员查阅理解。</w:t>
      </w:r>
    </w:p>
    <w:p w14:paraId="447F62E9" w14:textId="77777777" w:rsidR="00BC00CF" w:rsidRDefault="00BC00CF">
      <w:pPr>
        <w:rPr>
          <w:rFonts w:hint="eastAsia"/>
        </w:rPr>
      </w:pPr>
    </w:p>
    <w:p w14:paraId="1B85D626" w14:textId="77777777" w:rsidR="00BC00CF" w:rsidRDefault="00BC00CF">
      <w:pPr>
        <w:rPr>
          <w:rFonts w:hint="eastAsia"/>
        </w:rPr>
      </w:pPr>
      <w:r>
        <w:rPr>
          <w:rFonts w:hint="eastAsia"/>
        </w:rPr>
        <w:t>育儿科普资料中，“婴儿脐带”的拼音常被用于标注读音，帮助新手父母快速掌握专业术语。如科普文章提到“yīng’ér qí dài脱落前需保持干燥”，拼音的标注能让家长在学习护理知识时，准确理解所指的身体部位，确保护理操作的正确性。在对外医疗交流中，拼音作为国际通用的语音标注，能帮助外国医护人员或家长理解这一术语的发音，促进跨境育儿知识的传播。</w:t>
      </w:r>
    </w:p>
    <w:p w14:paraId="44B14678" w14:textId="77777777" w:rsidR="00BC00CF" w:rsidRDefault="00BC00CF">
      <w:pPr>
        <w:rPr>
          <w:rFonts w:hint="eastAsia"/>
        </w:rPr>
      </w:pPr>
    </w:p>
    <w:p w14:paraId="13A1816E" w14:textId="77777777" w:rsidR="00BC00CF" w:rsidRDefault="00BC00CF">
      <w:pPr>
        <w:rPr>
          <w:rFonts w:hint="eastAsia"/>
        </w:rPr>
      </w:pPr>
    </w:p>
    <w:p w14:paraId="2EF673C6" w14:textId="77777777" w:rsidR="00BC00CF" w:rsidRDefault="00BC00CF">
      <w:pPr>
        <w:rPr>
          <w:rFonts w:hint="eastAsia"/>
        </w:rPr>
      </w:pPr>
      <w:r>
        <w:rPr>
          <w:rFonts w:hint="eastAsia"/>
        </w:rPr>
        <w:t>掌握“婴儿脐带”拼音的意义</w:t>
      </w:r>
    </w:p>
    <w:p w14:paraId="210F5984" w14:textId="77777777" w:rsidR="00BC00CF" w:rsidRDefault="00BC00CF">
      <w:pPr>
        <w:rPr>
          <w:rFonts w:hint="eastAsia"/>
        </w:rPr>
      </w:pPr>
      <w:r>
        <w:rPr>
          <w:rFonts w:hint="eastAsia"/>
        </w:rPr>
        <w:t>正确掌握“婴儿脐带”的拼音，不仅是语言规范的基本要求，更是保障医疗安全和育儿科学的重要基础。在新生儿护理中，对“yīng’ér qí dài”的准确认读，能确保医护人员和家长明确护理对象，避免操作偏差；在专业学习中，拼音的规范使用有助于理解相关生理知识，为深入学习新生儿健康护理奠定基础。</w:t>
      </w:r>
    </w:p>
    <w:p w14:paraId="7E154245" w14:textId="77777777" w:rsidR="00BC00CF" w:rsidRDefault="00BC00CF">
      <w:pPr>
        <w:rPr>
          <w:rFonts w:hint="eastAsia"/>
        </w:rPr>
      </w:pPr>
    </w:p>
    <w:p w14:paraId="56120AD1" w14:textId="77777777" w:rsidR="00BC00CF" w:rsidRDefault="00BC00CF">
      <w:pPr>
        <w:rPr>
          <w:rFonts w:hint="eastAsia"/>
        </w:rPr>
      </w:pPr>
      <w:r>
        <w:rPr>
          <w:rFonts w:hint="eastAsia"/>
        </w:rPr>
        <w:t>这一拼音的准确应用，体现了汉语拼音在专业领域的工具价值，通过规范的语音标识，促进医疗、育儿等领域的信息准确传递，减少因语言障碍导致的误解，为婴儿的健康成长提供基础保障。</w:t>
      </w:r>
    </w:p>
    <w:p w14:paraId="6700A8E5" w14:textId="77777777" w:rsidR="00BC00CF" w:rsidRDefault="00BC0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53B31" w14:textId="0D35E0E0" w:rsidR="00914742" w:rsidRDefault="00914742"/>
    <w:sectPr w:rsidR="0091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42"/>
    <w:rsid w:val="00914742"/>
    <w:rsid w:val="00BC00CF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23D9A-5609-4DC7-948F-6ECFCDF5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