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1ABD" w14:textId="77777777" w:rsidR="00596C38" w:rsidRDefault="00596C38">
      <w:pPr>
        <w:rPr>
          <w:rFonts w:hint="eastAsia"/>
        </w:rPr>
      </w:pPr>
      <w:r>
        <w:rPr>
          <w:rFonts w:hint="eastAsia"/>
        </w:rPr>
        <w:t>壅的拼音字</w:t>
      </w:r>
    </w:p>
    <w:p w14:paraId="52A3FB8D" w14:textId="77777777" w:rsidR="00596C38" w:rsidRDefault="00596C38">
      <w:pPr>
        <w:rPr>
          <w:rFonts w:hint="eastAsia"/>
        </w:rPr>
      </w:pPr>
      <w:r>
        <w:rPr>
          <w:rFonts w:hint="eastAsia"/>
        </w:rPr>
        <w:t>“壅”这个汉字，读作 yōng，在汉语中具有丰富的含义和用法。它不仅承载着古代文化的智慧，还在现代语言中保留了一席之地。本文将深入探讨“壅”的意义、历史背景及其在现代社会中的应用。</w:t>
      </w:r>
    </w:p>
    <w:p w14:paraId="39C11919" w14:textId="77777777" w:rsidR="00596C38" w:rsidRDefault="00596C38">
      <w:pPr>
        <w:rPr>
          <w:rFonts w:hint="eastAsia"/>
        </w:rPr>
      </w:pPr>
    </w:p>
    <w:p w14:paraId="73F05E64" w14:textId="77777777" w:rsidR="00596C38" w:rsidRDefault="00596C38">
      <w:pPr>
        <w:rPr>
          <w:rFonts w:hint="eastAsia"/>
        </w:rPr>
      </w:pPr>
    </w:p>
    <w:p w14:paraId="3683BED1" w14:textId="77777777" w:rsidR="00596C38" w:rsidRDefault="00596C38">
      <w:pPr>
        <w:rPr>
          <w:rFonts w:hint="eastAsia"/>
        </w:rPr>
      </w:pPr>
      <w:r>
        <w:rPr>
          <w:rFonts w:hint="eastAsia"/>
        </w:rPr>
        <w:t>一、“壅”的基本释义</w:t>
      </w:r>
    </w:p>
    <w:p w14:paraId="57F84449" w14:textId="77777777" w:rsidR="00596C38" w:rsidRDefault="00596C38">
      <w:pPr>
        <w:rPr>
          <w:rFonts w:hint="eastAsia"/>
        </w:rPr>
      </w:pPr>
      <w:r>
        <w:rPr>
          <w:rFonts w:hint="eastAsia"/>
        </w:rPr>
        <w:t>“壅”最基本的意义是指堵塞或阻碍水流或其他流动的东西。例如，在水利工程中，可能会遇到需要防止水土流失的问题，这时就会提到如何避免河流被“壅塞”。“壅”也可以引申为堆积、聚集的意思，比如在描述某些事物的堆积状态时会使用到这个词。</w:t>
      </w:r>
    </w:p>
    <w:p w14:paraId="12412815" w14:textId="77777777" w:rsidR="00596C38" w:rsidRDefault="00596C38">
      <w:pPr>
        <w:rPr>
          <w:rFonts w:hint="eastAsia"/>
        </w:rPr>
      </w:pPr>
    </w:p>
    <w:p w14:paraId="1082A873" w14:textId="77777777" w:rsidR="00596C38" w:rsidRDefault="00596C38">
      <w:pPr>
        <w:rPr>
          <w:rFonts w:hint="eastAsia"/>
        </w:rPr>
      </w:pPr>
    </w:p>
    <w:p w14:paraId="2E72633B" w14:textId="77777777" w:rsidR="00596C38" w:rsidRDefault="00596C38">
      <w:pPr>
        <w:rPr>
          <w:rFonts w:hint="eastAsia"/>
        </w:rPr>
      </w:pPr>
      <w:r>
        <w:rPr>
          <w:rFonts w:hint="eastAsia"/>
        </w:rPr>
        <w:t>二、“壅”的历史文化背景</w:t>
      </w:r>
    </w:p>
    <w:p w14:paraId="2DBB635A" w14:textId="77777777" w:rsidR="00596C38" w:rsidRDefault="00596C38">
      <w:pPr>
        <w:rPr>
          <w:rFonts w:hint="eastAsia"/>
        </w:rPr>
      </w:pPr>
      <w:r>
        <w:rPr>
          <w:rFonts w:hint="eastAsia"/>
        </w:rPr>
        <w:t>在中国古代文化中，“壅”字有着深厚的历史底蕴。从古代文献记载来看，对于治理水患有着众多的论述，其中就包括如何防止河道的“壅塞”。这不仅是对自然现象的观察和最后的总结，更体现了古人与自然和谐共处的智慧。随着时间的发展，“壅”字的应用范围逐渐扩大，不仅仅局限于水利方面，还扩展到了农业、城市规划等多个领域。</w:t>
      </w:r>
    </w:p>
    <w:p w14:paraId="78835FE3" w14:textId="77777777" w:rsidR="00596C38" w:rsidRDefault="00596C38">
      <w:pPr>
        <w:rPr>
          <w:rFonts w:hint="eastAsia"/>
        </w:rPr>
      </w:pPr>
    </w:p>
    <w:p w14:paraId="74073243" w14:textId="77777777" w:rsidR="00596C38" w:rsidRDefault="00596C38">
      <w:pPr>
        <w:rPr>
          <w:rFonts w:hint="eastAsia"/>
        </w:rPr>
      </w:pPr>
    </w:p>
    <w:p w14:paraId="11E09476" w14:textId="77777777" w:rsidR="00596C38" w:rsidRDefault="00596C38">
      <w:pPr>
        <w:rPr>
          <w:rFonts w:hint="eastAsia"/>
        </w:rPr>
      </w:pPr>
      <w:r>
        <w:rPr>
          <w:rFonts w:hint="eastAsia"/>
        </w:rPr>
        <w:t>三、“壅”在现代社会中的应用</w:t>
      </w:r>
    </w:p>
    <w:p w14:paraId="5A300797" w14:textId="77777777" w:rsidR="00596C38" w:rsidRDefault="00596C38">
      <w:pPr>
        <w:rPr>
          <w:rFonts w:hint="eastAsia"/>
        </w:rPr>
      </w:pPr>
      <w:r>
        <w:rPr>
          <w:rFonts w:hint="eastAsia"/>
        </w:rPr>
        <w:t>进入现代社会，“壅”字虽然不常出现在日常口语中，但在专业领域仍然占据重要位置。比如，在城市排水系统的设计中，工程师们必须考虑到如何有效地预防管道的“壅塞”，以确保城市的正常运转。同时，“壅”也出现在文学作品中，用来描绘某种景象或者表达一种情感，增加了文字的表现力。</w:t>
      </w:r>
    </w:p>
    <w:p w14:paraId="3BA51134" w14:textId="77777777" w:rsidR="00596C38" w:rsidRDefault="00596C38">
      <w:pPr>
        <w:rPr>
          <w:rFonts w:hint="eastAsia"/>
        </w:rPr>
      </w:pPr>
    </w:p>
    <w:p w14:paraId="62EE4731" w14:textId="77777777" w:rsidR="00596C38" w:rsidRDefault="00596C38">
      <w:pPr>
        <w:rPr>
          <w:rFonts w:hint="eastAsia"/>
        </w:rPr>
      </w:pPr>
    </w:p>
    <w:p w14:paraId="020B2834" w14:textId="77777777" w:rsidR="00596C38" w:rsidRDefault="00596C38">
      <w:pPr>
        <w:rPr>
          <w:rFonts w:hint="eastAsia"/>
        </w:rPr>
      </w:pPr>
      <w:r>
        <w:rPr>
          <w:rFonts w:hint="eastAsia"/>
        </w:rPr>
        <w:t>四、“壅”的教育意义</w:t>
      </w:r>
    </w:p>
    <w:p w14:paraId="287D3900" w14:textId="77777777" w:rsidR="00596C38" w:rsidRDefault="00596C38">
      <w:pPr>
        <w:rPr>
          <w:rFonts w:hint="eastAsia"/>
        </w:rPr>
      </w:pPr>
      <w:r>
        <w:rPr>
          <w:rFonts w:hint="eastAsia"/>
        </w:rPr>
        <w:t>学习“壅”字不仅仅是掌握一个汉字的过程，更是了解中国传统文化的一个窗口。通过学习“壅”字的历史演变和应用实例，我们可以更好地理解古人的思维方式以及他们是如何与环境互动的。这对于培养学生的文化自信、激发他们对中国传统文化的兴趣都有着重要的意义。</w:t>
      </w:r>
    </w:p>
    <w:p w14:paraId="1A57D313" w14:textId="77777777" w:rsidR="00596C38" w:rsidRDefault="00596C38">
      <w:pPr>
        <w:rPr>
          <w:rFonts w:hint="eastAsia"/>
        </w:rPr>
      </w:pPr>
    </w:p>
    <w:p w14:paraId="355E12B5" w14:textId="77777777" w:rsidR="00596C38" w:rsidRDefault="00596C38">
      <w:pPr>
        <w:rPr>
          <w:rFonts w:hint="eastAsia"/>
        </w:rPr>
      </w:pPr>
    </w:p>
    <w:p w14:paraId="2E805E81" w14:textId="77777777" w:rsidR="00596C38" w:rsidRDefault="00596C38">
      <w:pPr>
        <w:rPr>
          <w:rFonts w:hint="eastAsia"/>
        </w:rPr>
      </w:pPr>
      <w:r>
        <w:rPr>
          <w:rFonts w:hint="eastAsia"/>
        </w:rPr>
        <w:t>最后的总结</w:t>
      </w:r>
    </w:p>
    <w:p w14:paraId="5AF93EFC" w14:textId="77777777" w:rsidR="00596C38" w:rsidRDefault="00596C38">
      <w:pPr>
        <w:rPr>
          <w:rFonts w:hint="eastAsia"/>
        </w:rPr>
      </w:pPr>
      <w:r>
        <w:rPr>
          <w:rFonts w:hint="eastAsia"/>
        </w:rPr>
        <w:t>“壅”字虽然看似简单，但它背后蕴含的文化价值和实际应用是不可忽视的。通过对“壅”字的学习，我们不仅能丰富自己的词汇量，还能更深刻地理解中国悠久的历史文化。希望读者能通过本文对“壅”有一个全新的认识，并将其融入到日常生活或是专业领域的思考之中。</w:t>
      </w:r>
    </w:p>
    <w:p w14:paraId="343B6801" w14:textId="77777777" w:rsidR="00596C38" w:rsidRDefault="00596C38">
      <w:pPr>
        <w:rPr>
          <w:rFonts w:hint="eastAsia"/>
        </w:rPr>
      </w:pPr>
    </w:p>
    <w:p w14:paraId="54511804" w14:textId="77777777" w:rsidR="00596C38" w:rsidRDefault="00596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089F8" w14:textId="6611CF78" w:rsidR="00D343D5" w:rsidRDefault="00D343D5"/>
    <w:sectPr w:rsidR="00D3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D5"/>
    <w:rsid w:val="00277B88"/>
    <w:rsid w:val="00596C38"/>
    <w:rsid w:val="00D3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1D094-F087-411C-A4EA-22701FAF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