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FEFC" w14:textId="77777777" w:rsidR="0062402C" w:rsidRDefault="0062402C">
      <w:pPr>
        <w:rPr>
          <w:rFonts w:hint="eastAsia"/>
        </w:rPr>
      </w:pPr>
      <w:r>
        <w:rPr>
          <w:rFonts w:hint="eastAsia"/>
        </w:rPr>
        <w:t>哟拼音的正确示范读音是什么</w:t>
      </w:r>
    </w:p>
    <w:p w14:paraId="3B79142E" w14:textId="77777777" w:rsidR="0062402C" w:rsidRDefault="0062402C">
      <w:pPr>
        <w:rPr>
          <w:rFonts w:hint="eastAsia"/>
        </w:rPr>
      </w:pPr>
    </w:p>
    <w:p w14:paraId="5E3D5C0D" w14:textId="77777777" w:rsidR="0062402C" w:rsidRDefault="0062402C">
      <w:pPr>
        <w:rPr>
          <w:rFonts w:hint="eastAsia"/>
        </w:rPr>
      </w:pPr>
      <w:r>
        <w:rPr>
          <w:rFonts w:hint="eastAsia"/>
        </w:rPr>
        <w:t>在汉语拼音系统中，“哟”是一个常见的语气词，广泛用于口语表达中，表示惊讶、感叹或引起注意等语气。它的拼音是“yō”，属于第一声调，发音时需平稳上扬，声音清亮。</w:t>
      </w:r>
    </w:p>
    <w:p w14:paraId="135941AA" w14:textId="77777777" w:rsidR="0062402C" w:rsidRDefault="0062402C">
      <w:pPr>
        <w:rPr>
          <w:rFonts w:hint="eastAsia"/>
        </w:rPr>
      </w:pPr>
    </w:p>
    <w:p w14:paraId="3A5F52B1" w14:textId="77777777" w:rsidR="0062402C" w:rsidRDefault="0062402C">
      <w:pPr>
        <w:rPr>
          <w:rFonts w:hint="eastAsia"/>
        </w:rPr>
      </w:pPr>
    </w:p>
    <w:p w14:paraId="2FAE9F08" w14:textId="77777777" w:rsidR="0062402C" w:rsidRDefault="0062402C">
      <w:pPr>
        <w:rPr>
          <w:rFonts w:hint="eastAsia"/>
        </w:rPr>
      </w:pPr>
      <w:r>
        <w:rPr>
          <w:rFonts w:hint="eastAsia"/>
        </w:rPr>
        <w:t>基本发音规则</w:t>
      </w:r>
    </w:p>
    <w:p w14:paraId="00533208" w14:textId="77777777" w:rsidR="0062402C" w:rsidRDefault="0062402C">
      <w:pPr>
        <w:rPr>
          <w:rFonts w:hint="eastAsia"/>
        </w:rPr>
      </w:pPr>
    </w:p>
    <w:p w14:paraId="782CAC6E" w14:textId="77777777" w:rsidR="0062402C" w:rsidRDefault="0062402C">
      <w:pPr>
        <w:rPr>
          <w:rFonts w:hint="eastAsia"/>
        </w:rPr>
      </w:pPr>
      <w:r>
        <w:rPr>
          <w:rFonts w:hint="eastAsia"/>
        </w:rPr>
        <w:t>“哟”的标准拼音为“yō”，其中“y”是声母，“o”是韵母。需要注意的是，“yo”这个组合在普通话中并不常见，但“哟”是一个特例，其发音与“约（yuē）”完全不同。“yō”发音时嘴唇自然张开，舌尖轻触下齿，声音清晰而短促。</w:t>
      </w:r>
    </w:p>
    <w:p w14:paraId="7ECC8226" w14:textId="77777777" w:rsidR="0062402C" w:rsidRDefault="0062402C">
      <w:pPr>
        <w:rPr>
          <w:rFonts w:hint="eastAsia"/>
        </w:rPr>
      </w:pPr>
    </w:p>
    <w:p w14:paraId="41DDE2E2" w14:textId="77777777" w:rsidR="0062402C" w:rsidRDefault="0062402C">
      <w:pPr>
        <w:rPr>
          <w:rFonts w:hint="eastAsia"/>
        </w:rPr>
      </w:pPr>
    </w:p>
    <w:p w14:paraId="0DA09088" w14:textId="77777777" w:rsidR="0062402C" w:rsidRDefault="0062402C">
      <w:pPr>
        <w:rPr>
          <w:rFonts w:hint="eastAsia"/>
        </w:rPr>
      </w:pPr>
      <w:r>
        <w:rPr>
          <w:rFonts w:hint="eastAsia"/>
        </w:rPr>
        <w:t>使用场景和语感分析</w:t>
      </w:r>
    </w:p>
    <w:p w14:paraId="0BB74D59" w14:textId="77777777" w:rsidR="0062402C" w:rsidRDefault="0062402C">
      <w:pPr>
        <w:rPr>
          <w:rFonts w:hint="eastAsia"/>
        </w:rPr>
      </w:pPr>
    </w:p>
    <w:p w14:paraId="4FE457E6" w14:textId="77777777" w:rsidR="0062402C" w:rsidRDefault="0062402C">
      <w:pPr>
        <w:rPr>
          <w:rFonts w:hint="eastAsia"/>
        </w:rPr>
      </w:pPr>
      <w:r>
        <w:rPr>
          <w:rFonts w:hint="eastAsia"/>
        </w:rPr>
        <w:t>“哟”常用于日常对话中，例如：“哟，你今天穿得真精神！”这里的“哟”表达了说话者的惊讶或赞赏。它也可以用来引起对方注意，如：“哟，别忘了带作业。”这种用法使语言更加生动自然。</w:t>
      </w:r>
    </w:p>
    <w:p w14:paraId="3B0BF6E3" w14:textId="77777777" w:rsidR="0062402C" w:rsidRDefault="0062402C">
      <w:pPr>
        <w:rPr>
          <w:rFonts w:hint="eastAsia"/>
        </w:rPr>
      </w:pPr>
    </w:p>
    <w:p w14:paraId="2A157985" w14:textId="77777777" w:rsidR="0062402C" w:rsidRDefault="0062402C">
      <w:pPr>
        <w:rPr>
          <w:rFonts w:hint="eastAsia"/>
        </w:rPr>
      </w:pPr>
    </w:p>
    <w:p w14:paraId="7D447713" w14:textId="77777777" w:rsidR="0062402C" w:rsidRDefault="0062402C">
      <w:pPr>
        <w:rPr>
          <w:rFonts w:hint="eastAsia"/>
        </w:rPr>
      </w:pPr>
      <w:r>
        <w:rPr>
          <w:rFonts w:hint="eastAsia"/>
        </w:rPr>
        <w:t>与其他相似拼音的区别</w:t>
      </w:r>
    </w:p>
    <w:p w14:paraId="7882CEB0" w14:textId="77777777" w:rsidR="0062402C" w:rsidRDefault="0062402C">
      <w:pPr>
        <w:rPr>
          <w:rFonts w:hint="eastAsia"/>
        </w:rPr>
      </w:pPr>
    </w:p>
    <w:p w14:paraId="3491E795" w14:textId="77777777" w:rsidR="0062402C" w:rsidRDefault="0062402C">
      <w:pPr>
        <w:rPr>
          <w:rFonts w:hint="eastAsia"/>
        </w:rPr>
      </w:pPr>
      <w:r>
        <w:rPr>
          <w:rFonts w:hint="eastAsia"/>
        </w:rPr>
        <w:t>“哟（yō）”容易与“约（yuē）”混淆，尤其是在听音辨字时。两者发音部位不同，“yō”更接近于“哦（ō）”的起始音，而“yuē”则带有“u”的圆唇特征。学习者应通过反复听读来区分二者。</w:t>
      </w:r>
    </w:p>
    <w:p w14:paraId="02A782F9" w14:textId="77777777" w:rsidR="0062402C" w:rsidRDefault="0062402C">
      <w:pPr>
        <w:rPr>
          <w:rFonts w:hint="eastAsia"/>
        </w:rPr>
      </w:pPr>
    </w:p>
    <w:p w14:paraId="286F1E70" w14:textId="77777777" w:rsidR="0062402C" w:rsidRDefault="0062402C">
      <w:pPr>
        <w:rPr>
          <w:rFonts w:hint="eastAsia"/>
        </w:rPr>
      </w:pPr>
    </w:p>
    <w:p w14:paraId="03D4460C" w14:textId="77777777" w:rsidR="0062402C" w:rsidRDefault="0062402C">
      <w:pPr>
        <w:rPr>
          <w:rFonts w:hint="eastAsia"/>
        </w:rPr>
      </w:pPr>
      <w:r>
        <w:rPr>
          <w:rFonts w:hint="eastAsia"/>
        </w:rPr>
        <w:t>教学建议与练习方法</w:t>
      </w:r>
    </w:p>
    <w:p w14:paraId="0BD76312" w14:textId="77777777" w:rsidR="0062402C" w:rsidRDefault="0062402C">
      <w:pPr>
        <w:rPr>
          <w:rFonts w:hint="eastAsia"/>
        </w:rPr>
      </w:pPr>
    </w:p>
    <w:p w14:paraId="1A24B4D8" w14:textId="77777777" w:rsidR="0062402C" w:rsidRDefault="0062402C">
      <w:pPr>
        <w:rPr>
          <w:rFonts w:hint="eastAsia"/>
        </w:rPr>
      </w:pPr>
      <w:r>
        <w:rPr>
          <w:rFonts w:hint="eastAsia"/>
        </w:rPr>
        <w:t>对于初学者来说，掌握“哟”的正确发音可以从模仿开始。可以借助标准普通话录音材料，重复跟读，注意声调的平稳和音节的完整性。同时，在实际交流中多加使用，有助于提高语音的自然度。</w:t>
      </w:r>
    </w:p>
    <w:p w14:paraId="1B4F2299" w14:textId="77777777" w:rsidR="0062402C" w:rsidRDefault="0062402C">
      <w:pPr>
        <w:rPr>
          <w:rFonts w:hint="eastAsia"/>
        </w:rPr>
      </w:pPr>
    </w:p>
    <w:p w14:paraId="00C28AD8" w14:textId="77777777" w:rsidR="0062402C" w:rsidRDefault="00624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F90CE" w14:textId="45EF19EE" w:rsidR="005E2B01" w:rsidRDefault="005E2B01"/>
    <w:sectPr w:rsidR="005E2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1"/>
    <w:rsid w:val="00277B88"/>
    <w:rsid w:val="005E2B01"/>
    <w:rsid w:val="006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A20CF-FA23-4092-B9C4-4BDCC3CB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