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9D76" w14:textId="77777777" w:rsidR="00E05312" w:rsidRDefault="00E05312">
      <w:pPr>
        <w:rPr>
          <w:rFonts w:hint="eastAsia"/>
        </w:rPr>
      </w:pPr>
      <w:r>
        <w:rPr>
          <w:rFonts w:hint="eastAsia"/>
        </w:rPr>
        <w:t>咏雪的拼音版文言文+分段</w:t>
      </w:r>
    </w:p>
    <w:p w14:paraId="7FD6C18B" w14:textId="77777777" w:rsidR="00E05312" w:rsidRDefault="00E05312">
      <w:pPr>
        <w:rPr>
          <w:rFonts w:hint="eastAsia"/>
        </w:rPr>
      </w:pPr>
      <w:r>
        <w:rPr>
          <w:rFonts w:hint="eastAsia"/>
        </w:rPr>
        <w:t>《咏雪》一文出自南北朝时期刘义庆所编撰的《世说新语》，此书记录了东晋时期的名士言行。《咏雪》不仅是一篇优美的文学作品，更是了解古代文人雅趣和家庭文化生活的窗口。本文将以拼音版的形式展现这篇经典之作，并通过分段来帮助理解。</w:t>
      </w:r>
    </w:p>
    <w:p w14:paraId="6585E30C" w14:textId="77777777" w:rsidR="00E05312" w:rsidRDefault="00E05312">
      <w:pPr>
        <w:rPr>
          <w:rFonts w:hint="eastAsia"/>
        </w:rPr>
      </w:pPr>
    </w:p>
    <w:p w14:paraId="0B6FD4C9" w14:textId="77777777" w:rsidR="00E05312" w:rsidRDefault="00E05312">
      <w:pPr>
        <w:rPr>
          <w:rFonts w:hint="eastAsia"/>
        </w:rPr>
      </w:pPr>
    </w:p>
    <w:p w14:paraId="09C1681B" w14:textId="77777777" w:rsidR="00E05312" w:rsidRDefault="00E05312">
      <w:pPr>
        <w:rPr>
          <w:rFonts w:hint="eastAsia"/>
        </w:rPr>
      </w:pPr>
      <w:r>
        <w:rPr>
          <w:rFonts w:hint="eastAsia"/>
        </w:rPr>
        <w:t>原文呈现</w:t>
      </w:r>
    </w:p>
    <w:p w14:paraId="7A2C2A87" w14:textId="77777777" w:rsidR="00E05312" w:rsidRDefault="00E05312">
      <w:pPr>
        <w:rPr>
          <w:rFonts w:hint="eastAsia"/>
        </w:rPr>
      </w:pPr>
      <w:r>
        <w:rPr>
          <w:rFonts w:hint="eastAsia"/>
        </w:rPr>
        <w:t>谢太傅寒雪日内集，与儿女讲论文义。俄而雪骤，公欣然曰：“白雪纷纷何所似？”兄子胡儿曰：“撒盐空中差可拟。”兄女曰：“未若柳絮因风起。”公大笑乐。即公大兄无奕女，左将军王凝之妻也。</w:t>
      </w:r>
    </w:p>
    <w:p w14:paraId="43BEDE71" w14:textId="77777777" w:rsidR="00E05312" w:rsidRDefault="00E05312">
      <w:pPr>
        <w:rPr>
          <w:rFonts w:hint="eastAsia"/>
        </w:rPr>
      </w:pPr>
    </w:p>
    <w:p w14:paraId="1EAC4468" w14:textId="77777777" w:rsidR="00E05312" w:rsidRDefault="00E05312">
      <w:pPr>
        <w:rPr>
          <w:rFonts w:hint="eastAsia"/>
        </w:rPr>
      </w:pPr>
    </w:p>
    <w:p w14:paraId="2843AC28" w14:textId="77777777" w:rsidR="00E05312" w:rsidRDefault="00E05312">
      <w:pPr>
        <w:rPr>
          <w:rFonts w:hint="eastAsia"/>
        </w:rPr>
      </w:pPr>
      <w:r>
        <w:rPr>
          <w:rFonts w:hint="eastAsia"/>
        </w:rPr>
        <w:t>拼音版文本</w:t>
      </w:r>
    </w:p>
    <w:p w14:paraId="046642BB" w14:textId="77777777" w:rsidR="00E05312" w:rsidRDefault="00E05312">
      <w:pPr>
        <w:rPr>
          <w:rFonts w:hint="eastAsia"/>
        </w:rPr>
      </w:pPr>
      <w:r>
        <w:rPr>
          <w:rFonts w:hint="eastAsia"/>
        </w:rPr>
        <w:t>Xie Tai Fu han xue ri nei ji, yu er nu jiang lun wen yi. E er xue zhou, gong xin ran yue: “Bai xue fen fen he suo si?” Xiong zi Hu Er yue: “Sa yan kong zhong cha ke ni.” Xiong nv yue: “Wei ruo liu xu yin feng qi.” Gong da xiao le. Ji gong da xiong Wu Yi nv, zuo jiangjun Wang Ning zhi qi ye.</w:t>
      </w:r>
    </w:p>
    <w:p w14:paraId="3658C9B2" w14:textId="77777777" w:rsidR="00E05312" w:rsidRDefault="00E05312">
      <w:pPr>
        <w:rPr>
          <w:rFonts w:hint="eastAsia"/>
        </w:rPr>
      </w:pPr>
    </w:p>
    <w:p w14:paraId="040AB618" w14:textId="77777777" w:rsidR="00E05312" w:rsidRDefault="00E05312">
      <w:pPr>
        <w:rPr>
          <w:rFonts w:hint="eastAsia"/>
        </w:rPr>
      </w:pPr>
    </w:p>
    <w:p w14:paraId="388DA32B" w14:textId="77777777" w:rsidR="00E05312" w:rsidRDefault="00E05312">
      <w:pPr>
        <w:rPr>
          <w:rFonts w:hint="eastAsia"/>
        </w:rPr>
      </w:pPr>
      <w:r>
        <w:rPr>
          <w:rFonts w:hint="eastAsia"/>
        </w:rPr>
        <w:t>分段解析</w:t>
      </w:r>
    </w:p>
    <w:p w14:paraId="60426368" w14:textId="77777777" w:rsidR="00E05312" w:rsidRDefault="00E05312">
      <w:pPr>
        <w:rPr>
          <w:rFonts w:hint="eastAsia"/>
        </w:rPr>
      </w:pPr>
      <w:r>
        <w:rPr>
          <w:rFonts w:hint="eastAsia"/>
        </w:rPr>
        <w:t>第一段描述了一个寒冷雪天里，谢安（谢太傅）召集家中的孩子们讨论文学的意义。这不仅是家庭教育的一幕，也体现了当时文人士大夫对知识和文化的重视。</w:t>
      </w:r>
    </w:p>
    <w:p w14:paraId="20C7F7D5" w14:textId="77777777" w:rsidR="00E05312" w:rsidRDefault="00E05312">
      <w:pPr>
        <w:rPr>
          <w:rFonts w:hint="eastAsia"/>
        </w:rPr>
      </w:pPr>
    </w:p>
    <w:p w14:paraId="44E1CDD0" w14:textId="77777777" w:rsidR="00E05312" w:rsidRDefault="00E05312">
      <w:pPr>
        <w:rPr>
          <w:rFonts w:hint="eastAsia"/>
        </w:rPr>
      </w:pPr>
      <w:r>
        <w:rPr>
          <w:rFonts w:hint="eastAsia"/>
        </w:rPr>
        <w:t>第二段中，“俄而雪骤”，天气突然变坏，雪下得急了。谢安借此机会问孩子们：“这纷纷扬扬的白雪像什么呢？”这一提问激发了孩子们的想象力和创造力，同时也展现了谢安作为教育者的智慧和幽默感。</w:t>
      </w:r>
    </w:p>
    <w:p w14:paraId="3E10D763" w14:textId="77777777" w:rsidR="00E05312" w:rsidRDefault="00E05312">
      <w:pPr>
        <w:rPr>
          <w:rFonts w:hint="eastAsia"/>
        </w:rPr>
      </w:pPr>
    </w:p>
    <w:p w14:paraId="383DF14C" w14:textId="77777777" w:rsidR="00E05312" w:rsidRDefault="00E05312">
      <w:pPr>
        <w:rPr>
          <w:rFonts w:hint="eastAsia"/>
        </w:rPr>
      </w:pPr>
      <w:r>
        <w:rPr>
          <w:rFonts w:hint="eastAsia"/>
        </w:rPr>
        <w:t>第三段分别给出了两个答案，一个将雪比作撒在空中的盐，另一个则更富有诗意地把雪形容为随风飘动的柳絮。这两个比喻都极其生动，反映了不同的观察能力和表达技巧。</w:t>
      </w:r>
    </w:p>
    <w:p w14:paraId="3A987CD8" w14:textId="77777777" w:rsidR="00E05312" w:rsidRDefault="00E05312">
      <w:pPr>
        <w:rPr>
          <w:rFonts w:hint="eastAsia"/>
        </w:rPr>
      </w:pPr>
    </w:p>
    <w:p w14:paraId="485810AD" w14:textId="77777777" w:rsidR="00E05312" w:rsidRDefault="00E05312">
      <w:pPr>
        <w:rPr>
          <w:rFonts w:hint="eastAsia"/>
        </w:rPr>
      </w:pPr>
      <w:r>
        <w:rPr>
          <w:rFonts w:hint="eastAsia"/>
        </w:rPr>
        <w:t>最后一段以谢安的大笑结束，显示出他对孩子们回答的满意。同时，文中还透露出回答“柳絮”的是谢道韫，她是谢安的侄女，后来成为王羲之的儿子王凝之的妻子。这段文字巧妙地结合了家庭、文化和历史元素，赋予了《咏雪》更多的文化底蕴。</w:t>
      </w:r>
    </w:p>
    <w:p w14:paraId="79BE194E" w14:textId="77777777" w:rsidR="00E05312" w:rsidRDefault="00E05312">
      <w:pPr>
        <w:rPr>
          <w:rFonts w:hint="eastAsia"/>
        </w:rPr>
      </w:pPr>
    </w:p>
    <w:p w14:paraId="33350DC7" w14:textId="77777777" w:rsidR="00E05312" w:rsidRDefault="00E05312">
      <w:pPr>
        <w:rPr>
          <w:rFonts w:hint="eastAsia"/>
        </w:rPr>
      </w:pPr>
    </w:p>
    <w:p w14:paraId="5F01D60D" w14:textId="77777777" w:rsidR="00E05312" w:rsidRDefault="00E05312">
      <w:pPr>
        <w:rPr>
          <w:rFonts w:hint="eastAsia"/>
        </w:rPr>
      </w:pPr>
      <w:r>
        <w:rPr>
          <w:rFonts w:hint="eastAsia"/>
        </w:rPr>
        <w:t>最后的总结</w:t>
      </w:r>
    </w:p>
    <w:p w14:paraId="41C04AE3" w14:textId="77777777" w:rsidR="00E05312" w:rsidRDefault="00E05312">
      <w:pPr>
        <w:rPr>
          <w:rFonts w:hint="eastAsia"/>
        </w:rPr>
      </w:pPr>
      <w:r>
        <w:rPr>
          <w:rFonts w:hint="eastAsia"/>
        </w:rPr>
        <w:t>通过《咏雪》拼音版及分段解读，我们不仅能欣赏到古人的文学才华，还能了解到那个时代独特的文化氛围和社会风貌。它教会我们观察自然，用诗意的眼光看待世界，以及如何通过语言艺术表达内心的感受。这正是中国传统文化中值得传承和发扬的重要组成部分。</w:t>
      </w:r>
    </w:p>
    <w:p w14:paraId="3BA3EE09" w14:textId="77777777" w:rsidR="00E05312" w:rsidRDefault="00E05312">
      <w:pPr>
        <w:rPr>
          <w:rFonts w:hint="eastAsia"/>
        </w:rPr>
      </w:pPr>
    </w:p>
    <w:p w14:paraId="66B7730F" w14:textId="77777777" w:rsidR="00E05312" w:rsidRDefault="00E05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A05E7" w14:textId="7717CA43" w:rsidR="000E421D" w:rsidRDefault="000E421D"/>
    <w:sectPr w:rsidR="000E4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1D"/>
    <w:rsid w:val="000E421D"/>
    <w:rsid w:val="00277B88"/>
    <w:rsid w:val="00E0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7CDFC-82E1-43FF-A357-3DE56C8C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