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DB72" w14:textId="77777777" w:rsidR="00DA333E" w:rsidRDefault="00DA333E">
      <w:pPr>
        <w:rPr>
          <w:rFonts w:hint="eastAsia"/>
        </w:rPr>
      </w:pPr>
      <w:r>
        <w:rPr>
          <w:rFonts w:hint="eastAsia"/>
        </w:rPr>
        <w:t>咏秋江古诗带的拼音：引言</w:t>
      </w:r>
    </w:p>
    <w:p w14:paraId="337CEC91" w14:textId="77777777" w:rsidR="00DA333E" w:rsidRDefault="00DA333E">
      <w:pPr>
        <w:rPr>
          <w:rFonts w:hint="eastAsia"/>
        </w:rPr>
      </w:pPr>
      <w:r>
        <w:rPr>
          <w:rFonts w:hint="eastAsia"/>
        </w:rPr>
        <w:t>秋天，一个充满诗意与画意的季节，自古以来就深受文人墨客的喜爱。在众多描绘秋天的诗词中，以“秋江”为主题的诗歌以其独特的视角和深情的笔触，展现了古人对自然景色的细腻感受和深刻理解。本文将以“咏秋江古诗带的拼音”为题，探讨几首经典的秋江古诗及其拼音注释，带领读者走进那个金黄的世界。</w:t>
      </w:r>
    </w:p>
    <w:p w14:paraId="5017165F" w14:textId="77777777" w:rsidR="00DA333E" w:rsidRDefault="00DA333E">
      <w:pPr>
        <w:rPr>
          <w:rFonts w:hint="eastAsia"/>
        </w:rPr>
      </w:pPr>
    </w:p>
    <w:p w14:paraId="51798805" w14:textId="77777777" w:rsidR="00DA333E" w:rsidRDefault="00DA333E">
      <w:pPr>
        <w:rPr>
          <w:rFonts w:hint="eastAsia"/>
        </w:rPr>
      </w:pPr>
    </w:p>
    <w:p w14:paraId="1FE50195" w14:textId="77777777" w:rsidR="00DA333E" w:rsidRDefault="00DA333E">
      <w:pPr>
        <w:rPr>
          <w:rFonts w:hint="eastAsia"/>
        </w:rPr>
      </w:pPr>
      <w:r>
        <w:rPr>
          <w:rFonts w:hint="eastAsia"/>
        </w:rPr>
        <w:t>秋江的美丽画卷</w:t>
      </w:r>
    </w:p>
    <w:p w14:paraId="508E3164" w14:textId="77777777" w:rsidR="00DA333E" w:rsidRDefault="00DA333E">
      <w:pPr>
        <w:rPr>
          <w:rFonts w:hint="eastAsia"/>
        </w:rPr>
      </w:pPr>
      <w:r>
        <w:rPr>
          <w:rFonts w:hint="eastAsia"/>
        </w:rPr>
        <w:t>秋江之美，在于它那变幻莫测的水面、岸边随风摇曳的芦苇以及天边绚烂的晚霞。在古人的笔下，秋江不仅是自然景象的再现，更是情感与思想的寄托。例如唐代诗人王之涣在其《登鹳雀楼》中写道：“白日依山尽，黄河入海流”，虽然这首诗主要描述的是登高望远的情景，但其意境同样适用于秋江的壮丽景色。</w:t>
      </w:r>
    </w:p>
    <w:p w14:paraId="5F9750DA" w14:textId="77777777" w:rsidR="00DA333E" w:rsidRDefault="00DA333E">
      <w:pPr>
        <w:rPr>
          <w:rFonts w:hint="eastAsia"/>
        </w:rPr>
      </w:pPr>
    </w:p>
    <w:p w14:paraId="310DC21D" w14:textId="77777777" w:rsidR="00DA333E" w:rsidRDefault="00DA333E">
      <w:pPr>
        <w:rPr>
          <w:rFonts w:hint="eastAsia"/>
        </w:rPr>
      </w:pPr>
    </w:p>
    <w:p w14:paraId="66CAFC2F" w14:textId="77777777" w:rsidR="00DA333E" w:rsidRDefault="00DA333E">
      <w:pPr>
        <w:rPr>
          <w:rFonts w:hint="eastAsia"/>
        </w:rPr>
      </w:pPr>
      <w:r>
        <w:rPr>
          <w:rFonts w:hint="eastAsia"/>
        </w:rPr>
        <w:t>经典秋江古诗欣赏</w:t>
      </w:r>
    </w:p>
    <w:p w14:paraId="2C4BF1DD" w14:textId="77777777" w:rsidR="00DA333E" w:rsidRDefault="00DA333E">
      <w:pPr>
        <w:rPr>
          <w:rFonts w:hint="eastAsia"/>
        </w:rPr>
      </w:pPr>
      <w:r>
        <w:rPr>
          <w:rFonts w:hint="eastAsia"/>
        </w:rPr>
        <w:t>让我们一起来欣赏一些描写秋江的经典古诗。“月落乌啼霜满天，江枫渔火对愁眠。”这是唐代张继的《枫桥夜泊》，通过这首诗，我们可以感受到秋夜中的江面被一层淡淡的忧伤所笼罩。其中，“yue4 luo4 wu1 ti2 shuang1 man3 tian1, jiang1 feng1 yu2 huo3 dui4 chou2 mian2”这一句不仅传达了作者的情感，还通过拼音的形式让更多的读者能够正确发音。</w:t>
      </w:r>
    </w:p>
    <w:p w14:paraId="75052F96" w14:textId="77777777" w:rsidR="00DA333E" w:rsidRDefault="00DA333E">
      <w:pPr>
        <w:rPr>
          <w:rFonts w:hint="eastAsia"/>
        </w:rPr>
      </w:pPr>
    </w:p>
    <w:p w14:paraId="0147B347" w14:textId="77777777" w:rsidR="00DA333E" w:rsidRDefault="00DA333E">
      <w:pPr>
        <w:rPr>
          <w:rFonts w:hint="eastAsia"/>
        </w:rPr>
      </w:pPr>
    </w:p>
    <w:p w14:paraId="65648075" w14:textId="77777777" w:rsidR="00DA333E" w:rsidRDefault="00DA333E">
      <w:pPr>
        <w:rPr>
          <w:rFonts w:hint="eastAsia"/>
        </w:rPr>
      </w:pPr>
      <w:r>
        <w:rPr>
          <w:rFonts w:hint="eastAsia"/>
        </w:rPr>
        <w:t>古诗中的拼音学习</w:t>
      </w:r>
    </w:p>
    <w:p w14:paraId="461DDB62" w14:textId="77777777" w:rsidR="00DA333E" w:rsidRDefault="00DA333E">
      <w:pPr>
        <w:rPr>
          <w:rFonts w:hint="eastAsia"/>
        </w:rPr>
      </w:pPr>
      <w:r>
        <w:rPr>
          <w:rFonts w:hint="eastAsia"/>
        </w:rPr>
        <w:t>对于汉语学习者来说，通过拼音学习古诗是一种非常有效的方法。不仅可以帮助他们更好地理解诗歌的内容，还能提升他们的语言能力。比如杜牧的《山行》中“停车坐爱枫林晚，霜叶红于二月花”的拼音是“ting2 che1 zuo4 ai4 feng1 lin2 wan3, shuang1 ye4 hong2 yu2 er4 yue4 hua1”。这种方式有助于汉语学习者准确地朗诵古诗，感受古诗的魅力。</w:t>
      </w:r>
    </w:p>
    <w:p w14:paraId="064707BA" w14:textId="77777777" w:rsidR="00DA333E" w:rsidRDefault="00DA333E">
      <w:pPr>
        <w:rPr>
          <w:rFonts w:hint="eastAsia"/>
        </w:rPr>
      </w:pPr>
    </w:p>
    <w:p w14:paraId="1822BD48" w14:textId="77777777" w:rsidR="00DA333E" w:rsidRDefault="00DA333E">
      <w:pPr>
        <w:rPr>
          <w:rFonts w:hint="eastAsia"/>
        </w:rPr>
      </w:pPr>
    </w:p>
    <w:p w14:paraId="0EC53B97" w14:textId="77777777" w:rsidR="00DA333E" w:rsidRDefault="00DA333E">
      <w:pPr>
        <w:rPr>
          <w:rFonts w:hint="eastAsia"/>
        </w:rPr>
      </w:pPr>
      <w:r>
        <w:rPr>
          <w:rFonts w:hint="eastAsia"/>
        </w:rPr>
        <w:t>最后的总结</w:t>
      </w:r>
    </w:p>
    <w:p w14:paraId="50DA5576" w14:textId="77777777" w:rsidR="00DA333E" w:rsidRDefault="00DA333E">
      <w:pPr>
        <w:rPr>
          <w:rFonts w:hint="eastAsia"/>
        </w:rPr>
      </w:pPr>
      <w:r>
        <w:rPr>
          <w:rFonts w:hint="eastAsia"/>
        </w:rPr>
        <w:t>通过对几首经典秋江古诗及其拼音的介绍，我们不仅能够领略到古人在文字上的精妙之处，也能体会到汉语拼音作为学习工具的重要性。无论是在学校教育还是个人自学的过程中，利用拼音来学习古诗都是一种既有趣又高效的方法。希望这篇文章能激发你对秋江古诗的兴趣，并鼓励你进一步探索中国古典文学的瑰宝。</w:t>
      </w:r>
    </w:p>
    <w:p w14:paraId="16748138" w14:textId="77777777" w:rsidR="00DA333E" w:rsidRDefault="00DA333E">
      <w:pPr>
        <w:rPr>
          <w:rFonts w:hint="eastAsia"/>
        </w:rPr>
      </w:pPr>
    </w:p>
    <w:p w14:paraId="79181563" w14:textId="77777777" w:rsidR="00DA333E" w:rsidRDefault="00DA3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1619C" w14:textId="0E8E030F" w:rsidR="009E4B58" w:rsidRDefault="009E4B58"/>
    <w:sectPr w:rsidR="009E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58"/>
    <w:rsid w:val="00277B88"/>
    <w:rsid w:val="009E4B58"/>
    <w:rsid w:val="00D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0C372-09B7-495C-B47B-47DF5EF0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