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BB8F3" w14:textId="77777777" w:rsidR="00275F4D" w:rsidRDefault="00275F4D">
      <w:pPr>
        <w:rPr>
          <w:rFonts w:hint="eastAsia"/>
        </w:rPr>
      </w:pPr>
      <w:r>
        <w:rPr>
          <w:rFonts w:hint="eastAsia"/>
        </w:rPr>
        <w:t>yǒng liǔ sòng céng gōng shī cí bèi jǐng</w:t>
      </w:r>
    </w:p>
    <w:p w14:paraId="2B909796" w14:textId="77777777" w:rsidR="00275F4D" w:rsidRDefault="00275F4D">
      <w:pPr>
        <w:rPr>
          <w:rFonts w:hint="eastAsia"/>
        </w:rPr>
      </w:pPr>
      <w:r>
        <w:rPr>
          <w:rFonts w:hint="eastAsia"/>
        </w:rPr>
        <w:t>《咏柳》是北宋文学家曾巩所作的一首七言绝句，此诗通过对柳树的描写，寄托了诗人对春日景色的感受以及对自然变化的敏锐观察。曾巩作为唐宋八大家之一，在散文方面成就卓著，而他的诗歌同样具有深厚的艺术功力。这首《咏柳》以简洁的语言和生动的形象，成为后人传诵的经典之作。</w:t>
      </w:r>
    </w:p>
    <w:p w14:paraId="4E2FD22D" w14:textId="77777777" w:rsidR="00275F4D" w:rsidRDefault="00275F4D">
      <w:pPr>
        <w:rPr>
          <w:rFonts w:hint="eastAsia"/>
        </w:rPr>
      </w:pPr>
    </w:p>
    <w:p w14:paraId="3B85C405" w14:textId="77777777" w:rsidR="00275F4D" w:rsidRDefault="00275F4D">
      <w:pPr>
        <w:rPr>
          <w:rFonts w:hint="eastAsia"/>
        </w:rPr>
      </w:pPr>
    </w:p>
    <w:p w14:paraId="2E61EDE0" w14:textId="77777777" w:rsidR="00275F4D" w:rsidRDefault="00275F4D">
      <w:pPr>
        <w:rPr>
          <w:rFonts w:hint="eastAsia"/>
        </w:rPr>
      </w:pPr>
      <w:r>
        <w:rPr>
          <w:rFonts w:hint="eastAsia"/>
        </w:rPr>
        <w:t>shī jù nèi róng yǔ pīn yīn bǎn</w:t>
      </w:r>
    </w:p>
    <w:p w14:paraId="67AD4F4A" w14:textId="77777777" w:rsidR="00275F4D" w:rsidRDefault="00275F4D">
      <w:pPr>
        <w:rPr>
          <w:rFonts w:hint="eastAsia"/>
        </w:rPr>
      </w:pPr>
      <w:r>
        <w:rPr>
          <w:rFonts w:hint="eastAsia"/>
        </w:rPr>
        <w:t>全诗共四句，内容如下：</w:t>
      </w:r>
    </w:p>
    <w:p w14:paraId="4FA6966D" w14:textId="77777777" w:rsidR="00275F4D" w:rsidRDefault="00275F4D">
      <w:pPr>
        <w:rPr>
          <w:rFonts w:hint="eastAsia"/>
        </w:rPr>
      </w:pPr>
    </w:p>
    <w:p w14:paraId="39A5FA16" w14:textId="77777777" w:rsidR="00275F4D" w:rsidRDefault="00275F4D">
      <w:pPr>
        <w:rPr>
          <w:rFonts w:hint="eastAsia"/>
        </w:rPr>
      </w:pPr>
      <w:r>
        <w:rPr>
          <w:rFonts w:hint="eastAsia"/>
        </w:rPr>
        <w:t>luàn tiáo yóu ruò xì chūn fēng ，</w:t>
      </w:r>
    </w:p>
    <w:p w14:paraId="25F8D43F" w14:textId="77777777" w:rsidR="00275F4D" w:rsidRDefault="00275F4D">
      <w:pPr>
        <w:rPr>
          <w:rFonts w:hint="eastAsia"/>
        </w:rPr>
      </w:pPr>
    </w:p>
    <w:p w14:paraId="5E24F026" w14:textId="77777777" w:rsidR="00275F4D" w:rsidRDefault="00275F4D">
      <w:pPr>
        <w:rPr>
          <w:rFonts w:hint="eastAsia"/>
        </w:rPr>
      </w:pPr>
      <w:r>
        <w:rPr>
          <w:rFonts w:hint="eastAsia"/>
        </w:rPr>
        <w:t>cuì niǎo xián yú bàn lǜ kōng 。</w:t>
      </w:r>
    </w:p>
    <w:p w14:paraId="75E78A3E" w14:textId="77777777" w:rsidR="00275F4D" w:rsidRDefault="00275F4D">
      <w:pPr>
        <w:rPr>
          <w:rFonts w:hint="eastAsia"/>
        </w:rPr>
      </w:pPr>
    </w:p>
    <w:p w14:paraId="39D6F9BC" w14:textId="77777777" w:rsidR="00275F4D" w:rsidRDefault="00275F4D">
      <w:pPr>
        <w:rPr>
          <w:rFonts w:hint="eastAsia"/>
        </w:rPr>
      </w:pPr>
      <w:r>
        <w:rPr>
          <w:rFonts w:hint="eastAsia"/>
        </w:rPr>
        <w:t>duō qíng ruò tài qiān wàn xù ，</w:t>
      </w:r>
    </w:p>
    <w:p w14:paraId="738201A8" w14:textId="77777777" w:rsidR="00275F4D" w:rsidRDefault="00275F4D">
      <w:pPr>
        <w:rPr>
          <w:rFonts w:hint="eastAsia"/>
        </w:rPr>
      </w:pPr>
    </w:p>
    <w:p w14:paraId="0A4FF58E" w14:textId="77777777" w:rsidR="00275F4D" w:rsidRDefault="00275F4D">
      <w:pPr>
        <w:rPr>
          <w:rFonts w:hint="eastAsia"/>
        </w:rPr>
      </w:pPr>
      <w:r>
        <w:rPr>
          <w:rFonts w:hint="eastAsia"/>
        </w:rPr>
        <w:t>rén jiān méi yǒu běi máng zhōng 。</w:t>
      </w:r>
    </w:p>
    <w:p w14:paraId="6D156633" w14:textId="77777777" w:rsidR="00275F4D" w:rsidRDefault="00275F4D">
      <w:pPr>
        <w:rPr>
          <w:rFonts w:hint="eastAsia"/>
        </w:rPr>
      </w:pPr>
    </w:p>
    <w:p w14:paraId="09C313A8" w14:textId="77777777" w:rsidR="00275F4D" w:rsidRDefault="00275F4D">
      <w:pPr>
        <w:rPr>
          <w:rFonts w:hint="eastAsia"/>
        </w:rPr>
      </w:pPr>
    </w:p>
    <w:p w14:paraId="768C92C7" w14:textId="77777777" w:rsidR="00275F4D" w:rsidRDefault="00275F4D">
      <w:pPr>
        <w:rPr>
          <w:rFonts w:hint="eastAsia"/>
        </w:rPr>
      </w:pPr>
      <w:r>
        <w:rPr>
          <w:rFonts w:hint="eastAsia"/>
        </w:rPr>
        <w:t>shī gē shǎng xī</w:t>
      </w:r>
    </w:p>
    <w:p w14:paraId="1FEB9B56" w14:textId="77777777" w:rsidR="00275F4D" w:rsidRDefault="00275F4D">
      <w:pPr>
        <w:rPr>
          <w:rFonts w:hint="eastAsia"/>
        </w:rPr>
      </w:pPr>
      <w:r>
        <w:rPr>
          <w:rFonts w:hint="eastAsia"/>
        </w:rPr>
        <w:t>首句“乱条犹若细春风”描绘了柳枝在春风中摇曳的姿态，用“乱条”来形容柳条的柔美与灵动，展现出春天的生机盎然。第二句“翠袅于半绿空”进一步描绘了柳叶的翠绿与轻盈，仿佛漂浮在半空中，给人一种视觉上的轻快感。</w:t>
      </w:r>
    </w:p>
    <w:p w14:paraId="67CA2281" w14:textId="77777777" w:rsidR="00275F4D" w:rsidRDefault="00275F4D">
      <w:pPr>
        <w:rPr>
          <w:rFonts w:hint="eastAsia"/>
        </w:rPr>
      </w:pPr>
    </w:p>
    <w:p w14:paraId="3A2A8D29" w14:textId="77777777" w:rsidR="00275F4D" w:rsidRDefault="00275F4D">
      <w:pPr>
        <w:rPr>
          <w:rFonts w:hint="eastAsia"/>
        </w:rPr>
      </w:pPr>
      <w:r>
        <w:rPr>
          <w:rFonts w:hint="eastAsia"/>
        </w:rPr>
        <w:t>第三、四句“多情若态千万绪，人间没有北邙中”则由景入情，借柳抒怀。“北邙”原指洛阳北面的邙山，古人常用以象征死亡或离别之地。这里诗人通过对比，表达了柳树在春日中的柔情万种，也暗含了对人生无常、世事难料的感慨。</w:t>
      </w:r>
    </w:p>
    <w:p w14:paraId="09734DEC" w14:textId="77777777" w:rsidR="00275F4D" w:rsidRDefault="00275F4D">
      <w:pPr>
        <w:rPr>
          <w:rFonts w:hint="eastAsia"/>
        </w:rPr>
      </w:pPr>
    </w:p>
    <w:p w14:paraId="1EB0716D" w14:textId="77777777" w:rsidR="00275F4D" w:rsidRDefault="00275F4D">
      <w:pPr>
        <w:rPr>
          <w:rFonts w:hint="eastAsia"/>
        </w:rPr>
      </w:pPr>
    </w:p>
    <w:p w14:paraId="71CD4735" w14:textId="77777777" w:rsidR="00275F4D" w:rsidRDefault="00275F4D">
      <w:pPr>
        <w:rPr>
          <w:rFonts w:hint="eastAsia"/>
        </w:rPr>
      </w:pPr>
      <w:r>
        <w:rPr>
          <w:rFonts w:hint="eastAsia"/>
        </w:rPr>
        <w:t>jí qí tā rén chuán sòng</w:t>
      </w:r>
    </w:p>
    <w:p w14:paraId="69EA565C" w14:textId="77777777" w:rsidR="00275F4D" w:rsidRDefault="00275F4D">
      <w:pPr>
        <w:rPr>
          <w:rFonts w:hint="eastAsia"/>
        </w:rPr>
      </w:pPr>
      <w:r>
        <w:rPr>
          <w:rFonts w:hint="eastAsia"/>
        </w:rPr>
        <w:t>曾巩的《咏柳》虽然篇幅短小，但意蕴深远，语言清新自然，极富画面感。因此，它不仅被文人墨客广泛传诵，也成为儿童学习古诗的重要篇目之一。尤其在小学语文教材中，《咏柳》以其拼音版的形式，帮助孩子们更好地理解和背诵这首诗。</w:t>
      </w:r>
    </w:p>
    <w:p w14:paraId="3D351038" w14:textId="77777777" w:rsidR="00275F4D" w:rsidRDefault="00275F4D">
      <w:pPr>
        <w:rPr>
          <w:rFonts w:hint="eastAsia"/>
        </w:rPr>
      </w:pPr>
    </w:p>
    <w:p w14:paraId="42A747B2" w14:textId="77777777" w:rsidR="00275F4D" w:rsidRDefault="00275F4D">
      <w:pPr>
        <w:rPr>
          <w:rFonts w:hint="eastAsia"/>
        </w:rPr>
      </w:pPr>
    </w:p>
    <w:p w14:paraId="266079AC" w14:textId="77777777" w:rsidR="00275F4D" w:rsidRDefault="00275F4D">
      <w:pPr>
        <w:rPr>
          <w:rFonts w:hint="eastAsia"/>
        </w:rPr>
      </w:pPr>
      <w:r>
        <w:rPr>
          <w:rFonts w:hint="eastAsia"/>
        </w:rPr>
        <w:t>jié yǔ</w:t>
      </w:r>
    </w:p>
    <w:p w14:paraId="580001D0" w14:textId="77777777" w:rsidR="00275F4D" w:rsidRDefault="00275F4D">
      <w:pPr>
        <w:rPr>
          <w:rFonts w:hint="eastAsia"/>
        </w:rPr>
      </w:pPr>
      <w:r>
        <w:rPr>
          <w:rFonts w:hint="eastAsia"/>
        </w:rPr>
        <w:t>曾巩的《咏柳》是一首兼具艺术性与思想性的佳作，其拼音版本更是为初学者提供了便利。无论是从文学欣赏的角度，还是从教育功能来看，这首诗都值得我们细细品味。</w:t>
      </w:r>
    </w:p>
    <w:p w14:paraId="5BD4ECBC" w14:textId="77777777" w:rsidR="00275F4D" w:rsidRDefault="00275F4D">
      <w:pPr>
        <w:rPr>
          <w:rFonts w:hint="eastAsia"/>
        </w:rPr>
      </w:pPr>
    </w:p>
    <w:p w14:paraId="70A5661E" w14:textId="77777777" w:rsidR="00275F4D" w:rsidRDefault="00275F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461F34" w14:textId="128AC49D" w:rsidR="00C85562" w:rsidRDefault="00C85562"/>
    <w:sectPr w:rsidR="00C85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562"/>
    <w:rsid w:val="00275F4D"/>
    <w:rsid w:val="00277B88"/>
    <w:rsid w:val="00C8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813106-E611-4E5D-8182-7AFAFE65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55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5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55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5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5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5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5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5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5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55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55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55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55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55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55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55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55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55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55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5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55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55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5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55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55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55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5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55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55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