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009C" w14:textId="77777777" w:rsidR="0050072E" w:rsidRDefault="0050072E">
      <w:pPr>
        <w:rPr>
          <w:rFonts w:hint="eastAsia"/>
        </w:rPr>
      </w:pPr>
      <w:r>
        <w:rPr>
          <w:rFonts w:hint="eastAsia"/>
        </w:rPr>
        <w:t>yǒng liǔ sòng céng gōng</w:t>
      </w:r>
    </w:p>
    <w:p w14:paraId="0AD7B719" w14:textId="77777777" w:rsidR="0050072E" w:rsidRDefault="0050072E">
      <w:pPr>
        <w:rPr>
          <w:rFonts w:hint="eastAsia"/>
        </w:rPr>
      </w:pPr>
      <w:r>
        <w:rPr>
          <w:rFonts w:hint="eastAsia"/>
        </w:rPr>
        <w:t>《咏柳》是北宋文学家曾巩所作的一首七言绝句，以清新自然的语言描绘了春日里柳树的姿态，寄托了诗人对春天和自然的热爱之情。这首诗不仅在古代广为传诵，至今仍是许多学生学习古诗的重要篇目之一。</w:t>
      </w:r>
    </w:p>
    <w:p w14:paraId="2D6D908C" w14:textId="77777777" w:rsidR="0050072E" w:rsidRDefault="0050072E">
      <w:pPr>
        <w:rPr>
          <w:rFonts w:hint="eastAsia"/>
        </w:rPr>
      </w:pPr>
    </w:p>
    <w:p w14:paraId="7973A1E1" w14:textId="77777777" w:rsidR="0050072E" w:rsidRDefault="0050072E">
      <w:pPr>
        <w:rPr>
          <w:rFonts w:hint="eastAsia"/>
        </w:rPr>
      </w:pPr>
    </w:p>
    <w:p w14:paraId="40C38CDA" w14:textId="77777777" w:rsidR="0050072E" w:rsidRDefault="0050072E">
      <w:pPr>
        <w:rPr>
          <w:rFonts w:hint="eastAsia"/>
        </w:rPr>
      </w:pPr>
      <w:r>
        <w:rPr>
          <w:rFonts w:hint="eastAsia"/>
        </w:rPr>
        <w:t>shī jù quán wén</w:t>
      </w:r>
    </w:p>
    <w:p w14:paraId="656EA824" w14:textId="77777777" w:rsidR="0050072E" w:rsidRDefault="0050072E">
      <w:pPr>
        <w:rPr>
          <w:rFonts w:hint="eastAsia"/>
        </w:rPr>
      </w:pPr>
      <w:r>
        <w:rPr>
          <w:rFonts w:hint="eastAsia"/>
        </w:rPr>
        <w:t>全诗如下：</w:t>
      </w:r>
    </w:p>
    <w:p w14:paraId="582A2649" w14:textId="77777777" w:rsidR="0050072E" w:rsidRDefault="0050072E">
      <w:pPr>
        <w:rPr>
          <w:rFonts w:hint="eastAsia"/>
        </w:rPr>
      </w:pPr>
    </w:p>
    <w:p w14:paraId="2EB252A2" w14:textId="77777777" w:rsidR="0050072E" w:rsidRDefault="0050072E">
      <w:pPr>
        <w:rPr>
          <w:rFonts w:hint="eastAsia"/>
        </w:rPr>
      </w:pPr>
    </w:p>
    <w:p w14:paraId="7915B84A" w14:textId="77777777" w:rsidR="0050072E" w:rsidRDefault="0050072E">
      <w:pPr>
        <w:rPr>
          <w:rFonts w:hint="eastAsia"/>
        </w:rPr>
      </w:pPr>
      <w:r>
        <w:rPr>
          <w:rFonts w:hint="eastAsia"/>
        </w:rPr>
        <w:t xml:space="preserve">  luàn tiáo yóu zhuì diǎn qīng máng，fēi xù wú duān bái rì cháng。</w:t>
      </w:r>
    </w:p>
    <w:p w14:paraId="66C72BD7" w14:textId="77777777" w:rsidR="0050072E" w:rsidRDefault="0050072E">
      <w:pPr>
        <w:rPr>
          <w:rFonts w:hint="eastAsia"/>
        </w:rPr>
      </w:pPr>
    </w:p>
    <w:p w14:paraId="278D25F3" w14:textId="77777777" w:rsidR="0050072E" w:rsidRDefault="0050072E">
      <w:pPr>
        <w:rPr>
          <w:rFonts w:hint="eastAsia"/>
        </w:rPr>
      </w:pPr>
      <w:r>
        <w:rPr>
          <w:rFonts w:hint="eastAsia"/>
        </w:rPr>
        <w:t xml:space="preserve">  píng jìng nán zhōu fēn yǐ làn，yī shēng yī tài jìn chūn fāng。</w:t>
      </w:r>
    </w:p>
    <w:p w14:paraId="253B3138" w14:textId="77777777" w:rsidR="0050072E" w:rsidRDefault="0050072E">
      <w:pPr>
        <w:rPr>
          <w:rFonts w:hint="eastAsia"/>
        </w:rPr>
      </w:pPr>
    </w:p>
    <w:p w14:paraId="1319849E" w14:textId="77777777" w:rsidR="0050072E" w:rsidRDefault="0050072E">
      <w:pPr>
        <w:rPr>
          <w:rFonts w:hint="eastAsia"/>
        </w:rPr>
      </w:pPr>
    </w:p>
    <w:p w14:paraId="2EC5EB30" w14:textId="77777777" w:rsidR="0050072E" w:rsidRDefault="0050072E">
      <w:pPr>
        <w:rPr>
          <w:rFonts w:hint="eastAsia"/>
        </w:rPr>
      </w:pPr>
    </w:p>
    <w:p w14:paraId="1498DD7D" w14:textId="77777777" w:rsidR="0050072E" w:rsidRDefault="0050072E">
      <w:pPr>
        <w:rPr>
          <w:rFonts w:hint="eastAsia"/>
        </w:rPr>
      </w:pPr>
      <w:r>
        <w:rPr>
          <w:rFonts w:hint="eastAsia"/>
        </w:rPr>
        <w:t>shī jù shǎng xī</w:t>
      </w:r>
    </w:p>
    <w:p w14:paraId="0D63AB60" w14:textId="77777777" w:rsidR="0050072E" w:rsidRDefault="0050072E">
      <w:pPr>
        <w:rPr>
          <w:rFonts w:hint="eastAsia"/>
        </w:rPr>
      </w:pPr>
      <w:r>
        <w:rPr>
          <w:rFonts w:hint="eastAsia"/>
        </w:rPr>
        <w:t>首句“乱条犹坠点轻芒”，写出了柳枝随风摇曳、嫩芽初生的景象。“乱条”表现了柳枝的柔美与自由自在的状态，“点轻芒”则描绘了新叶未展时的细小光亮，充满了生机。</w:t>
      </w:r>
    </w:p>
    <w:p w14:paraId="2A47A63E" w14:textId="77777777" w:rsidR="0050072E" w:rsidRDefault="0050072E">
      <w:pPr>
        <w:rPr>
          <w:rFonts w:hint="eastAsia"/>
        </w:rPr>
      </w:pPr>
    </w:p>
    <w:p w14:paraId="2C5036D7" w14:textId="77777777" w:rsidR="0050072E" w:rsidRDefault="0050072E">
      <w:pPr>
        <w:rPr>
          <w:rFonts w:hint="eastAsia"/>
        </w:rPr>
      </w:pPr>
      <w:r>
        <w:rPr>
          <w:rFonts w:hint="eastAsia"/>
        </w:rPr>
        <w:t>第二句“飞絮无端白日长”，描写的是柳絮随风飘扬的情景。“飞絮无端”暗示着春意盎然，万物复苏，而“白日长”则让人感受到春日的温暖与悠长。</w:t>
      </w:r>
    </w:p>
    <w:p w14:paraId="74B88D92" w14:textId="77777777" w:rsidR="0050072E" w:rsidRDefault="0050072E">
      <w:pPr>
        <w:rPr>
          <w:rFonts w:hint="eastAsia"/>
        </w:rPr>
      </w:pPr>
    </w:p>
    <w:p w14:paraId="13D4959C" w14:textId="77777777" w:rsidR="0050072E" w:rsidRDefault="0050072E">
      <w:pPr>
        <w:rPr>
          <w:rFonts w:hint="eastAsia"/>
        </w:rPr>
      </w:pPr>
      <w:r>
        <w:rPr>
          <w:rFonts w:hint="eastAsia"/>
        </w:rPr>
        <w:t>后两句“凭寄南舟纷已乱，一生一态尽春芳”，则是借柳抒情，表达了诗人对自然之美的赞叹与留恋。“凭寄南舟”仿佛是在托付心事于春风柳絮，而“一生一态”则道出了柳树千姿百态的生命之美。</w:t>
      </w:r>
    </w:p>
    <w:p w14:paraId="01E47AE9" w14:textId="77777777" w:rsidR="0050072E" w:rsidRDefault="0050072E">
      <w:pPr>
        <w:rPr>
          <w:rFonts w:hint="eastAsia"/>
        </w:rPr>
      </w:pPr>
    </w:p>
    <w:p w14:paraId="3D81245A" w14:textId="77777777" w:rsidR="0050072E" w:rsidRDefault="0050072E">
      <w:pPr>
        <w:rPr>
          <w:rFonts w:hint="eastAsia"/>
        </w:rPr>
      </w:pPr>
    </w:p>
    <w:p w14:paraId="5736E08F" w14:textId="77777777" w:rsidR="0050072E" w:rsidRDefault="0050072E">
      <w:pPr>
        <w:rPr>
          <w:rFonts w:hint="eastAsia"/>
        </w:rPr>
      </w:pPr>
      <w:r>
        <w:rPr>
          <w:rFonts w:hint="eastAsia"/>
        </w:rPr>
        <w:t>wén xué dì wèi yǔ yǐng xiǎng</w:t>
      </w:r>
    </w:p>
    <w:p w14:paraId="29936E15" w14:textId="77777777" w:rsidR="0050072E" w:rsidRDefault="0050072E">
      <w:pPr>
        <w:rPr>
          <w:rFonts w:hint="eastAsia"/>
        </w:rPr>
      </w:pPr>
      <w:r>
        <w:rPr>
          <w:rFonts w:hint="eastAsia"/>
        </w:rPr>
        <w:t>曾巩作为唐宋八大家之一，其文风严谨、语言简练，在这首《咏柳》中也得以体现。此诗虽短，却意境深远，既展现了自然之美，又蕴含哲理，历来被文人墨客所称颂。</w:t>
      </w:r>
    </w:p>
    <w:p w14:paraId="5EA30F8F" w14:textId="77777777" w:rsidR="0050072E" w:rsidRDefault="0050072E">
      <w:pPr>
        <w:rPr>
          <w:rFonts w:hint="eastAsia"/>
        </w:rPr>
      </w:pPr>
    </w:p>
    <w:p w14:paraId="6E9EA4EA" w14:textId="77777777" w:rsidR="0050072E" w:rsidRDefault="0050072E">
      <w:pPr>
        <w:rPr>
          <w:rFonts w:hint="eastAsia"/>
        </w:rPr>
      </w:pPr>
      <w:r>
        <w:rPr>
          <w:rFonts w:hint="eastAsia"/>
        </w:rPr>
        <w:t>《咏柳》已成为小学语文教材中的经典课文之一，常用于培养学生对古典诗词的兴趣与理解能力。</w:t>
      </w:r>
    </w:p>
    <w:p w14:paraId="711EB81B" w14:textId="77777777" w:rsidR="0050072E" w:rsidRDefault="0050072E">
      <w:pPr>
        <w:rPr>
          <w:rFonts w:hint="eastAsia"/>
        </w:rPr>
      </w:pPr>
    </w:p>
    <w:p w14:paraId="3E4800E9" w14:textId="77777777" w:rsidR="0050072E" w:rsidRDefault="0050072E">
      <w:pPr>
        <w:rPr>
          <w:rFonts w:hint="eastAsia"/>
        </w:rPr>
      </w:pPr>
    </w:p>
    <w:p w14:paraId="1FB24AE3" w14:textId="77777777" w:rsidR="0050072E" w:rsidRDefault="0050072E">
      <w:pPr>
        <w:rPr>
          <w:rFonts w:hint="eastAsia"/>
        </w:rPr>
      </w:pPr>
      <w:r>
        <w:rPr>
          <w:rFonts w:hint="eastAsia"/>
        </w:rPr>
        <w:t>jié yǔ</w:t>
      </w:r>
    </w:p>
    <w:p w14:paraId="2658A88C" w14:textId="77777777" w:rsidR="0050072E" w:rsidRDefault="0050072E">
      <w:pPr>
        <w:rPr>
          <w:rFonts w:hint="eastAsia"/>
        </w:rPr>
      </w:pPr>
      <w:r>
        <w:rPr>
          <w:rFonts w:hint="eastAsia"/>
        </w:rPr>
        <w:t>《咏柳》以其简洁优美的语言、生动细腻的描写，成为宋代诗歌中的佳作。它不仅展现了春天的美景，也体现了曾巩对生活的细致观察与深厚情感。</w:t>
      </w:r>
    </w:p>
    <w:p w14:paraId="638D90B3" w14:textId="77777777" w:rsidR="0050072E" w:rsidRDefault="0050072E">
      <w:pPr>
        <w:rPr>
          <w:rFonts w:hint="eastAsia"/>
        </w:rPr>
      </w:pPr>
    </w:p>
    <w:p w14:paraId="66DA81D5" w14:textId="77777777" w:rsidR="0050072E" w:rsidRDefault="00500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C33ED" w14:textId="79846318" w:rsidR="0092692F" w:rsidRDefault="0092692F"/>
    <w:sectPr w:rsidR="0092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2F"/>
    <w:rsid w:val="00277B88"/>
    <w:rsid w:val="0050072E"/>
    <w:rsid w:val="009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412E0-4E6C-49CA-9531-48444DA0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