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0E0C" w14:textId="77777777" w:rsidR="00FF02D2" w:rsidRDefault="00FF02D2">
      <w:pPr>
        <w:rPr>
          <w:rFonts w:hint="eastAsia"/>
        </w:rPr>
      </w:pPr>
      <w:r>
        <w:rPr>
          <w:rFonts w:hint="eastAsia"/>
        </w:rPr>
        <w:t>咏怀的拼音</w:t>
      </w:r>
    </w:p>
    <w:p w14:paraId="492C63FE" w14:textId="77777777" w:rsidR="00FF02D2" w:rsidRDefault="00FF02D2">
      <w:pPr>
        <w:rPr>
          <w:rFonts w:hint="eastAsia"/>
        </w:rPr>
      </w:pPr>
      <w:r>
        <w:rPr>
          <w:rFonts w:hint="eastAsia"/>
        </w:rPr>
        <w:t>咏怀，读作“yǒng huái”，是中国古典文学中一种独特的诗歌形式，主要用来表达个人的情感、思想和抱负。这类诗通常反映了作者对生活的感悟、对理想的追求或是对时局的看法。咏怀诗作为中国传统文化的重要组成部分，承载了丰富的历史信息和个人情感，展现了中国古代文人墨客的精神世界。</w:t>
      </w:r>
    </w:p>
    <w:p w14:paraId="23117221" w14:textId="77777777" w:rsidR="00FF02D2" w:rsidRDefault="00FF02D2">
      <w:pPr>
        <w:rPr>
          <w:rFonts w:hint="eastAsia"/>
        </w:rPr>
      </w:pPr>
    </w:p>
    <w:p w14:paraId="09A25A39" w14:textId="77777777" w:rsidR="00FF02D2" w:rsidRDefault="00FF02D2">
      <w:pPr>
        <w:rPr>
          <w:rFonts w:hint="eastAsia"/>
        </w:rPr>
      </w:pPr>
    </w:p>
    <w:p w14:paraId="2A072279" w14:textId="77777777" w:rsidR="00FF02D2" w:rsidRDefault="00FF02D2">
      <w:pPr>
        <w:rPr>
          <w:rFonts w:hint="eastAsia"/>
        </w:rPr>
      </w:pPr>
      <w:r>
        <w:rPr>
          <w:rFonts w:hint="eastAsia"/>
        </w:rPr>
        <w:t>起源与发展</w:t>
      </w:r>
    </w:p>
    <w:p w14:paraId="05E8F815" w14:textId="77777777" w:rsidR="00FF02D2" w:rsidRDefault="00FF02D2">
      <w:pPr>
        <w:rPr>
          <w:rFonts w:hint="eastAsia"/>
        </w:rPr>
      </w:pPr>
      <w:r>
        <w:rPr>
          <w:rFonts w:hint="eastAsia"/>
        </w:rPr>
        <w:t>咏怀诗的起源可以追溯到先秦时期的《诗经》，其中不少篇章就体现了人们对于生活、爱情、战争等方面的思考与感慨。然而，真正意义上的咏怀诗则在魏晋南北朝时期达到了高峰。这一时期的诗人如阮籍、嵇康等人，通过他们的作品表达了对于动荡不安的社会环境以及个人命运的深深忧虑。随着时间的发展，咏怀诗逐渐成为了文人士大夫抒发内心情感的重要方式之一。</w:t>
      </w:r>
    </w:p>
    <w:p w14:paraId="745092E2" w14:textId="77777777" w:rsidR="00FF02D2" w:rsidRDefault="00FF02D2">
      <w:pPr>
        <w:rPr>
          <w:rFonts w:hint="eastAsia"/>
        </w:rPr>
      </w:pPr>
    </w:p>
    <w:p w14:paraId="2CF4ABF3" w14:textId="77777777" w:rsidR="00FF02D2" w:rsidRDefault="00FF02D2">
      <w:pPr>
        <w:rPr>
          <w:rFonts w:hint="eastAsia"/>
        </w:rPr>
      </w:pPr>
    </w:p>
    <w:p w14:paraId="4D1B0215" w14:textId="77777777" w:rsidR="00FF02D2" w:rsidRDefault="00FF02D2">
      <w:pPr>
        <w:rPr>
          <w:rFonts w:hint="eastAsia"/>
        </w:rPr>
      </w:pPr>
      <w:r>
        <w:rPr>
          <w:rFonts w:hint="eastAsia"/>
        </w:rPr>
        <w:t>代表人物及其作品</w:t>
      </w:r>
    </w:p>
    <w:p w14:paraId="4885619E" w14:textId="77777777" w:rsidR="00FF02D2" w:rsidRDefault="00FF02D2">
      <w:pPr>
        <w:rPr>
          <w:rFonts w:hint="eastAsia"/>
        </w:rPr>
      </w:pPr>
      <w:r>
        <w:rPr>
          <w:rFonts w:hint="eastAsia"/>
        </w:rPr>
        <w:t>历史上著名的咏怀诗人众多，其中最为人熟知的莫过于阮籍和他的《咏怀八十二首》。这些诗歌不仅艺术成就极高，而且内容丰富，涉及到了人生哲理、社会批判等多个方面。还有唐代诗人杜甫，他的一些诗作也被认为是咏怀诗的经典之作，比如《登高》等，它们深刻地反映了作者身处乱世中的悲痛与无奈。</w:t>
      </w:r>
    </w:p>
    <w:p w14:paraId="2E532BF6" w14:textId="77777777" w:rsidR="00FF02D2" w:rsidRDefault="00FF02D2">
      <w:pPr>
        <w:rPr>
          <w:rFonts w:hint="eastAsia"/>
        </w:rPr>
      </w:pPr>
    </w:p>
    <w:p w14:paraId="339A17A2" w14:textId="77777777" w:rsidR="00FF02D2" w:rsidRDefault="00FF02D2">
      <w:pPr>
        <w:rPr>
          <w:rFonts w:hint="eastAsia"/>
        </w:rPr>
      </w:pPr>
    </w:p>
    <w:p w14:paraId="6710CCDD" w14:textId="77777777" w:rsidR="00FF02D2" w:rsidRDefault="00FF02D2">
      <w:pPr>
        <w:rPr>
          <w:rFonts w:hint="eastAsia"/>
        </w:rPr>
      </w:pPr>
      <w:r>
        <w:rPr>
          <w:rFonts w:hint="eastAsia"/>
        </w:rPr>
        <w:t>咏怀诗的特点</w:t>
      </w:r>
    </w:p>
    <w:p w14:paraId="3AE00216" w14:textId="77777777" w:rsidR="00FF02D2" w:rsidRDefault="00FF02D2">
      <w:pPr>
        <w:rPr>
          <w:rFonts w:hint="eastAsia"/>
        </w:rPr>
      </w:pPr>
      <w:r>
        <w:rPr>
          <w:rFonts w:hint="eastAsia"/>
        </w:rPr>
        <w:t>咏怀诗具有鲜明的特点，首先是其强烈的情感色彩，无论是忧国忧民还是自我反思，都能引起读者的共鸣。这类诗歌往往采用含蓄委婉的表现手法，借景抒情，使得诗歌更加富有韵味。咏怀诗还善于运用典故和象征，以增强诗歌的文化内涵和表现力。</w:t>
      </w:r>
    </w:p>
    <w:p w14:paraId="6EF4FF46" w14:textId="77777777" w:rsidR="00FF02D2" w:rsidRDefault="00FF02D2">
      <w:pPr>
        <w:rPr>
          <w:rFonts w:hint="eastAsia"/>
        </w:rPr>
      </w:pPr>
    </w:p>
    <w:p w14:paraId="2B14E40E" w14:textId="77777777" w:rsidR="00FF02D2" w:rsidRDefault="00FF02D2">
      <w:pPr>
        <w:rPr>
          <w:rFonts w:hint="eastAsia"/>
        </w:rPr>
      </w:pPr>
    </w:p>
    <w:p w14:paraId="7F099486" w14:textId="77777777" w:rsidR="00FF02D2" w:rsidRDefault="00FF02D2">
      <w:pPr>
        <w:rPr>
          <w:rFonts w:hint="eastAsia"/>
        </w:rPr>
      </w:pPr>
      <w:r>
        <w:rPr>
          <w:rFonts w:hint="eastAsia"/>
        </w:rPr>
        <w:t>现代意义</w:t>
      </w:r>
    </w:p>
    <w:p w14:paraId="190029CA" w14:textId="77777777" w:rsidR="00FF02D2" w:rsidRDefault="00FF02D2">
      <w:pPr>
        <w:rPr>
          <w:rFonts w:hint="eastAsia"/>
        </w:rPr>
      </w:pPr>
      <w:r>
        <w:rPr>
          <w:rFonts w:hint="eastAsia"/>
        </w:rPr>
        <w:t>尽管时代变迁，但咏怀诗所蕴含的人文精神和审美价值依然对我们有着重要的启示作用。在现代社会快节奏的生活压力下，人们可以通过阅读古人的咏怀诗来寻找内心的宁静，体会古人如何面对困境、保持乐观向上的态度。同时，这也鼓励当代创作者从传统中汲取灵感，创作出更多反映时代特色和个人情怀的作品。</w:t>
      </w:r>
    </w:p>
    <w:p w14:paraId="3260A2B0" w14:textId="77777777" w:rsidR="00FF02D2" w:rsidRDefault="00FF02D2">
      <w:pPr>
        <w:rPr>
          <w:rFonts w:hint="eastAsia"/>
        </w:rPr>
      </w:pPr>
    </w:p>
    <w:p w14:paraId="0D0EF9D7" w14:textId="77777777" w:rsidR="00FF02D2" w:rsidRDefault="00FF02D2">
      <w:pPr>
        <w:rPr>
          <w:rFonts w:hint="eastAsia"/>
        </w:rPr>
      </w:pPr>
      <w:r>
        <w:rPr>
          <w:rFonts w:hint="eastAsia"/>
        </w:rPr>
        <w:t>本文是由每日作文网(2345lzwz.com)为大家创作</w:t>
      </w:r>
    </w:p>
    <w:p w14:paraId="2CA9D93B" w14:textId="404E0B29" w:rsidR="00392310" w:rsidRDefault="00392310"/>
    <w:sectPr w:rsidR="00392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10"/>
    <w:rsid w:val="00277B88"/>
    <w:rsid w:val="00392310"/>
    <w:rsid w:val="00FF0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2835BE-E5AC-4584-B4A4-71D5B591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23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23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23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23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23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23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23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23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23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23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23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23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2310"/>
    <w:rPr>
      <w:rFonts w:cstheme="majorBidi"/>
      <w:color w:val="2F5496" w:themeColor="accent1" w:themeShade="BF"/>
      <w:sz w:val="28"/>
      <w:szCs w:val="28"/>
    </w:rPr>
  </w:style>
  <w:style w:type="character" w:customStyle="1" w:styleId="50">
    <w:name w:val="标题 5 字符"/>
    <w:basedOn w:val="a0"/>
    <w:link w:val="5"/>
    <w:uiPriority w:val="9"/>
    <w:semiHidden/>
    <w:rsid w:val="00392310"/>
    <w:rPr>
      <w:rFonts w:cstheme="majorBidi"/>
      <w:color w:val="2F5496" w:themeColor="accent1" w:themeShade="BF"/>
      <w:sz w:val="24"/>
    </w:rPr>
  </w:style>
  <w:style w:type="character" w:customStyle="1" w:styleId="60">
    <w:name w:val="标题 6 字符"/>
    <w:basedOn w:val="a0"/>
    <w:link w:val="6"/>
    <w:uiPriority w:val="9"/>
    <w:semiHidden/>
    <w:rsid w:val="00392310"/>
    <w:rPr>
      <w:rFonts w:cstheme="majorBidi"/>
      <w:b/>
      <w:bCs/>
      <w:color w:val="2F5496" w:themeColor="accent1" w:themeShade="BF"/>
    </w:rPr>
  </w:style>
  <w:style w:type="character" w:customStyle="1" w:styleId="70">
    <w:name w:val="标题 7 字符"/>
    <w:basedOn w:val="a0"/>
    <w:link w:val="7"/>
    <w:uiPriority w:val="9"/>
    <w:semiHidden/>
    <w:rsid w:val="00392310"/>
    <w:rPr>
      <w:rFonts w:cstheme="majorBidi"/>
      <w:b/>
      <w:bCs/>
      <w:color w:val="595959" w:themeColor="text1" w:themeTint="A6"/>
    </w:rPr>
  </w:style>
  <w:style w:type="character" w:customStyle="1" w:styleId="80">
    <w:name w:val="标题 8 字符"/>
    <w:basedOn w:val="a0"/>
    <w:link w:val="8"/>
    <w:uiPriority w:val="9"/>
    <w:semiHidden/>
    <w:rsid w:val="00392310"/>
    <w:rPr>
      <w:rFonts w:cstheme="majorBidi"/>
      <w:color w:val="595959" w:themeColor="text1" w:themeTint="A6"/>
    </w:rPr>
  </w:style>
  <w:style w:type="character" w:customStyle="1" w:styleId="90">
    <w:name w:val="标题 9 字符"/>
    <w:basedOn w:val="a0"/>
    <w:link w:val="9"/>
    <w:uiPriority w:val="9"/>
    <w:semiHidden/>
    <w:rsid w:val="00392310"/>
    <w:rPr>
      <w:rFonts w:eastAsiaTheme="majorEastAsia" w:cstheme="majorBidi"/>
      <w:color w:val="595959" w:themeColor="text1" w:themeTint="A6"/>
    </w:rPr>
  </w:style>
  <w:style w:type="paragraph" w:styleId="a3">
    <w:name w:val="Title"/>
    <w:basedOn w:val="a"/>
    <w:next w:val="a"/>
    <w:link w:val="a4"/>
    <w:uiPriority w:val="10"/>
    <w:qFormat/>
    <w:rsid w:val="00392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2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2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310"/>
    <w:pPr>
      <w:spacing w:before="160"/>
      <w:jc w:val="center"/>
    </w:pPr>
    <w:rPr>
      <w:i/>
      <w:iCs/>
      <w:color w:val="404040" w:themeColor="text1" w:themeTint="BF"/>
    </w:rPr>
  </w:style>
  <w:style w:type="character" w:customStyle="1" w:styleId="a8">
    <w:name w:val="引用 字符"/>
    <w:basedOn w:val="a0"/>
    <w:link w:val="a7"/>
    <w:uiPriority w:val="29"/>
    <w:rsid w:val="00392310"/>
    <w:rPr>
      <w:i/>
      <w:iCs/>
      <w:color w:val="404040" w:themeColor="text1" w:themeTint="BF"/>
    </w:rPr>
  </w:style>
  <w:style w:type="paragraph" w:styleId="a9">
    <w:name w:val="List Paragraph"/>
    <w:basedOn w:val="a"/>
    <w:uiPriority w:val="34"/>
    <w:qFormat/>
    <w:rsid w:val="00392310"/>
    <w:pPr>
      <w:ind w:left="720"/>
      <w:contextualSpacing/>
    </w:pPr>
  </w:style>
  <w:style w:type="character" w:styleId="aa">
    <w:name w:val="Intense Emphasis"/>
    <w:basedOn w:val="a0"/>
    <w:uiPriority w:val="21"/>
    <w:qFormat/>
    <w:rsid w:val="00392310"/>
    <w:rPr>
      <w:i/>
      <w:iCs/>
      <w:color w:val="2F5496" w:themeColor="accent1" w:themeShade="BF"/>
    </w:rPr>
  </w:style>
  <w:style w:type="paragraph" w:styleId="ab">
    <w:name w:val="Intense Quote"/>
    <w:basedOn w:val="a"/>
    <w:next w:val="a"/>
    <w:link w:val="ac"/>
    <w:uiPriority w:val="30"/>
    <w:qFormat/>
    <w:rsid w:val="00392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2310"/>
    <w:rPr>
      <w:i/>
      <w:iCs/>
      <w:color w:val="2F5496" w:themeColor="accent1" w:themeShade="BF"/>
    </w:rPr>
  </w:style>
  <w:style w:type="character" w:styleId="ad">
    <w:name w:val="Intense Reference"/>
    <w:basedOn w:val="a0"/>
    <w:uiPriority w:val="32"/>
    <w:qFormat/>
    <w:rsid w:val="00392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