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DCE6" w14:textId="77777777" w:rsidR="00EC1195" w:rsidRDefault="00EC1195">
      <w:pPr>
        <w:rPr>
          <w:rFonts w:hint="eastAsia"/>
        </w:rPr>
      </w:pPr>
      <w:r>
        <w:rPr>
          <w:rFonts w:hint="eastAsia"/>
        </w:rPr>
        <w:t>印花的拼音</w:t>
      </w:r>
    </w:p>
    <w:p w14:paraId="1C12CE91" w14:textId="77777777" w:rsidR="00EC1195" w:rsidRDefault="00EC1195">
      <w:pPr>
        <w:rPr>
          <w:rFonts w:hint="eastAsia"/>
        </w:rPr>
      </w:pPr>
      <w:r>
        <w:rPr>
          <w:rFonts w:hint="eastAsia"/>
        </w:rPr>
        <w:t>印花，这一词汇在汉语中的拼音是“yìn huā”。简单来说，它是指将图案或文字通过印刷的方式施加到织物、纸张等材料上的工艺。从传统的手工印花到现代工业化的生产方式，印花技术已经历了数百年的发展历程，并且在不断地演进和创新之中。</w:t>
      </w:r>
    </w:p>
    <w:p w14:paraId="3357AB9B" w14:textId="77777777" w:rsidR="00EC1195" w:rsidRDefault="00EC1195">
      <w:pPr>
        <w:rPr>
          <w:rFonts w:hint="eastAsia"/>
        </w:rPr>
      </w:pPr>
    </w:p>
    <w:p w14:paraId="6F5134F3" w14:textId="77777777" w:rsidR="00EC1195" w:rsidRDefault="00EC1195">
      <w:pPr>
        <w:rPr>
          <w:rFonts w:hint="eastAsia"/>
        </w:rPr>
      </w:pPr>
    </w:p>
    <w:p w14:paraId="762B8AEA" w14:textId="77777777" w:rsidR="00EC1195" w:rsidRDefault="00EC1195">
      <w:pPr>
        <w:rPr>
          <w:rFonts w:hint="eastAsia"/>
        </w:rPr>
      </w:pPr>
      <w:r>
        <w:rPr>
          <w:rFonts w:hint="eastAsia"/>
        </w:rPr>
        <w:t>历史渊源</w:t>
      </w:r>
    </w:p>
    <w:p w14:paraId="34E0DA43" w14:textId="77777777" w:rsidR="00EC1195" w:rsidRDefault="00EC1195">
      <w:pPr>
        <w:rPr>
          <w:rFonts w:hint="eastAsia"/>
        </w:rPr>
      </w:pPr>
      <w:r>
        <w:rPr>
          <w:rFonts w:hint="eastAsia"/>
        </w:rPr>
        <w:t>印花的历史可以追溯至古代文明时期，最早的印花技术多为手工操作，例如中国的蜡染和印度的木刻印花等。这些古老的技艺不仅体现了当时人们的智慧，也展示了不同文化之间的交流与融合。随着时间的推移，印花技术逐渐从手工作坊走向大规模生产，特别是在18世纪末至19世纪初的工业革命期间，机械化生产的引入极大地提升了印花效率，降低了成本。</w:t>
      </w:r>
    </w:p>
    <w:p w14:paraId="03C25F80" w14:textId="77777777" w:rsidR="00EC1195" w:rsidRDefault="00EC1195">
      <w:pPr>
        <w:rPr>
          <w:rFonts w:hint="eastAsia"/>
        </w:rPr>
      </w:pPr>
    </w:p>
    <w:p w14:paraId="06330954" w14:textId="77777777" w:rsidR="00EC1195" w:rsidRDefault="00EC1195">
      <w:pPr>
        <w:rPr>
          <w:rFonts w:hint="eastAsia"/>
        </w:rPr>
      </w:pPr>
    </w:p>
    <w:p w14:paraId="761DA162" w14:textId="77777777" w:rsidR="00EC1195" w:rsidRDefault="00EC1195">
      <w:pPr>
        <w:rPr>
          <w:rFonts w:hint="eastAsia"/>
        </w:rPr>
      </w:pPr>
      <w:r>
        <w:rPr>
          <w:rFonts w:hint="eastAsia"/>
        </w:rPr>
        <w:t>技术演变</w:t>
      </w:r>
    </w:p>
    <w:p w14:paraId="4B5D77B4" w14:textId="77777777" w:rsidR="00EC1195" w:rsidRDefault="00EC1195">
      <w:pPr>
        <w:rPr>
          <w:rFonts w:hint="eastAsia"/>
        </w:rPr>
      </w:pPr>
      <w:r>
        <w:rPr>
          <w:rFonts w:hint="eastAsia"/>
        </w:rPr>
        <w:t>进入20世纪后，随着科学技术的进步，印花技术迎来了新的变革。特别是数码印花技术的出现，使得印花工艺更加精细、多样化。数码印花不仅可以实现高精度的图案复制，还能大大缩短生产周期，满足市场对个性化产品的需求。环保型印花技术的研究与发展也成为行业关注的重点，旨在减少印花过程中的环境污染。</w:t>
      </w:r>
    </w:p>
    <w:p w14:paraId="5A758413" w14:textId="77777777" w:rsidR="00EC1195" w:rsidRDefault="00EC1195">
      <w:pPr>
        <w:rPr>
          <w:rFonts w:hint="eastAsia"/>
        </w:rPr>
      </w:pPr>
    </w:p>
    <w:p w14:paraId="0C181522" w14:textId="77777777" w:rsidR="00EC1195" w:rsidRDefault="00EC1195">
      <w:pPr>
        <w:rPr>
          <w:rFonts w:hint="eastAsia"/>
        </w:rPr>
      </w:pPr>
    </w:p>
    <w:p w14:paraId="08C11513" w14:textId="77777777" w:rsidR="00EC1195" w:rsidRDefault="00EC1195">
      <w:pPr>
        <w:rPr>
          <w:rFonts w:hint="eastAsia"/>
        </w:rPr>
      </w:pPr>
      <w:r>
        <w:rPr>
          <w:rFonts w:hint="eastAsia"/>
        </w:rPr>
        <w:t>应用领域</w:t>
      </w:r>
    </w:p>
    <w:p w14:paraId="3CF61B5A" w14:textId="77777777" w:rsidR="00EC1195" w:rsidRDefault="00EC1195">
      <w:pPr>
        <w:rPr>
          <w:rFonts w:hint="eastAsia"/>
        </w:rPr>
      </w:pPr>
      <w:r>
        <w:rPr>
          <w:rFonts w:hint="eastAsia"/>
        </w:rPr>
        <w:t>印花的应用范围极其广泛，几乎涵盖了所有需要装饰性图案的领域。在纺织服装行业中，印花面料因其丰富的色彩和多样的设计而备受青睐；在家居装饰方面，印花窗帘、壁纸等能够为室内空间增添独特的风格；在包装材料、广告宣传等领域，印花同样发挥着重要作用。印花产品的多样性，既满足了消费者的审美需求，也为设计师提供了广阔的创作空间。</w:t>
      </w:r>
    </w:p>
    <w:p w14:paraId="0F9B3637" w14:textId="77777777" w:rsidR="00EC1195" w:rsidRDefault="00EC1195">
      <w:pPr>
        <w:rPr>
          <w:rFonts w:hint="eastAsia"/>
        </w:rPr>
      </w:pPr>
    </w:p>
    <w:p w14:paraId="2DDF7CD3" w14:textId="77777777" w:rsidR="00EC1195" w:rsidRDefault="00EC1195">
      <w:pPr>
        <w:rPr>
          <w:rFonts w:hint="eastAsia"/>
        </w:rPr>
      </w:pPr>
    </w:p>
    <w:p w14:paraId="1B07885A" w14:textId="77777777" w:rsidR="00EC1195" w:rsidRDefault="00EC1195">
      <w:pPr>
        <w:rPr>
          <w:rFonts w:hint="eastAsia"/>
        </w:rPr>
      </w:pPr>
      <w:r>
        <w:rPr>
          <w:rFonts w:hint="eastAsia"/>
        </w:rPr>
        <w:t>未来展望</w:t>
      </w:r>
    </w:p>
    <w:p w14:paraId="71B3B1DF" w14:textId="77777777" w:rsidR="00EC1195" w:rsidRDefault="00EC1195">
      <w:pPr>
        <w:rPr>
          <w:rFonts w:hint="eastAsia"/>
        </w:rPr>
      </w:pPr>
      <w:r>
        <w:rPr>
          <w:rFonts w:hint="eastAsia"/>
        </w:rPr>
        <w:t>随着消费者对个性化、定制化产品需求的增长，以及科技的不断进步，印花行业正朝着更加高效、环保、个性化的方向发展。未来的印花技术可能会更多地融入智能元素，比如利用3D打印技术进行立体印花，或是开发出可随环境变化而改变图案的智能印花材料。无论技术如何变革，印花作为一种艺术表现形式，将继续在美化人们的生活、传承文化等方面扮演重要角色。</w:t>
      </w:r>
    </w:p>
    <w:p w14:paraId="5A2FEED6" w14:textId="77777777" w:rsidR="00EC1195" w:rsidRDefault="00EC1195">
      <w:pPr>
        <w:rPr>
          <w:rFonts w:hint="eastAsia"/>
        </w:rPr>
      </w:pPr>
    </w:p>
    <w:p w14:paraId="6CC4DF3C" w14:textId="77777777" w:rsidR="00EC1195" w:rsidRDefault="00EC1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3D98A" w14:textId="7BEA762F" w:rsidR="00C962F2" w:rsidRDefault="00C962F2"/>
    <w:sectPr w:rsidR="00C96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F2"/>
    <w:rsid w:val="002236E9"/>
    <w:rsid w:val="00C962F2"/>
    <w:rsid w:val="00EC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C9D8A-2760-44B2-B956-50EF3E7B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