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7179" w14:textId="77777777" w:rsidR="00E00BDE" w:rsidRDefault="00E00BDE">
      <w:pPr>
        <w:rPr>
          <w:rFonts w:hint="eastAsia"/>
        </w:rPr>
      </w:pPr>
      <w:r>
        <w:rPr>
          <w:rFonts w:hint="eastAsia"/>
        </w:rPr>
        <w:t>印刷字体的拼音</w:t>
      </w:r>
    </w:p>
    <w:p w14:paraId="6DC1469B" w14:textId="77777777" w:rsidR="00E00BDE" w:rsidRDefault="00E00BDE">
      <w:pPr>
        <w:rPr>
          <w:rFonts w:hint="eastAsia"/>
        </w:rPr>
      </w:pPr>
      <w:r>
        <w:rPr>
          <w:rFonts w:hint="eastAsia"/>
        </w:rPr>
        <w:t>“印刷字体”的拼音写作“yìn shuā zì tǐ”。这一词汇指代的是供印刷使用的规范化文字形体，其拼音由四个汉字的音节组合而成，每个音节都遵循汉语拼音的拼写规则，清晰展现了词语的发音结构，既体现了“印刷”这一动作与“字体”这一对象的结合，也为相关领域的交流提供了准确的语音标识。</w:t>
      </w:r>
    </w:p>
    <w:p w14:paraId="6D8D4FC5" w14:textId="77777777" w:rsidR="00E00BDE" w:rsidRDefault="00E00BDE">
      <w:pPr>
        <w:rPr>
          <w:rFonts w:hint="eastAsia"/>
        </w:rPr>
      </w:pPr>
    </w:p>
    <w:p w14:paraId="0CB2C804" w14:textId="77777777" w:rsidR="00E00BDE" w:rsidRDefault="00E00BDE">
      <w:pPr>
        <w:rPr>
          <w:rFonts w:hint="eastAsia"/>
        </w:rPr>
      </w:pPr>
    </w:p>
    <w:p w14:paraId="172BB670" w14:textId="77777777" w:rsidR="00E00BDE" w:rsidRDefault="00E00BDE">
      <w:pPr>
        <w:rPr>
          <w:rFonts w:hint="eastAsia"/>
        </w:rPr>
      </w:pPr>
      <w:r>
        <w:rPr>
          <w:rFonts w:hint="eastAsia"/>
        </w:rPr>
        <w:t>“印刷字体”各字拼音的拆解</w:t>
      </w:r>
    </w:p>
    <w:p w14:paraId="62661FAE" w14:textId="77777777" w:rsidR="00E00BDE" w:rsidRDefault="00E00BDE">
      <w:pPr>
        <w:rPr>
          <w:rFonts w:hint="eastAsia"/>
        </w:rPr>
      </w:pPr>
      <w:r>
        <w:rPr>
          <w:rFonts w:hint="eastAsia"/>
        </w:rPr>
        <w:t>“印”的拼音是“yìn”，由声母“y”和韵母“in”组成，声调为第四声，发音短促有力，作为词语的开头，带有明确的动作指向性。“刷”的拼音为“shuā”，声母是“sh”，韵母是“ua”，声调为第一声，发音时舌尖上翘，气流从舌尖和硬腭之间送出，与“印”搭配形成“印刷”这一动作的完整读音。</w:t>
      </w:r>
    </w:p>
    <w:p w14:paraId="0730175F" w14:textId="77777777" w:rsidR="00E00BDE" w:rsidRDefault="00E00BDE">
      <w:pPr>
        <w:rPr>
          <w:rFonts w:hint="eastAsia"/>
        </w:rPr>
      </w:pPr>
    </w:p>
    <w:p w14:paraId="44D6362F" w14:textId="77777777" w:rsidR="00E00BDE" w:rsidRDefault="00E00BDE">
      <w:pPr>
        <w:rPr>
          <w:rFonts w:hint="eastAsia"/>
        </w:rPr>
      </w:pPr>
      <w:r>
        <w:rPr>
          <w:rFonts w:hint="eastAsia"/>
        </w:rPr>
        <w:t>“字”的拼音是“zì”，声母为“z”，韵母为“i”，声调是第四声，发音清晰短促，准确指向“文字”这一核心对象。“体”的拼音为“tǐ”，声母是“t”，韵母是“i”，声调为第三声，发音时先降后升，带有一定的转折感，与“字”结合构成“字体”，明确了“文字形体”的含义。</w:t>
      </w:r>
    </w:p>
    <w:p w14:paraId="61F11570" w14:textId="77777777" w:rsidR="00E00BDE" w:rsidRDefault="00E00BDE">
      <w:pPr>
        <w:rPr>
          <w:rFonts w:hint="eastAsia"/>
        </w:rPr>
      </w:pPr>
    </w:p>
    <w:p w14:paraId="68932586" w14:textId="77777777" w:rsidR="00E00BDE" w:rsidRDefault="00E00BDE">
      <w:pPr>
        <w:rPr>
          <w:rFonts w:hint="eastAsia"/>
        </w:rPr>
      </w:pPr>
    </w:p>
    <w:p w14:paraId="3518A266" w14:textId="77777777" w:rsidR="00E00BDE" w:rsidRDefault="00E00BDE">
      <w:pPr>
        <w:rPr>
          <w:rFonts w:hint="eastAsia"/>
        </w:rPr>
      </w:pPr>
      <w:r>
        <w:rPr>
          <w:rFonts w:hint="eastAsia"/>
        </w:rPr>
        <w:t>拼音与“印刷字体”的行业关联</w:t>
      </w:r>
    </w:p>
    <w:p w14:paraId="7994A20B" w14:textId="77777777" w:rsidR="00E00BDE" w:rsidRDefault="00E00BDE">
      <w:pPr>
        <w:rPr>
          <w:rFonts w:hint="eastAsia"/>
        </w:rPr>
      </w:pPr>
      <w:r>
        <w:rPr>
          <w:rFonts w:hint="eastAsia"/>
        </w:rPr>
        <w:t>在出版、设计等与印刷字体密切相关的行业中，“印刷字体”的拼音“yìn shuā zì tǐ”是基础的术语发音标注。无论是设计师讨论字体选择，还是印刷厂沟通排版细节，准确读出这一拼音都能确保信息传递的一致性。例如在说明“这款yìn shuā zì tǐ适合用于书籍内文”时，拼音的正确发音能让不同岗位的从业者快速理解所指内容。</w:t>
      </w:r>
    </w:p>
    <w:p w14:paraId="2D1B41E6" w14:textId="77777777" w:rsidR="00E00BDE" w:rsidRDefault="00E00BDE">
      <w:pPr>
        <w:rPr>
          <w:rFonts w:hint="eastAsia"/>
        </w:rPr>
      </w:pPr>
    </w:p>
    <w:p w14:paraId="04AAC46F" w14:textId="77777777" w:rsidR="00E00BDE" w:rsidRDefault="00E00BDE">
      <w:pPr>
        <w:rPr>
          <w:rFonts w:hint="eastAsia"/>
        </w:rPr>
      </w:pPr>
      <w:r>
        <w:rPr>
          <w:rFonts w:hint="eastAsia"/>
        </w:rPr>
        <w:t>拼音的拼写结构也间接反映了词语的构成逻辑。“yìn shuā”对应“印刷”，聚焦于文字的复制技术；“zì tǐ”对应“字体”，指向文字的视觉形态。这种音义的对应关系，使得即使是不熟悉汉字的行业新人，也能通过拼音大致把握词语的核心含义，为深入学习印刷字体相关知识奠定基础。</w:t>
      </w:r>
    </w:p>
    <w:p w14:paraId="497E2088" w14:textId="77777777" w:rsidR="00E00BDE" w:rsidRDefault="00E00BDE">
      <w:pPr>
        <w:rPr>
          <w:rFonts w:hint="eastAsia"/>
        </w:rPr>
      </w:pPr>
    </w:p>
    <w:p w14:paraId="15B47B85" w14:textId="77777777" w:rsidR="00E00BDE" w:rsidRDefault="00E00BDE">
      <w:pPr>
        <w:rPr>
          <w:rFonts w:hint="eastAsia"/>
        </w:rPr>
      </w:pPr>
    </w:p>
    <w:p w14:paraId="7F8EDEB7" w14:textId="77777777" w:rsidR="00E00BDE" w:rsidRDefault="00E00BDE">
      <w:pPr>
        <w:rPr>
          <w:rFonts w:hint="eastAsia"/>
        </w:rPr>
      </w:pPr>
      <w:r>
        <w:rPr>
          <w:rFonts w:hint="eastAsia"/>
        </w:rPr>
        <w:t>“印刷字体”拼音在实际场景中的应用</w:t>
      </w:r>
    </w:p>
    <w:p w14:paraId="3BEAD595" w14:textId="77777777" w:rsidR="00E00BDE" w:rsidRDefault="00E00BDE">
      <w:pPr>
        <w:rPr>
          <w:rFonts w:hint="eastAsia"/>
        </w:rPr>
      </w:pPr>
      <w:r>
        <w:rPr>
          <w:rFonts w:hint="eastAsia"/>
        </w:rPr>
        <w:t>在印刷字体设计教程中，“印刷字体”作为核心概念，其拼音“yìn shuā zì tǐ”常被用于标注读音，方便学习者快速熟悉术语。例如教程中提到“yìn shuā zì tǐ需兼顾可读性与美观性”，拼音的标注能帮助初学者在理解概念的同时，准确掌握发音，避免因读音偏差导致的沟通误解。</w:t>
      </w:r>
    </w:p>
    <w:p w14:paraId="01C01A82" w14:textId="77777777" w:rsidR="00E00BDE" w:rsidRDefault="00E00BDE">
      <w:pPr>
        <w:rPr>
          <w:rFonts w:hint="eastAsia"/>
        </w:rPr>
      </w:pPr>
    </w:p>
    <w:p w14:paraId="7575E4EF" w14:textId="77777777" w:rsidR="00E00BDE" w:rsidRDefault="00E00BDE">
      <w:pPr>
        <w:rPr>
          <w:rFonts w:hint="eastAsia"/>
        </w:rPr>
      </w:pPr>
      <w:r>
        <w:rPr>
          <w:rFonts w:hint="eastAsia"/>
        </w:rPr>
        <w:t>在行业展会、学术交流等场景中，“印刷字体”的拼音也发挥着重要作用。当展示不同风格的印刷字体时，标注“yìn shuā zì tǐ”能辅助讲解者更清晰地介绍相关内容，尤其是在有国际参与者的场合，拼音作为汉语的国际通用标注方式，能帮助外国同行大致了解术语的发音，促进跨文化的技术交流与合作。</w:t>
      </w:r>
    </w:p>
    <w:p w14:paraId="175B0A66" w14:textId="77777777" w:rsidR="00E00BDE" w:rsidRDefault="00E00BDE">
      <w:pPr>
        <w:rPr>
          <w:rFonts w:hint="eastAsia"/>
        </w:rPr>
      </w:pPr>
    </w:p>
    <w:p w14:paraId="1D6E4624" w14:textId="77777777" w:rsidR="00E00BDE" w:rsidRDefault="00E00BDE">
      <w:pPr>
        <w:rPr>
          <w:rFonts w:hint="eastAsia"/>
        </w:rPr>
      </w:pPr>
    </w:p>
    <w:p w14:paraId="6458EFC6" w14:textId="77777777" w:rsidR="00E00BDE" w:rsidRDefault="00E00BDE">
      <w:pPr>
        <w:rPr>
          <w:rFonts w:hint="eastAsia"/>
        </w:rPr>
      </w:pPr>
      <w:r>
        <w:rPr>
          <w:rFonts w:hint="eastAsia"/>
        </w:rPr>
        <w:t>掌握“印刷字体”拼音的意义</w:t>
      </w:r>
    </w:p>
    <w:p w14:paraId="11D4335D" w14:textId="77777777" w:rsidR="00E00BDE" w:rsidRDefault="00E00BDE">
      <w:pPr>
        <w:rPr>
          <w:rFonts w:hint="eastAsia"/>
        </w:rPr>
      </w:pPr>
      <w:r>
        <w:rPr>
          <w:rFonts w:hint="eastAsia"/>
        </w:rPr>
        <w:t>正确掌握“印刷字体”的拼音，不仅是语言学习的基本要求，更是深入了解印刷行业的基础。准确的发音能确保在与同行交流、学习专业知识时，避免因术语读音错误造成的误解，提高沟通效率。同时，了解拼音的构成，能帮助人们更好地记忆词语，在撰写专业文档、进行口头汇报时，准确使用这一术语，展现专业素养。</w:t>
      </w:r>
    </w:p>
    <w:p w14:paraId="1FABED55" w14:textId="77777777" w:rsidR="00E00BDE" w:rsidRDefault="00E00BDE">
      <w:pPr>
        <w:rPr>
          <w:rFonts w:hint="eastAsia"/>
        </w:rPr>
      </w:pPr>
    </w:p>
    <w:p w14:paraId="22974B00" w14:textId="77777777" w:rsidR="00E00BDE" w:rsidRDefault="00E00BDE">
      <w:pPr>
        <w:rPr>
          <w:rFonts w:hint="eastAsia"/>
        </w:rPr>
      </w:pPr>
      <w:r>
        <w:rPr>
          <w:rFonts w:hint="eastAsia"/>
        </w:rPr>
        <w:t>随着数字化印刷技术的发展，印刷字体的应用场景不断扩展，从书籍报刊到广告设计，都离不开对这一概念的准确理解。而“yìn shuā zì tǐ”这一拼音，作为术语的语音载体，始终是相关领域信息传递的重要工具，助力印刷字体在视觉传播中发挥更好的作用。</w:t>
      </w:r>
    </w:p>
    <w:p w14:paraId="237C6CB7" w14:textId="77777777" w:rsidR="00E00BDE" w:rsidRDefault="00E00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E9617" w14:textId="2124FFF7" w:rsidR="00B10A17" w:rsidRDefault="00B10A17"/>
    <w:sectPr w:rsidR="00B10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17"/>
    <w:rsid w:val="002236E9"/>
    <w:rsid w:val="00B10A17"/>
    <w:rsid w:val="00E0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13FEDA-ED8A-4C9C-A3C7-8EA0D5CFC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2025-07-17T11:52:00Z</dcterms:created>
  <dcterms:modified xsi:type="dcterms:W3CDTF">2025-07-17T11:52:00Z</dcterms:modified>
</cp:coreProperties>
</file>