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0531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印刷大写的拼音怎么写的</w:t>
      </w:r>
    </w:p>
    <w:p w14:paraId="0F8964BE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的拼音，指的是在印刷场景中使用的大写形式的汉语拼音，其核心规则是将拼音字母全部转换为大写，同时保留原有的拼写结构（包括声母、韵母、介母的组合）和必要的隔音符号，声调符号通常会省略。这种形式在标识、标题、专有名词标注等印刷场景中广泛应用，既符合汉语拼音的规范，又能通过大写形式增强视觉辨识度。</w:t>
      </w:r>
    </w:p>
    <w:p w14:paraId="531FA25F" w14:textId="77777777" w:rsidR="00B9761F" w:rsidRDefault="00B9761F">
      <w:pPr>
        <w:rPr>
          <w:rFonts w:hint="eastAsia"/>
        </w:rPr>
      </w:pPr>
    </w:p>
    <w:p w14:paraId="74946AA6" w14:textId="77777777" w:rsidR="00B9761F" w:rsidRDefault="00B9761F">
      <w:pPr>
        <w:rPr>
          <w:rFonts w:hint="eastAsia"/>
        </w:rPr>
      </w:pPr>
    </w:p>
    <w:p w14:paraId="490B5A0A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印刷大写拼音的基本规则</w:t>
      </w:r>
    </w:p>
    <w:p w14:paraId="0879E3D4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印刷大写拼音的首要规则是字母全部大写。无论是声母、韵母还是介母，均需转换为大写形式，例如“北京”的小写拼音是“běi jīng”，印刷大写则为“BěI JīNG”（实际应用中声调常省略，写作“BEIJING”）。对于零声母音节，如“爱（ài）”，大写形式为“AI”；“欧（ōu）”则写作“OU”，无需额外添加其他字母。</w:t>
      </w:r>
    </w:p>
    <w:p w14:paraId="14815089" w14:textId="77777777" w:rsidR="00B9761F" w:rsidRDefault="00B9761F">
      <w:pPr>
        <w:rPr>
          <w:rFonts w:hint="eastAsia"/>
        </w:rPr>
      </w:pPr>
    </w:p>
    <w:p w14:paraId="289EE93F" w14:textId="77777777" w:rsidR="00B9761F" w:rsidRDefault="00B9761F">
      <w:pPr>
        <w:rPr>
          <w:rFonts w:hint="eastAsia"/>
        </w:rPr>
      </w:pPr>
      <w:r>
        <w:rPr>
          <w:rFonts w:hint="eastAsia"/>
        </w:rPr>
        <w:t>拼写结构保持不变。含介母的音节需保留介母的大写形式，如“教育（jiào yù）”的大写拼音为“JIAO YU”；“宣传（xuān chuán）”写作“XUAN CHUAN”。当音节连接可能产生混淆时，隔音符号“’”需保留并大写环境下仍起作用，例如“西安（xī’ān）”的大写形式为“XI’AN”，避免被误读为“xian”（先）。</w:t>
      </w:r>
    </w:p>
    <w:p w14:paraId="4DD6D1F3" w14:textId="77777777" w:rsidR="00B9761F" w:rsidRDefault="00B9761F">
      <w:pPr>
        <w:rPr>
          <w:rFonts w:hint="eastAsia"/>
        </w:rPr>
      </w:pPr>
    </w:p>
    <w:p w14:paraId="4778AE70" w14:textId="77777777" w:rsidR="00B9761F" w:rsidRDefault="00B9761F">
      <w:pPr>
        <w:rPr>
          <w:rFonts w:hint="eastAsia"/>
        </w:rPr>
      </w:pPr>
      <w:r>
        <w:rPr>
          <w:rFonts w:hint="eastAsia"/>
        </w:rPr>
        <w:t>声调符号通常省略。印刷场景中大写拼音更侧重视觉呈现的简洁性，因此“春天（chūn tiān）”一般写作“CHUN TIAN”，而非“CHūN TIāN”。但在特殊需要强调声调的印刷材料中，也可保留声调符号，此时符号需标注在相应的大写韵母上。</w:t>
      </w:r>
    </w:p>
    <w:p w14:paraId="60B4E0E8" w14:textId="77777777" w:rsidR="00B9761F" w:rsidRDefault="00B9761F">
      <w:pPr>
        <w:rPr>
          <w:rFonts w:hint="eastAsia"/>
        </w:rPr>
      </w:pPr>
    </w:p>
    <w:p w14:paraId="268BA209" w14:textId="77777777" w:rsidR="00B9761F" w:rsidRDefault="00B9761F">
      <w:pPr>
        <w:rPr>
          <w:rFonts w:hint="eastAsia"/>
        </w:rPr>
      </w:pPr>
    </w:p>
    <w:p w14:paraId="40FC9462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印刷大写拼音的适用场景</w:t>
      </w:r>
    </w:p>
    <w:p w14:paraId="1EE02967" w14:textId="77777777" w:rsidR="00B9761F" w:rsidRDefault="00B9761F">
      <w:pPr>
        <w:rPr>
          <w:rFonts w:hint="eastAsia"/>
        </w:rPr>
      </w:pPr>
      <w:r>
        <w:rPr>
          <w:rFonts w:hint="eastAsia"/>
        </w:rPr>
        <w:t>公共标识是印刷大写拼音的典型应用场景。街道名称、车站站牌、景区指示牌等通常采用大写拼音标注，例如“长安街”写作“CHANG’AN JIE”，“上海站”标注为“SHANGHAI ZHAN”，既方便国内民众识别，也便于国际友人通过拼音了解名称读音，符合国际化交流的需求。</w:t>
      </w:r>
    </w:p>
    <w:p w14:paraId="76FD53BD" w14:textId="77777777" w:rsidR="00B9761F" w:rsidRDefault="00B9761F">
      <w:pPr>
        <w:rPr>
          <w:rFonts w:hint="eastAsia"/>
        </w:rPr>
      </w:pPr>
    </w:p>
    <w:p w14:paraId="7773941A" w14:textId="77777777" w:rsidR="00B9761F" w:rsidRDefault="00B9761F">
      <w:pPr>
        <w:rPr>
          <w:rFonts w:hint="eastAsia"/>
        </w:rPr>
      </w:pPr>
      <w:r>
        <w:rPr>
          <w:rFonts w:hint="eastAsia"/>
        </w:rPr>
        <w:t>品牌名称和产品包装上，大写拼音能增强品牌辨识度。许多中国品牌在设计LOGO或包装时，会将中文名称的大写拼音与之搭配，如“华为（HUAWEI）”“李宁（LI-NING）”，通过规范的大写拼音形式，使品牌名称在视觉上更统一，也便于在国际市场传播。</w:t>
      </w:r>
    </w:p>
    <w:p w14:paraId="7DDC84F1" w14:textId="77777777" w:rsidR="00B9761F" w:rsidRDefault="00B9761F">
      <w:pPr>
        <w:rPr>
          <w:rFonts w:hint="eastAsia"/>
        </w:rPr>
      </w:pPr>
    </w:p>
    <w:p w14:paraId="62A78245" w14:textId="77777777" w:rsidR="00B9761F" w:rsidRDefault="00B9761F">
      <w:pPr>
        <w:rPr>
          <w:rFonts w:hint="eastAsia"/>
        </w:rPr>
      </w:pPr>
      <w:r>
        <w:rPr>
          <w:rFonts w:hint="eastAsia"/>
        </w:rPr>
        <w:t>书籍封面、标题及证件信息中，大写拼音也常被使用。例如教材封面的“语文”标注为“YUWEN”，护照上的姓名拼音“张三（ZHANG SAN）”，均采用印刷大写形式，既符合格式规范，又能通过大写字母的醒目性提升信息的可读性。</w:t>
      </w:r>
    </w:p>
    <w:p w14:paraId="031E2DBE" w14:textId="77777777" w:rsidR="00B9761F" w:rsidRDefault="00B9761F">
      <w:pPr>
        <w:rPr>
          <w:rFonts w:hint="eastAsia"/>
        </w:rPr>
      </w:pPr>
    </w:p>
    <w:p w14:paraId="5FAA5227" w14:textId="77777777" w:rsidR="00B9761F" w:rsidRDefault="00B9761F">
      <w:pPr>
        <w:rPr>
          <w:rFonts w:hint="eastAsia"/>
        </w:rPr>
      </w:pPr>
    </w:p>
    <w:p w14:paraId="740F4189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印刷大写拼音与小写拼音的区别</w:t>
      </w:r>
    </w:p>
    <w:p w14:paraId="5013F0CA" w14:textId="77777777" w:rsidR="00B9761F" w:rsidRDefault="00B9761F">
      <w:pPr>
        <w:rPr>
          <w:rFonts w:hint="eastAsia"/>
        </w:rPr>
      </w:pPr>
      <w:r>
        <w:rPr>
          <w:rFonts w:hint="eastAsia"/>
        </w:rPr>
        <w:t>两者的核心区别在于字母形态和应用场景。小写拼音多用于日常书写、教材注释、拼音输入法等场景，注重书写的便捷性；而印刷大写拼音则以大写字母为载体，服务于印刷品的视觉呈现，强调辨识度和规范性。例如“中国”的小写拼音“zhōng guó”用于课文注释，大写拼音“ZHONG GUO”则出现在国家机关的标牌或国际会议的中文标识中。</w:t>
      </w:r>
    </w:p>
    <w:p w14:paraId="0A5616AE" w14:textId="77777777" w:rsidR="00B9761F" w:rsidRDefault="00B9761F">
      <w:pPr>
        <w:rPr>
          <w:rFonts w:hint="eastAsia"/>
        </w:rPr>
      </w:pPr>
    </w:p>
    <w:p w14:paraId="5C6E9AB6" w14:textId="77777777" w:rsidR="00B9761F" w:rsidRDefault="00B9761F">
      <w:pPr>
        <w:rPr>
          <w:rFonts w:hint="eastAsia"/>
        </w:rPr>
      </w:pPr>
      <w:r>
        <w:rPr>
          <w:rFonts w:hint="eastAsia"/>
        </w:rPr>
        <w:t>大写拼音在处理连写规则时更严格。小写拼音中多音节词语可连写（如“人民”写作“rénmín”），但印刷大写拼音为增强可读性，通常采用分词连写，即每个词的拼音连写，词与词之间空格分隔，如“人民广场”写作“RENMIN GUANGCHANG”，而非“RENMINGUANGCHANG”。</w:t>
      </w:r>
    </w:p>
    <w:p w14:paraId="0E327251" w14:textId="77777777" w:rsidR="00B9761F" w:rsidRDefault="00B9761F">
      <w:pPr>
        <w:rPr>
          <w:rFonts w:hint="eastAsia"/>
        </w:rPr>
      </w:pPr>
    </w:p>
    <w:p w14:paraId="15DE22A9" w14:textId="77777777" w:rsidR="00B9761F" w:rsidRDefault="00B9761F">
      <w:pPr>
        <w:rPr>
          <w:rFonts w:hint="eastAsia"/>
        </w:rPr>
      </w:pPr>
    </w:p>
    <w:p w14:paraId="26CF4C64" w14:textId="77777777" w:rsidR="00B9761F" w:rsidRDefault="00B9761F">
      <w:pPr>
        <w:rPr>
          <w:rFonts w:hint="eastAsia"/>
        </w:rPr>
      </w:pPr>
      <w:r>
        <w:rPr>
          <w:rFonts w:hint="eastAsia"/>
        </w:rPr>
        <w:t>正确书写印刷大写拼音的注意事项</w:t>
      </w:r>
    </w:p>
    <w:p w14:paraId="4AADD181" w14:textId="77777777" w:rsidR="00B9761F" w:rsidRDefault="00B9761F">
      <w:pPr>
        <w:rPr>
          <w:rFonts w:hint="eastAsia"/>
        </w:rPr>
      </w:pPr>
      <w:r>
        <w:rPr>
          <w:rFonts w:hint="eastAsia"/>
        </w:rPr>
        <w:t>需严格遵循《汉语拼音正词法基本规则》中关于大写的规定，避免随意缩写或改写。例如“北京大学”的正确大写拼音是“BEIJING DA XUE”，不可简写作“BEI DA”。对于专有名词，如人名、地名，首字母大写的同时，其余字母也需大写，如“鲁迅（LU XUN）”“泰山（TAISHAN）”。</w:t>
      </w:r>
    </w:p>
    <w:p w14:paraId="21DA1569" w14:textId="77777777" w:rsidR="00B9761F" w:rsidRDefault="00B9761F">
      <w:pPr>
        <w:rPr>
          <w:rFonts w:hint="eastAsia"/>
        </w:rPr>
      </w:pPr>
    </w:p>
    <w:p w14:paraId="0DE9A1F0" w14:textId="77777777" w:rsidR="00B9761F" w:rsidRDefault="00B9761F">
      <w:pPr>
        <w:rPr>
          <w:rFonts w:hint="eastAsia"/>
        </w:rPr>
      </w:pPr>
      <w:r>
        <w:rPr>
          <w:rFonts w:hint="eastAsia"/>
        </w:rPr>
        <w:t>同时，注意字母的规范性。大写拼音需使用标准的拉丁字母大写形式，避免与其他文字符号混淆，例如“V”在拼音中仅用于拼写外来词，印刷大写时需正确使用，不可用其他字母替代。在排版时，需保证字母间距均匀，确保大写拼音的可读性，避免因拥挤或松散影响识别效果。</w:t>
      </w:r>
    </w:p>
    <w:p w14:paraId="3E1CE241" w14:textId="77777777" w:rsidR="00B9761F" w:rsidRDefault="00B9761F">
      <w:pPr>
        <w:rPr>
          <w:rFonts w:hint="eastAsia"/>
        </w:rPr>
      </w:pPr>
    </w:p>
    <w:p w14:paraId="0397B18E" w14:textId="77777777" w:rsidR="00B9761F" w:rsidRDefault="00B9761F">
      <w:pPr>
        <w:rPr>
          <w:rFonts w:hint="eastAsia"/>
        </w:rPr>
      </w:pPr>
    </w:p>
    <w:p w14:paraId="623C4ACA" w14:textId="77777777" w:rsidR="00B9761F" w:rsidRDefault="00B9761F">
      <w:pPr>
        <w:rPr>
          <w:rFonts w:hint="eastAsia"/>
        </w:rPr>
      </w:pPr>
      <w:r>
        <w:rPr>
          <w:rFonts w:hint="eastAsia"/>
        </w:rPr>
        <w:t>最后的总结</w:t>
      </w:r>
    </w:p>
    <w:p w14:paraId="3EF20419" w14:textId="77777777" w:rsidR="00B9761F" w:rsidRDefault="00B9761F">
      <w:pPr>
        <w:rPr>
          <w:rFonts w:hint="eastAsia"/>
        </w:rPr>
      </w:pPr>
      <w:r>
        <w:rPr>
          <w:rFonts w:hint="eastAsia"/>
        </w:rPr>
        <w:t>印刷大写的拼音以“全部字母大写、保留拼写结构、省略声调（特殊情况除外）”为核心规则，在公共标识、品牌传播、证件信息等印刷场景中发挥着重要作用。正确掌握其书写规范，不仅能保证信息传递的准确性，还能体现汉语拼音在国际化、标准化传播中的工具价值，让中文名称和词汇在视觉呈现上既符合规范，又具备清晰的识别度。</w:t>
      </w:r>
    </w:p>
    <w:p w14:paraId="32BBD943" w14:textId="77777777" w:rsidR="00B9761F" w:rsidRDefault="00B97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D0D77" w14:textId="7A33DD40" w:rsidR="00A30171" w:rsidRDefault="00A30171"/>
    <w:sectPr w:rsidR="00A30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71"/>
    <w:rsid w:val="002236E9"/>
    <w:rsid w:val="00A30171"/>
    <w:rsid w:val="00B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5DDB4-BCFF-4FDB-8852-F7ACD39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2025-07-17T11:52:00Z</dcterms:modified>
</cp:coreProperties>
</file>