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FC50" w14:textId="77777777" w:rsidR="00BF18C7" w:rsidRDefault="00BF18C7">
      <w:pPr>
        <w:rPr>
          <w:rFonts w:hint="eastAsia"/>
        </w:rPr>
      </w:pPr>
      <w:r>
        <w:rPr>
          <w:rFonts w:hint="eastAsia"/>
        </w:rPr>
        <w:t>勇的拼音笔顺</w:t>
      </w:r>
    </w:p>
    <w:p w14:paraId="076A711C" w14:textId="77777777" w:rsidR="00BF18C7" w:rsidRDefault="00BF18C7">
      <w:pPr>
        <w:rPr>
          <w:rFonts w:hint="eastAsia"/>
        </w:rPr>
      </w:pPr>
    </w:p>
    <w:p w14:paraId="2B8861FC" w14:textId="77777777" w:rsidR="00BF18C7" w:rsidRDefault="00BF18C7">
      <w:pPr>
        <w:rPr>
          <w:rFonts w:hint="eastAsia"/>
        </w:rPr>
      </w:pPr>
      <w:r>
        <w:rPr>
          <w:rFonts w:hint="eastAsia"/>
        </w:rPr>
        <w:t>“勇”是一个常见的汉字，广泛用于表达勇敢、勇气等含义。在学习汉语的过程中，掌握其拼音和书写方式是非常重要的基础内容。本文将详细介绍“勇”的拼音、笔顺以及相关的使用方法。</w:t>
      </w:r>
    </w:p>
    <w:p w14:paraId="3905A199" w14:textId="77777777" w:rsidR="00BF18C7" w:rsidRDefault="00BF18C7">
      <w:pPr>
        <w:rPr>
          <w:rFonts w:hint="eastAsia"/>
        </w:rPr>
      </w:pPr>
    </w:p>
    <w:p w14:paraId="53FA08E1" w14:textId="77777777" w:rsidR="00BF18C7" w:rsidRDefault="00BF18C7">
      <w:pPr>
        <w:rPr>
          <w:rFonts w:hint="eastAsia"/>
        </w:rPr>
      </w:pPr>
    </w:p>
    <w:p w14:paraId="63C91491" w14:textId="77777777" w:rsidR="00BF18C7" w:rsidRDefault="00BF18C7">
      <w:pPr>
        <w:rPr>
          <w:rFonts w:hint="eastAsia"/>
        </w:rPr>
      </w:pPr>
      <w:r>
        <w:rPr>
          <w:rFonts w:hint="eastAsia"/>
        </w:rPr>
        <w:t>拼音与发音</w:t>
      </w:r>
    </w:p>
    <w:p w14:paraId="51D9EB4A" w14:textId="77777777" w:rsidR="00BF18C7" w:rsidRDefault="00BF18C7">
      <w:pPr>
        <w:rPr>
          <w:rFonts w:hint="eastAsia"/>
        </w:rPr>
      </w:pPr>
    </w:p>
    <w:p w14:paraId="7A7DF01C" w14:textId="77777777" w:rsidR="00BF18C7" w:rsidRDefault="00BF18C7">
      <w:pPr>
        <w:rPr>
          <w:rFonts w:hint="eastAsia"/>
        </w:rPr>
      </w:pPr>
      <w:r>
        <w:rPr>
          <w:rFonts w:hint="eastAsia"/>
        </w:rPr>
        <w:t>“勇”的拼音是 yǒng，声调为第三声。在汉语中，第三声通常表示降升调，即音调先下降后上升。正确掌握这一发音有助于提高口语表达的准确性。yǒng 这个音节由两个字母组成，其中“y”为声母，“ong”为韵母。</w:t>
      </w:r>
    </w:p>
    <w:p w14:paraId="359E25A0" w14:textId="77777777" w:rsidR="00BF18C7" w:rsidRDefault="00BF18C7">
      <w:pPr>
        <w:rPr>
          <w:rFonts w:hint="eastAsia"/>
        </w:rPr>
      </w:pPr>
    </w:p>
    <w:p w14:paraId="61F0C577" w14:textId="77777777" w:rsidR="00BF18C7" w:rsidRDefault="00BF18C7">
      <w:pPr>
        <w:rPr>
          <w:rFonts w:hint="eastAsia"/>
        </w:rPr>
      </w:pPr>
    </w:p>
    <w:p w14:paraId="2762906D" w14:textId="77777777" w:rsidR="00BF18C7" w:rsidRDefault="00BF18C7">
      <w:pPr>
        <w:rPr>
          <w:rFonts w:hint="eastAsia"/>
        </w:rPr>
      </w:pPr>
      <w:r>
        <w:rPr>
          <w:rFonts w:hint="eastAsia"/>
        </w:rPr>
        <w:t>笔顺结构解析</w:t>
      </w:r>
    </w:p>
    <w:p w14:paraId="67D55AD8" w14:textId="77777777" w:rsidR="00BF18C7" w:rsidRDefault="00BF18C7">
      <w:pPr>
        <w:rPr>
          <w:rFonts w:hint="eastAsia"/>
        </w:rPr>
      </w:pPr>
    </w:p>
    <w:p w14:paraId="77FD9900" w14:textId="77777777" w:rsidR="00BF18C7" w:rsidRDefault="00BF18C7">
      <w:pPr>
        <w:rPr>
          <w:rFonts w:hint="eastAsia"/>
        </w:rPr>
      </w:pPr>
      <w:r>
        <w:rPr>
          <w:rFonts w:hint="eastAsia"/>
        </w:rPr>
        <w:t>“勇”字的结构为左右结构，由“甬”和“力”两个部分组成。根据《现代汉语通用字笔顺规范》，“勇”的总笔画数为9画。以下是详细的笔顺顺序：</w:t>
      </w:r>
    </w:p>
    <w:p w14:paraId="7472571D" w14:textId="77777777" w:rsidR="00BF18C7" w:rsidRDefault="00BF18C7">
      <w:pPr>
        <w:rPr>
          <w:rFonts w:hint="eastAsia"/>
        </w:rPr>
      </w:pPr>
    </w:p>
    <w:p w14:paraId="43CC93E3" w14:textId="77777777" w:rsidR="00BF18C7" w:rsidRDefault="00BF18C7">
      <w:pPr>
        <w:rPr>
          <w:rFonts w:hint="eastAsia"/>
        </w:rPr>
      </w:pPr>
    </w:p>
    <w:p w14:paraId="63251CE4" w14:textId="77777777" w:rsidR="00BF18C7" w:rsidRDefault="00BF18C7">
      <w:pPr>
        <w:rPr>
          <w:rFonts w:hint="eastAsia"/>
        </w:rPr>
      </w:pPr>
    </w:p>
    <w:p w14:paraId="1B3118CD" w14:textId="77777777" w:rsidR="00BF18C7" w:rsidRDefault="00BF18C7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6BBE1737" w14:textId="77777777" w:rsidR="00BF18C7" w:rsidRDefault="00BF18C7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2E8B70A8" w14:textId="77777777" w:rsidR="00BF18C7" w:rsidRDefault="00BF18C7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281EF0EE" w14:textId="77777777" w:rsidR="00BF18C7" w:rsidRDefault="00BF18C7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13B72315" w14:textId="77777777" w:rsidR="00BF18C7" w:rsidRDefault="00BF18C7">
      <w:pPr>
        <w:rPr>
          <w:rFonts w:hint="eastAsia"/>
        </w:rPr>
      </w:pPr>
      <w:r>
        <w:rPr>
          <w:rFonts w:hint="eastAsia"/>
        </w:rPr>
        <w:t xml:space="preserve">  横折钩</w:t>
      </w:r>
    </w:p>
    <w:p w14:paraId="1917118C" w14:textId="77777777" w:rsidR="00BF18C7" w:rsidRDefault="00BF18C7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645C8FAA" w14:textId="77777777" w:rsidR="00BF18C7" w:rsidRDefault="00BF18C7">
      <w:pPr>
        <w:rPr>
          <w:rFonts w:hint="eastAsia"/>
        </w:rPr>
      </w:pPr>
      <w:r>
        <w:rPr>
          <w:rFonts w:hint="eastAsia"/>
        </w:rPr>
        <w:t xml:space="preserve">  斜钩</w:t>
      </w:r>
    </w:p>
    <w:p w14:paraId="7F054632" w14:textId="77777777" w:rsidR="00BF18C7" w:rsidRDefault="00BF18C7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5377C1E6" w14:textId="77777777" w:rsidR="00BF18C7" w:rsidRDefault="00BF18C7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735D0448" w14:textId="77777777" w:rsidR="00BF18C7" w:rsidRDefault="00BF18C7">
      <w:pPr>
        <w:rPr>
          <w:rFonts w:hint="eastAsia"/>
        </w:rPr>
      </w:pPr>
    </w:p>
    <w:p w14:paraId="365E051B" w14:textId="77777777" w:rsidR="00BF18C7" w:rsidRDefault="00BF18C7">
      <w:pPr>
        <w:rPr>
          <w:rFonts w:hint="eastAsia"/>
        </w:rPr>
      </w:pPr>
    </w:p>
    <w:p w14:paraId="42DE9D1D" w14:textId="77777777" w:rsidR="00BF18C7" w:rsidRDefault="00BF18C7">
      <w:pPr>
        <w:rPr>
          <w:rFonts w:hint="eastAsia"/>
        </w:rPr>
      </w:pPr>
      <w:r>
        <w:rPr>
          <w:rFonts w:hint="eastAsia"/>
        </w:rPr>
        <w:t>书写时应遵循从上到下、从左到右的原则，确保每一笔都清晰规范。熟练掌握笔顺不仅有助于写出美观的汉字，也有助于加深对字形结构的理解。</w:t>
      </w:r>
    </w:p>
    <w:p w14:paraId="78792613" w14:textId="77777777" w:rsidR="00BF18C7" w:rsidRDefault="00BF18C7">
      <w:pPr>
        <w:rPr>
          <w:rFonts w:hint="eastAsia"/>
        </w:rPr>
      </w:pPr>
    </w:p>
    <w:p w14:paraId="2A529E49" w14:textId="77777777" w:rsidR="00BF18C7" w:rsidRDefault="00BF18C7">
      <w:pPr>
        <w:rPr>
          <w:rFonts w:hint="eastAsia"/>
        </w:rPr>
      </w:pPr>
    </w:p>
    <w:p w14:paraId="11BE5EF5" w14:textId="77777777" w:rsidR="00BF18C7" w:rsidRDefault="00BF18C7">
      <w:pPr>
        <w:rPr>
          <w:rFonts w:hint="eastAsia"/>
        </w:rPr>
      </w:pPr>
      <w:r>
        <w:rPr>
          <w:rFonts w:hint="eastAsia"/>
        </w:rPr>
        <w:t>常见用法与组词</w:t>
      </w:r>
    </w:p>
    <w:p w14:paraId="6E0B6C16" w14:textId="77777777" w:rsidR="00BF18C7" w:rsidRDefault="00BF18C7">
      <w:pPr>
        <w:rPr>
          <w:rFonts w:hint="eastAsia"/>
        </w:rPr>
      </w:pPr>
    </w:p>
    <w:p w14:paraId="41C87CD8" w14:textId="77777777" w:rsidR="00BF18C7" w:rsidRDefault="00BF18C7">
      <w:pPr>
        <w:rPr>
          <w:rFonts w:hint="eastAsia"/>
        </w:rPr>
      </w:pPr>
      <w:r>
        <w:rPr>
          <w:rFonts w:hint="eastAsia"/>
        </w:rPr>
        <w:t>“勇”常用于形容一个人有胆量、不畏艰险。例如，“勇士”、“勇敢”、“勇气”等词语都是其常见搭配。“勇”也可以作为姓氏使用，虽然较为少见。</w:t>
      </w:r>
    </w:p>
    <w:p w14:paraId="5E9A7E91" w14:textId="77777777" w:rsidR="00BF18C7" w:rsidRDefault="00BF18C7">
      <w:pPr>
        <w:rPr>
          <w:rFonts w:hint="eastAsia"/>
        </w:rPr>
      </w:pPr>
    </w:p>
    <w:p w14:paraId="75A9F5B1" w14:textId="77777777" w:rsidR="00BF18C7" w:rsidRDefault="00BF18C7">
      <w:pPr>
        <w:rPr>
          <w:rFonts w:hint="eastAsia"/>
        </w:rPr>
      </w:pPr>
    </w:p>
    <w:p w14:paraId="5D63E113" w14:textId="77777777" w:rsidR="00BF18C7" w:rsidRDefault="00BF18C7">
      <w:pPr>
        <w:rPr>
          <w:rFonts w:hint="eastAsia"/>
        </w:rPr>
      </w:pPr>
      <w:r>
        <w:rPr>
          <w:rFonts w:hint="eastAsia"/>
        </w:rPr>
        <w:t>在成语中，“勇”也经常出现，如“勇往直前”、“奋勇当先”、“临危不惧”等，这些成语都体现了积极向上的精神风貌。</w:t>
      </w:r>
    </w:p>
    <w:p w14:paraId="366C7FB1" w14:textId="77777777" w:rsidR="00BF18C7" w:rsidRDefault="00BF18C7">
      <w:pPr>
        <w:rPr>
          <w:rFonts w:hint="eastAsia"/>
        </w:rPr>
      </w:pPr>
    </w:p>
    <w:p w14:paraId="66F4895A" w14:textId="77777777" w:rsidR="00BF18C7" w:rsidRDefault="00BF18C7">
      <w:pPr>
        <w:rPr>
          <w:rFonts w:hint="eastAsia"/>
        </w:rPr>
      </w:pPr>
    </w:p>
    <w:p w14:paraId="74899232" w14:textId="77777777" w:rsidR="00BF18C7" w:rsidRDefault="00BF18C7">
      <w:pPr>
        <w:rPr>
          <w:rFonts w:hint="eastAsia"/>
        </w:rPr>
      </w:pPr>
      <w:r>
        <w:rPr>
          <w:rFonts w:hint="eastAsia"/>
        </w:rPr>
        <w:t>最后的总结</w:t>
      </w:r>
    </w:p>
    <w:p w14:paraId="783FB039" w14:textId="77777777" w:rsidR="00BF18C7" w:rsidRDefault="00BF18C7">
      <w:pPr>
        <w:rPr>
          <w:rFonts w:hint="eastAsia"/>
        </w:rPr>
      </w:pPr>
    </w:p>
    <w:p w14:paraId="63956CA2" w14:textId="77777777" w:rsidR="00BF18C7" w:rsidRDefault="00BF18C7">
      <w:pPr>
        <w:rPr>
          <w:rFonts w:hint="eastAsia"/>
        </w:rPr>
      </w:pPr>
      <w:r>
        <w:rPr>
          <w:rFonts w:hint="eastAsia"/>
        </w:rPr>
        <w:t>通过了解“勇”的拼音和笔顺，我们可以更全面地掌握这个汉字的读写方式。无论是在日常书写还是语言交流中，正确使用“勇”都能更好地表达我们的思想与情感。希望本文能帮助大家更深入地理解这个富有力量感的汉字。</w:t>
      </w:r>
    </w:p>
    <w:p w14:paraId="12D8BCCA" w14:textId="77777777" w:rsidR="00BF18C7" w:rsidRDefault="00BF18C7">
      <w:pPr>
        <w:rPr>
          <w:rFonts w:hint="eastAsia"/>
        </w:rPr>
      </w:pPr>
    </w:p>
    <w:p w14:paraId="701B205D" w14:textId="77777777" w:rsidR="00BF18C7" w:rsidRDefault="00BF1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A392D" w14:textId="1FCF55CB" w:rsidR="004175AF" w:rsidRDefault="004175AF"/>
    <w:sectPr w:rsidR="00417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AF"/>
    <w:rsid w:val="00277B88"/>
    <w:rsid w:val="004175AF"/>
    <w:rsid w:val="00B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E7A55-F3FA-402F-8478-D9716CEF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