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A268" w14:textId="77777777" w:rsidR="00384A2B" w:rsidRDefault="00384A2B">
      <w:pPr>
        <w:rPr>
          <w:rFonts w:hint="eastAsia"/>
        </w:rPr>
      </w:pPr>
      <w:r>
        <w:rPr>
          <w:rFonts w:hint="eastAsia"/>
        </w:rPr>
        <w:t>韾组词拼音</w:t>
      </w:r>
    </w:p>
    <w:p w14:paraId="05A1B78F" w14:textId="77777777" w:rsidR="00384A2B" w:rsidRDefault="00384A2B">
      <w:pPr>
        <w:rPr>
          <w:rFonts w:hint="eastAsia"/>
        </w:rPr>
      </w:pPr>
      <w:r>
        <w:rPr>
          <w:rFonts w:hint="eastAsia"/>
        </w:rPr>
        <w:t>当我们谈论“韾”这个字时，首先映入眼帘的是它独特的结构与韵味。尽管在现代汉语中，“韾”并不属于常用汉字之一，但它却承载着丰富的文化内涵和历史背景。作为象形文字的代表之一，它的形态以及所蕴含的意义都值得我们深入探究。</w:t>
      </w:r>
    </w:p>
    <w:p w14:paraId="5F99BD7C" w14:textId="77777777" w:rsidR="00384A2B" w:rsidRDefault="00384A2B">
      <w:pPr>
        <w:rPr>
          <w:rFonts w:hint="eastAsia"/>
        </w:rPr>
      </w:pPr>
    </w:p>
    <w:p w14:paraId="35E6B1B6" w14:textId="77777777" w:rsidR="00384A2B" w:rsidRDefault="00384A2B">
      <w:pPr>
        <w:rPr>
          <w:rFonts w:hint="eastAsia"/>
        </w:rPr>
      </w:pPr>
    </w:p>
    <w:p w14:paraId="1E832C4F" w14:textId="77777777" w:rsidR="00384A2B" w:rsidRDefault="00384A2B">
      <w:pPr>
        <w:rPr>
          <w:rFonts w:hint="eastAsia"/>
        </w:rPr>
      </w:pPr>
      <w:r>
        <w:rPr>
          <w:rFonts w:hint="eastAsia"/>
        </w:rPr>
        <w:t>韾的本义与演变</w:t>
      </w:r>
    </w:p>
    <w:p w14:paraId="67D49CD6" w14:textId="77777777" w:rsidR="00384A2B" w:rsidRDefault="00384A2B">
      <w:pPr>
        <w:rPr>
          <w:rFonts w:hint="eastAsia"/>
        </w:rPr>
      </w:pPr>
      <w:r>
        <w:rPr>
          <w:rFonts w:hint="eastAsia"/>
        </w:rPr>
        <w:t>从字源学的角度来看，“韾”最初是指一种香气四溢的状态或物品。在古代文献中，它往往用来描述祭祀场合中香料散发出来的芬芳气息。随着时间的发展，这一含义逐渐扩展，开始涵盖所有美好的气味。不仅如此，“韾”还象征着纯洁、高尚的精神境界，被广泛应用于文学作品之中，以表达对美好事物的向往和追求。</w:t>
      </w:r>
    </w:p>
    <w:p w14:paraId="08624A6E" w14:textId="77777777" w:rsidR="00384A2B" w:rsidRDefault="00384A2B">
      <w:pPr>
        <w:rPr>
          <w:rFonts w:hint="eastAsia"/>
        </w:rPr>
      </w:pPr>
    </w:p>
    <w:p w14:paraId="27D2CC97" w14:textId="77777777" w:rsidR="00384A2B" w:rsidRDefault="00384A2B">
      <w:pPr>
        <w:rPr>
          <w:rFonts w:hint="eastAsia"/>
        </w:rPr>
      </w:pPr>
    </w:p>
    <w:p w14:paraId="52D7ECC2" w14:textId="77777777" w:rsidR="00384A2B" w:rsidRDefault="00384A2B">
      <w:pPr>
        <w:rPr>
          <w:rFonts w:hint="eastAsia"/>
        </w:rPr>
      </w:pPr>
      <w:r>
        <w:rPr>
          <w:rFonts w:hint="eastAsia"/>
        </w:rPr>
        <w:t>韾的拼音及其使用</w:t>
      </w:r>
    </w:p>
    <w:p w14:paraId="3EC07353" w14:textId="77777777" w:rsidR="00384A2B" w:rsidRDefault="00384A2B">
      <w:pPr>
        <w:rPr>
          <w:rFonts w:hint="eastAsia"/>
        </w:rPr>
      </w:pPr>
      <w:r>
        <w:rPr>
          <w:rFonts w:hint="eastAsia"/>
        </w:rPr>
        <w:t>关于“韾”的读音，在普通话中的拼音为“xīn”。值得注意的是，由于该字较为生僻，很多人对其发音并不熟悉。在实际应用中，“韾”通常不会单独出现，而是与其他字组合成词，如“韾香”，意指香气浓郁；或者“韾德”，用以形容品德高尚之人。通过这些词汇的应用，我们可以更深刻地体会到“韾”字背后的文化价值。</w:t>
      </w:r>
    </w:p>
    <w:p w14:paraId="5CE5FEAD" w14:textId="77777777" w:rsidR="00384A2B" w:rsidRDefault="00384A2B">
      <w:pPr>
        <w:rPr>
          <w:rFonts w:hint="eastAsia"/>
        </w:rPr>
      </w:pPr>
    </w:p>
    <w:p w14:paraId="78A48EA4" w14:textId="77777777" w:rsidR="00384A2B" w:rsidRDefault="00384A2B">
      <w:pPr>
        <w:rPr>
          <w:rFonts w:hint="eastAsia"/>
        </w:rPr>
      </w:pPr>
    </w:p>
    <w:p w14:paraId="32D2393C" w14:textId="77777777" w:rsidR="00384A2B" w:rsidRDefault="00384A2B">
      <w:pPr>
        <w:rPr>
          <w:rFonts w:hint="eastAsia"/>
        </w:rPr>
      </w:pPr>
      <w:r>
        <w:rPr>
          <w:rFonts w:hint="eastAsia"/>
        </w:rPr>
        <w:t>韾在现代汉语中的地位</w:t>
      </w:r>
    </w:p>
    <w:p w14:paraId="1DA34324" w14:textId="77777777" w:rsidR="00384A2B" w:rsidRDefault="00384A2B">
      <w:pPr>
        <w:rPr>
          <w:rFonts w:hint="eastAsia"/>
        </w:rPr>
      </w:pPr>
      <w:r>
        <w:rPr>
          <w:rFonts w:hint="eastAsia"/>
        </w:rPr>
        <w:t>虽然“韾”在现代社会中的使用频率不高，但它依然是中华传统文化宝库中不可或缺的一部分。随着近年来对中国传统文化重视程度的提升，越来越多的人开始关注并学习这类富有文化意义的生僻字。这不仅有助于丰富个人的知识体系，也促进了传统文化的传承与发展。</w:t>
      </w:r>
    </w:p>
    <w:p w14:paraId="6D07D3F1" w14:textId="77777777" w:rsidR="00384A2B" w:rsidRDefault="00384A2B">
      <w:pPr>
        <w:rPr>
          <w:rFonts w:hint="eastAsia"/>
        </w:rPr>
      </w:pPr>
    </w:p>
    <w:p w14:paraId="140A3F92" w14:textId="77777777" w:rsidR="00384A2B" w:rsidRDefault="00384A2B">
      <w:pPr>
        <w:rPr>
          <w:rFonts w:hint="eastAsia"/>
        </w:rPr>
      </w:pPr>
    </w:p>
    <w:p w14:paraId="696A0FC4" w14:textId="77777777" w:rsidR="00384A2B" w:rsidRDefault="00384A2B">
      <w:pPr>
        <w:rPr>
          <w:rFonts w:hint="eastAsia"/>
        </w:rPr>
      </w:pPr>
      <w:r>
        <w:rPr>
          <w:rFonts w:hint="eastAsia"/>
        </w:rPr>
        <w:t>如何正确理解和使用韾</w:t>
      </w:r>
    </w:p>
    <w:p w14:paraId="0258FAF9" w14:textId="77777777" w:rsidR="00384A2B" w:rsidRDefault="00384A2B">
      <w:pPr>
        <w:rPr>
          <w:rFonts w:hint="eastAsia"/>
        </w:rPr>
      </w:pPr>
      <w:r>
        <w:rPr>
          <w:rFonts w:hint="eastAsia"/>
        </w:rPr>
        <w:t>对于想要深入了解并正确使用“韾”字的人来说，了解其背后的文化背景至关重要。可以通过阅读古典文献、欣赏传统艺术作品等方式来增进对该字的理解。利用互联网资源也是一个不错的选择，许多在线平台提供了丰富的资料供人们学习交流。只有当我们将“韾”置于具体的文化语境中去理解时，才能真正领略到它所传递的独特魅力。</w:t>
      </w:r>
    </w:p>
    <w:p w14:paraId="7431068B" w14:textId="77777777" w:rsidR="00384A2B" w:rsidRDefault="00384A2B">
      <w:pPr>
        <w:rPr>
          <w:rFonts w:hint="eastAsia"/>
        </w:rPr>
      </w:pPr>
    </w:p>
    <w:p w14:paraId="601AB2B0" w14:textId="77777777" w:rsidR="00384A2B" w:rsidRDefault="00384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C363B" w14:textId="17D4F72A" w:rsidR="003111AC" w:rsidRDefault="003111AC"/>
    <w:sectPr w:rsidR="0031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AC"/>
    <w:rsid w:val="003111AC"/>
    <w:rsid w:val="00384A2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5F789-AA2E-4F3A-9E9D-5B29804F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