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6FCC" w14:textId="77777777" w:rsidR="005155FD" w:rsidRDefault="005155FD">
      <w:pPr>
        <w:rPr>
          <w:rFonts w:hint="eastAsia"/>
        </w:rPr>
      </w:pPr>
      <w:r>
        <w:rPr>
          <w:rFonts w:hint="eastAsia"/>
        </w:rPr>
        <w:t>音锉的拼音</w:t>
      </w:r>
    </w:p>
    <w:p w14:paraId="71F72404" w14:textId="77777777" w:rsidR="005155FD" w:rsidRDefault="005155FD">
      <w:pPr>
        <w:rPr>
          <w:rFonts w:hint="eastAsia"/>
        </w:rPr>
      </w:pPr>
      <w:r>
        <w:rPr>
          <w:rFonts w:hint="eastAsia"/>
        </w:rPr>
        <w:t>音锉，“yīn cuò”，是一种传统工具的名字，不过在这里我们稍作创意发挥，将其作为探讨音乐与艺术间微妙关系的一个隐喻。在汉语中，并没有直接以“音锉”为名的词汇，但通过这个虚构的词语，我们可以展开对音乐制作过程中一些不为人熟知方面的讨论。</w:t>
      </w:r>
    </w:p>
    <w:p w14:paraId="3DAE82DF" w14:textId="77777777" w:rsidR="005155FD" w:rsidRDefault="005155FD">
      <w:pPr>
        <w:rPr>
          <w:rFonts w:hint="eastAsia"/>
        </w:rPr>
      </w:pPr>
    </w:p>
    <w:p w14:paraId="1D1A8B76" w14:textId="77777777" w:rsidR="005155FD" w:rsidRDefault="005155FD">
      <w:pPr>
        <w:rPr>
          <w:rFonts w:hint="eastAsia"/>
        </w:rPr>
      </w:pPr>
    </w:p>
    <w:p w14:paraId="224A9A6E" w14:textId="77777777" w:rsidR="005155FD" w:rsidRDefault="005155FD">
      <w:pPr>
        <w:rPr>
          <w:rFonts w:hint="eastAsia"/>
        </w:rPr>
      </w:pPr>
      <w:r>
        <w:rPr>
          <w:rFonts w:hint="eastAsia"/>
        </w:rPr>
        <w:t>音乐中的“锉”作用</w:t>
      </w:r>
    </w:p>
    <w:p w14:paraId="5E463EDC" w14:textId="77777777" w:rsidR="005155FD" w:rsidRDefault="005155FD">
      <w:pPr>
        <w:rPr>
          <w:rFonts w:hint="eastAsia"/>
        </w:rPr>
      </w:pPr>
      <w:r>
        <w:rPr>
          <w:rFonts w:hint="eastAsia"/>
        </w:rPr>
        <w:t>在乐器调音或制作过程中，确实存在类似于“锉”的工具和步骤。例如，在钢琴调律时，调音师会使用专业的调音扳手和音锤等工具来调整琴弦的张力，使每一个音符都能准确地达到理想的频率。这种过程可以被形象化地理解为一种“锉”，即通过细致入微的调整，去除那些不符合预期的部分，让音乐更加和谐悦耳。</w:t>
      </w:r>
    </w:p>
    <w:p w14:paraId="6C2EB516" w14:textId="77777777" w:rsidR="005155FD" w:rsidRDefault="005155FD">
      <w:pPr>
        <w:rPr>
          <w:rFonts w:hint="eastAsia"/>
        </w:rPr>
      </w:pPr>
    </w:p>
    <w:p w14:paraId="4ED21429" w14:textId="77777777" w:rsidR="005155FD" w:rsidRDefault="005155FD">
      <w:pPr>
        <w:rPr>
          <w:rFonts w:hint="eastAsia"/>
        </w:rPr>
      </w:pPr>
    </w:p>
    <w:p w14:paraId="2A5399A7" w14:textId="77777777" w:rsidR="005155FD" w:rsidRDefault="005155FD">
      <w:pPr>
        <w:rPr>
          <w:rFonts w:hint="eastAsia"/>
        </w:rPr>
      </w:pPr>
      <w:r>
        <w:rPr>
          <w:rFonts w:hint="eastAsia"/>
        </w:rPr>
        <w:t>从“音锉”到音乐创作</w:t>
      </w:r>
    </w:p>
    <w:p w14:paraId="2E343682" w14:textId="77777777" w:rsidR="005155FD" w:rsidRDefault="005155FD">
      <w:pPr>
        <w:rPr>
          <w:rFonts w:hint="eastAsia"/>
        </w:rPr>
      </w:pPr>
      <w:r>
        <w:rPr>
          <w:rFonts w:hint="eastAsia"/>
        </w:rPr>
        <w:t>将“音锉”的概念延伸至音乐创作领域，它象征着创作者们精心打磨作品的过程。就像工匠使用锉刀一点一滴地雕琢出精美的工艺品一样，音乐家也会反复推敲旋律、节奏、和声等元素，直到他们认为作品已经达到了完美的状态。这不仅要求技术上的精准，更需要艺术家对于情感表达有着深刻的理解和把握。</w:t>
      </w:r>
    </w:p>
    <w:p w14:paraId="5DAAB778" w14:textId="77777777" w:rsidR="005155FD" w:rsidRDefault="005155FD">
      <w:pPr>
        <w:rPr>
          <w:rFonts w:hint="eastAsia"/>
        </w:rPr>
      </w:pPr>
    </w:p>
    <w:p w14:paraId="28B425BC" w14:textId="77777777" w:rsidR="005155FD" w:rsidRDefault="005155FD">
      <w:pPr>
        <w:rPr>
          <w:rFonts w:hint="eastAsia"/>
        </w:rPr>
      </w:pPr>
    </w:p>
    <w:p w14:paraId="1EC4D538" w14:textId="77777777" w:rsidR="005155FD" w:rsidRDefault="005155FD">
      <w:pPr>
        <w:rPr>
          <w:rFonts w:hint="eastAsia"/>
        </w:rPr>
      </w:pPr>
      <w:r>
        <w:rPr>
          <w:rFonts w:hint="eastAsia"/>
        </w:rPr>
        <w:t>音乐与情感的磨合</w:t>
      </w:r>
    </w:p>
    <w:p w14:paraId="145CB73C" w14:textId="77777777" w:rsidR="005155FD" w:rsidRDefault="005155FD">
      <w:pPr>
        <w:rPr>
          <w:rFonts w:hint="eastAsia"/>
        </w:rPr>
      </w:pPr>
      <w:r>
        <w:rPr>
          <w:rFonts w:hint="eastAsia"/>
        </w:rPr>
        <w:t>音乐作为一种强大的情感表达媒介，其魅力在于能够跨越语言障碍，触动人心。而在这个过程中，“音锉”的意义就显得尤为重要了。每一位音乐人都像是一个情感的传递者，他们通过无数次的练习和修改，试图找到最能引起听众共鸣的方式。可以说，每一次对作品的修正是在用无形的“音锉”去打磨那颗想要传达给世界的心。</w:t>
      </w:r>
    </w:p>
    <w:p w14:paraId="2233D5F8" w14:textId="77777777" w:rsidR="005155FD" w:rsidRDefault="005155FD">
      <w:pPr>
        <w:rPr>
          <w:rFonts w:hint="eastAsia"/>
        </w:rPr>
      </w:pPr>
    </w:p>
    <w:p w14:paraId="6D1277EF" w14:textId="77777777" w:rsidR="005155FD" w:rsidRDefault="005155FD">
      <w:pPr>
        <w:rPr>
          <w:rFonts w:hint="eastAsia"/>
        </w:rPr>
      </w:pPr>
    </w:p>
    <w:p w14:paraId="456465BE" w14:textId="77777777" w:rsidR="005155FD" w:rsidRDefault="005155FD">
      <w:pPr>
        <w:rPr>
          <w:rFonts w:hint="eastAsia"/>
        </w:rPr>
      </w:pPr>
      <w:r>
        <w:rPr>
          <w:rFonts w:hint="eastAsia"/>
        </w:rPr>
        <w:t>最后的总结</w:t>
      </w:r>
    </w:p>
    <w:p w14:paraId="1247F55F" w14:textId="77777777" w:rsidR="005155FD" w:rsidRDefault="005155FD">
      <w:pPr>
        <w:rPr>
          <w:rFonts w:hint="eastAsia"/>
        </w:rPr>
      </w:pPr>
      <w:r>
        <w:rPr>
          <w:rFonts w:hint="eastAsia"/>
        </w:rPr>
        <w:t>虽然“音锉”并非实际存在的词汇，但它所蕴含的意义却广泛存在于音乐创作、演奏乃至欣赏的每一个环节之中。无论是乐器的制造还是乐曲的编排，都离不开这一理念的支持。希望通过对“音锉”的探讨，能够让大家更加珍惜那些隐藏在美妙旋律背后的努力与智慧。</w:t>
      </w:r>
    </w:p>
    <w:p w14:paraId="3B03927E" w14:textId="77777777" w:rsidR="005155FD" w:rsidRDefault="005155FD">
      <w:pPr>
        <w:rPr>
          <w:rFonts w:hint="eastAsia"/>
        </w:rPr>
      </w:pPr>
    </w:p>
    <w:p w14:paraId="12DF5FE2" w14:textId="77777777" w:rsidR="005155FD" w:rsidRDefault="00515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95EAA" w14:textId="1317CB4F" w:rsidR="00E90563" w:rsidRDefault="00E90563"/>
    <w:sectPr w:rsidR="00E90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63"/>
    <w:rsid w:val="005155FD"/>
    <w:rsid w:val="009D5BC9"/>
    <w:rsid w:val="00E9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F0700-7EFA-4A83-9287-F95E2CA4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