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D2810" w14:textId="77777777" w:rsidR="006E3B8A" w:rsidRDefault="006E3B8A">
      <w:pPr>
        <w:rPr>
          <w:rFonts w:hint="eastAsia"/>
        </w:rPr>
      </w:pPr>
      <w:r>
        <w:rPr>
          <w:rFonts w:hint="eastAsia"/>
        </w:rPr>
        <w:t>音量的拼音</w:t>
      </w:r>
    </w:p>
    <w:p w14:paraId="54539062" w14:textId="77777777" w:rsidR="006E3B8A" w:rsidRDefault="006E3B8A">
      <w:pPr>
        <w:rPr>
          <w:rFonts w:hint="eastAsia"/>
        </w:rPr>
      </w:pPr>
      <w:r>
        <w:rPr>
          <w:rFonts w:hint="eastAsia"/>
        </w:rPr>
        <w:t>音量，这个词语在汉语中指的是声音的大小程度。其拼音为“yīn liàng”。当我们讨论音量时，实际上是在探讨声音强度的一个度量标准。在日常生活中，音量是一个无处不在的概念，它不仅影响着我们的沟通方式，也对我们的生活质量和健康产生着重要影响。</w:t>
      </w:r>
    </w:p>
    <w:p w14:paraId="6423B5E8" w14:textId="77777777" w:rsidR="006E3B8A" w:rsidRDefault="006E3B8A">
      <w:pPr>
        <w:rPr>
          <w:rFonts w:hint="eastAsia"/>
        </w:rPr>
      </w:pPr>
    </w:p>
    <w:p w14:paraId="17B7D4B1" w14:textId="77777777" w:rsidR="006E3B8A" w:rsidRDefault="006E3B8A">
      <w:pPr>
        <w:rPr>
          <w:rFonts w:hint="eastAsia"/>
        </w:rPr>
      </w:pPr>
    </w:p>
    <w:p w14:paraId="4E04899A" w14:textId="77777777" w:rsidR="006E3B8A" w:rsidRDefault="006E3B8A">
      <w:pPr>
        <w:rPr>
          <w:rFonts w:hint="eastAsia"/>
        </w:rPr>
      </w:pPr>
      <w:r>
        <w:rPr>
          <w:rFonts w:hint="eastAsia"/>
        </w:rPr>
        <w:t>音量的基础知识</w:t>
      </w:r>
    </w:p>
    <w:p w14:paraId="14A1270E" w14:textId="77777777" w:rsidR="006E3B8A" w:rsidRDefault="006E3B8A">
      <w:pPr>
        <w:rPr>
          <w:rFonts w:hint="eastAsia"/>
        </w:rPr>
      </w:pPr>
      <w:r>
        <w:rPr>
          <w:rFonts w:hint="eastAsia"/>
        </w:rPr>
        <w:t>从物理学的角度来看，音量与声波的振幅直接相关。振幅越大，我们听到的声音就越大；反之，则越小。音量通常以分贝（dB）作为单位进行测量。安静的图书馆可能只有30分贝左右，而正常的交谈大约在60分贝上下。值得注意的是，长期暴露在高音量环境中，特别是超过85分贝的声音，可能会导致听力损伤。</w:t>
      </w:r>
    </w:p>
    <w:p w14:paraId="6B1C72F1" w14:textId="77777777" w:rsidR="006E3B8A" w:rsidRDefault="006E3B8A">
      <w:pPr>
        <w:rPr>
          <w:rFonts w:hint="eastAsia"/>
        </w:rPr>
      </w:pPr>
    </w:p>
    <w:p w14:paraId="6C5919AC" w14:textId="77777777" w:rsidR="006E3B8A" w:rsidRDefault="006E3B8A">
      <w:pPr>
        <w:rPr>
          <w:rFonts w:hint="eastAsia"/>
        </w:rPr>
      </w:pPr>
    </w:p>
    <w:p w14:paraId="351159E7" w14:textId="77777777" w:rsidR="006E3B8A" w:rsidRDefault="006E3B8A">
      <w:pPr>
        <w:rPr>
          <w:rFonts w:hint="eastAsia"/>
        </w:rPr>
      </w:pPr>
      <w:r>
        <w:rPr>
          <w:rFonts w:hint="eastAsia"/>
        </w:rPr>
        <w:t>日常生活中的音量控制</w:t>
      </w:r>
    </w:p>
    <w:p w14:paraId="64F63C36" w14:textId="77777777" w:rsidR="006E3B8A" w:rsidRDefault="006E3B8A">
      <w:pPr>
        <w:rPr>
          <w:rFonts w:hint="eastAsia"/>
        </w:rPr>
      </w:pPr>
      <w:r>
        <w:rPr>
          <w:rFonts w:hint="eastAsia"/>
        </w:rPr>
        <w:t>在生活中，我们会根据不同的环境和场合调整音量。例如，在公共场合如图书馆、医院等需要保持较低的音量，以维护一个安静和谐的环境；而在演唱会或体育赛事现场，则会允许较高的音量来增强气氛。随着科技的发展，各种设备如手机、电脑等都配备了调节音量的功能，使得我们可以方便地根据个人喜好或具体需求来调整。</w:t>
      </w:r>
    </w:p>
    <w:p w14:paraId="62DBAF42" w14:textId="77777777" w:rsidR="006E3B8A" w:rsidRDefault="006E3B8A">
      <w:pPr>
        <w:rPr>
          <w:rFonts w:hint="eastAsia"/>
        </w:rPr>
      </w:pPr>
    </w:p>
    <w:p w14:paraId="34BB961D" w14:textId="77777777" w:rsidR="006E3B8A" w:rsidRDefault="006E3B8A">
      <w:pPr>
        <w:rPr>
          <w:rFonts w:hint="eastAsia"/>
        </w:rPr>
      </w:pPr>
    </w:p>
    <w:p w14:paraId="49E785EA" w14:textId="77777777" w:rsidR="006E3B8A" w:rsidRDefault="006E3B8A">
      <w:pPr>
        <w:rPr>
          <w:rFonts w:hint="eastAsia"/>
        </w:rPr>
      </w:pPr>
      <w:r>
        <w:rPr>
          <w:rFonts w:hint="eastAsia"/>
        </w:rPr>
        <w:t>音量与健康</w:t>
      </w:r>
    </w:p>
    <w:p w14:paraId="7A5BDFDE" w14:textId="77777777" w:rsidR="006E3B8A" w:rsidRDefault="006E3B8A">
      <w:pPr>
        <w:rPr>
          <w:rFonts w:hint="eastAsia"/>
        </w:rPr>
      </w:pPr>
      <w:r>
        <w:rPr>
          <w:rFonts w:hint="eastAsia"/>
        </w:rPr>
        <w:t>音量对人体健康的影响不容忽视。适度的音量有助于提高工作和学习效率，但过高的音量则可能导致压力增加、注意力下降，甚至造成永久性的听力损失。因此，了解并实践健康的听音习惯至关重要。比如使用耳机时应控制音量不超过最大音量的60%，并且每次连续使用时间不宜超过60分钟，即所谓的“60-60”原则。</w:t>
      </w:r>
    </w:p>
    <w:p w14:paraId="211299C6" w14:textId="77777777" w:rsidR="006E3B8A" w:rsidRDefault="006E3B8A">
      <w:pPr>
        <w:rPr>
          <w:rFonts w:hint="eastAsia"/>
        </w:rPr>
      </w:pPr>
    </w:p>
    <w:p w14:paraId="1EC518F6" w14:textId="77777777" w:rsidR="006E3B8A" w:rsidRDefault="006E3B8A">
      <w:pPr>
        <w:rPr>
          <w:rFonts w:hint="eastAsia"/>
        </w:rPr>
      </w:pPr>
    </w:p>
    <w:p w14:paraId="6EA10EA0" w14:textId="77777777" w:rsidR="006E3B8A" w:rsidRDefault="006E3B8A">
      <w:pPr>
        <w:rPr>
          <w:rFonts w:hint="eastAsia"/>
        </w:rPr>
      </w:pPr>
      <w:r>
        <w:rPr>
          <w:rFonts w:hint="eastAsia"/>
        </w:rPr>
        <w:t>音量的文化差异</w:t>
      </w:r>
    </w:p>
    <w:p w14:paraId="2796F90F" w14:textId="77777777" w:rsidR="006E3B8A" w:rsidRDefault="006E3B8A">
      <w:pPr>
        <w:rPr>
          <w:rFonts w:hint="eastAsia"/>
        </w:rPr>
      </w:pPr>
      <w:r>
        <w:rPr>
          <w:rFonts w:hint="eastAsia"/>
        </w:rPr>
        <w:t>不同文化背景下的社会对于音量有着不同的接受程度。在一些文化中，人们倾向于更加开放和大声的交流，而在另一些文化里，则更偏好安静和私密的对话环境。这些差异不仅体现在日常交往中，也反映在艺术作品如音乐、戏剧等的表现形式上。理解这些文化差异有助于增进跨文化交流的成功率。</w:t>
      </w:r>
    </w:p>
    <w:p w14:paraId="7CF3BDB8" w14:textId="77777777" w:rsidR="006E3B8A" w:rsidRDefault="006E3B8A">
      <w:pPr>
        <w:rPr>
          <w:rFonts w:hint="eastAsia"/>
        </w:rPr>
      </w:pPr>
    </w:p>
    <w:p w14:paraId="0ED1522F" w14:textId="77777777" w:rsidR="006E3B8A" w:rsidRDefault="006E3B8A">
      <w:pPr>
        <w:rPr>
          <w:rFonts w:hint="eastAsia"/>
        </w:rPr>
      </w:pPr>
    </w:p>
    <w:p w14:paraId="37FE0B10" w14:textId="77777777" w:rsidR="006E3B8A" w:rsidRDefault="006E3B8A">
      <w:pPr>
        <w:rPr>
          <w:rFonts w:hint="eastAsia"/>
        </w:rPr>
      </w:pPr>
      <w:r>
        <w:rPr>
          <w:rFonts w:hint="eastAsia"/>
        </w:rPr>
        <w:t>最后的总结</w:t>
      </w:r>
    </w:p>
    <w:p w14:paraId="6CB55BAF" w14:textId="77777777" w:rsidR="006E3B8A" w:rsidRDefault="006E3B8A">
      <w:pPr>
        <w:rPr>
          <w:rFonts w:hint="eastAsia"/>
        </w:rPr>
      </w:pPr>
      <w:r>
        <w:rPr>
          <w:rFonts w:hint="eastAsia"/>
        </w:rPr>
        <w:t>“音量”的拼音虽简单，但它背后蕴含的知识却十分丰富。无论是从科学角度探索其本质，还是从人文视角考量其社会影响，音量都是一个值得深入研究的话题。通过正确理解和管理音量，我们不仅能保护自己的听力健康，还能促进社会和谐，享受更高质量的生活。</w:t>
      </w:r>
    </w:p>
    <w:p w14:paraId="6D2C1AC8" w14:textId="77777777" w:rsidR="006E3B8A" w:rsidRDefault="006E3B8A">
      <w:pPr>
        <w:rPr>
          <w:rFonts w:hint="eastAsia"/>
        </w:rPr>
      </w:pPr>
    </w:p>
    <w:p w14:paraId="0410D244" w14:textId="77777777" w:rsidR="006E3B8A" w:rsidRDefault="006E3B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6D8AB2" w14:textId="500C5474" w:rsidR="00ED6FBD" w:rsidRDefault="00ED6FBD"/>
    <w:sectPr w:rsidR="00ED6F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FBD"/>
    <w:rsid w:val="006E3B8A"/>
    <w:rsid w:val="009D5BC9"/>
    <w:rsid w:val="00ED6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9B0BA3-A943-4FCF-9C63-AE3B010CC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6F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6F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6F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6F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6F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6F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6F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6F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6F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6F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6F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6F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6F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6F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6F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6F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6F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6F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6F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6F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6F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6F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6F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6F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6F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6F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6F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6F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6F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2025-07-15T02:34:00Z</dcterms:created>
  <dcterms:modified xsi:type="dcterms:W3CDTF">2025-07-15T02:34:00Z</dcterms:modified>
</cp:coreProperties>
</file>