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4CEE" w14:textId="77777777" w:rsidR="00F77B38" w:rsidRDefault="00F77B38">
      <w:pPr>
        <w:rPr>
          <w:rFonts w:hint="eastAsia"/>
        </w:rPr>
      </w:pPr>
      <w:r>
        <w:rPr>
          <w:rFonts w:hint="eastAsia"/>
        </w:rPr>
        <w:t>音节词语是写的拼音还是词语</w:t>
      </w:r>
    </w:p>
    <w:p w14:paraId="43EBEB17" w14:textId="77777777" w:rsidR="00F77B38" w:rsidRDefault="00F77B38">
      <w:pPr>
        <w:rPr>
          <w:rFonts w:hint="eastAsia"/>
        </w:rPr>
      </w:pPr>
      <w:r>
        <w:rPr>
          <w:rFonts w:hint="eastAsia"/>
        </w:rPr>
        <w:t>音节词语究竟是写拼音还是写词语，并非绝对化的问题，而是取决于具体的使用场景、目的以及受众群体。拼音和词语作为语言表达的不同形式，在与音节结合时各有其适用范围，二者既存在区别，又在特定语境中相互配合，共同服务于语言的传递与理解。</w:t>
      </w:r>
    </w:p>
    <w:p w14:paraId="32611F0F" w14:textId="77777777" w:rsidR="00F77B38" w:rsidRDefault="00F77B38">
      <w:pPr>
        <w:rPr>
          <w:rFonts w:hint="eastAsia"/>
        </w:rPr>
      </w:pPr>
    </w:p>
    <w:p w14:paraId="0FC1DC51" w14:textId="77777777" w:rsidR="00F77B38" w:rsidRDefault="00F77B38">
      <w:pPr>
        <w:rPr>
          <w:rFonts w:hint="eastAsia"/>
        </w:rPr>
      </w:pPr>
    </w:p>
    <w:p w14:paraId="48190CE1" w14:textId="77777777" w:rsidR="00F77B38" w:rsidRDefault="00F77B38">
      <w:pPr>
        <w:rPr>
          <w:rFonts w:hint="eastAsia"/>
        </w:rPr>
      </w:pPr>
      <w:r>
        <w:rPr>
          <w:rFonts w:hint="eastAsia"/>
        </w:rPr>
        <w:t>侧重读音呈现时写拼音</w:t>
      </w:r>
    </w:p>
    <w:p w14:paraId="71F62234" w14:textId="77777777" w:rsidR="00F77B38" w:rsidRDefault="00F77B38">
      <w:pPr>
        <w:rPr>
          <w:rFonts w:hint="eastAsia"/>
        </w:rPr>
      </w:pPr>
      <w:r>
        <w:rPr>
          <w:rFonts w:hint="eastAsia"/>
        </w:rPr>
        <w:t>当场景核心需求是展现音节的发音构成时，音节词语更适合用拼音来呈现。拼音作为标注汉字读音的工具，能够精准拆解音节的声母、韵母和声调，让受众直观了解读音细节。例如在小学低年级的识字课堂上，老师讲解“苹果”这个词的音节时，会写成“píng guǒ”，通过拼音让学生清晰掌握每个字对应的音节组成，进而准确发音。</w:t>
      </w:r>
    </w:p>
    <w:p w14:paraId="13AB430B" w14:textId="77777777" w:rsidR="00F77B38" w:rsidRDefault="00F77B38">
      <w:pPr>
        <w:rPr>
          <w:rFonts w:hint="eastAsia"/>
        </w:rPr>
      </w:pPr>
    </w:p>
    <w:p w14:paraId="6FB640E9" w14:textId="77777777" w:rsidR="00F77B38" w:rsidRDefault="00F77B38">
      <w:pPr>
        <w:rPr>
          <w:rFonts w:hint="eastAsia"/>
        </w:rPr>
      </w:pPr>
      <w:r>
        <w:rPr>
          <w:rFonts w:hint="eastAsia"/>
        </w:rPr>
        <w:t>对外汉语教学中，这种方式更为常见。面对对汉字字形尚不熟悉的外国学习者，用拼音标注“朋友（péng you）”“谢谢（xiè xie）”等音节词语，能帮助他们先聚焦于读音学习，降低因字形复杂带来的学习门槛。在语音研究、拼音输入法设计等领域，分析“dà xiǎo（大小）”“shān shuǐ（山水）”这类音节组合时，拼音形式也是主要载体。</w:t>
      </w:r>
    </w:p>
    <w:p w14:paraId="1A1FCA60" w14:textId="77777777" w:rsidR="00F77B38" w:rsidRDefault="00F77B38">
      <w:pPr>
        <w:rPr>
          <w:rFonts w:hint="eastAsia"/>
        </w:rPr>
      </w:pPr>
    </w:p>
    <w:p w14:paraId="2AB181D8" w14:textId="77777777" w:rsidR="00F77B38" w:rsidRDefault="00F77B38">
      <w:pPr>
        <w:rPr>
          <w:rFonts w:hint="eastAsia"/>
        </w:rPr>
      </w:pPr>
    </w:p>
    <w:p w14:paraId="7D01DC74" w14:textId="77777777" w:rsidR="00F77B38" w:rsidRDefault="00F77B38">
      <w:pPr>
        <w:rPr>
          <w:rFonts w:hint="eastAsia"/>
        </w:rPr>
      </w:pPr>
      <w:r>
        <w:rPr>
          <w:rFonts w:hint="eastAsia"/>
        </w:rPr>
        <w:t>侧重语义表达时写词语</w:t>
      </w:r>
    </w:p>
    <w:p w14:paraId="5E747833" w14:textId="77777777" w:rsidR="00F77B38" w:rsidRDefault="00F77B38">
      <w:pPr>
        <w:rPr>
          <w:rFonts w:hint="eastAsia"/>
        </w:rPr>
      </w:pPr>
      <w:r>
        <w:rPr>
          <w:rFonts w:hint="eastAsia"/>
        </w:rPr>
        <w:t>当交流的重点是传递语义和内容时，音节词语则需以汉字词语的形式呈现。词语是语言中最小的能够独立运用的语义单位，脱离字形仅靠拼音往往会产生歧义。比如“gōng sī”对应的词语可能是“公司”，也可能是“公私”，若仅写拼音，在具体语境中容易造成误解，而写出汉字词语则能明确表达含义。</w:t>
      </w:r>
    </w:p>
    <w:p w14:paraId="2E4FF786" w14:textId="77777777" w:rsidR="00F77B38" w:rsidRDefault="00F77B38">
      <w:pPr>
        <w:rPr>
          <w:rFonts w:hint="eastAsia"/>
        </w:rPr>
      </w:pPr>
    </w:p>
    <w:p w14:paraId="05DD4408" w14:textId="77777777" w:rsidR="00F77B38" w:rsidRDefault="00F77B38">
      <w:pPr>
        <w:rPr>
          <w:rFonts w:hint="eastAsia"/>
        </w:rPr>
      </w:pPr>
      <w:r>
        <w:rPr>
          <w:rFonts w:hint="eastAsia"/>
        </w:rPr>
        <w:t>在日常写作、阅读书籍、公文往来等正式或非正式的语义交流场景中，均以词语形式为主。“春天”“跑步”“美丽”等音节词语，通过汉字形态固定了语义，让信息传递准确高效。即便是在强调音节的韵律节奏时，如诗歌朗诵中提到“平仄交替的音节词语”，所指的也是“明月”“清风”这类具体词语的音节组合，而非单纯的拼音。</w:t>
      </w:r>
    </w:p>
    <w:p w14:paraId="2FE74289" w14:textId="77777777" w:rsidR="00F77B38" w:rsidRDefault="00F77B38">
      <w:pPr>
        <w:rPr>
          <w:rFonts w:hint="eastAsia"/>
        </w:rPr>
      </w:pPr>
    </w:p>
    <w:p w14:paraId="7F08D796" w14:textId="77777777" w:rsidR="00F77B38" w:rsidRDefault="00F77B38">
      <w:pPr>
        <w:rPr>
          <w:rFonts w:hint="eastAsia"/>
        </w:rPr>
      </w:pPr>
    </w:p>
    <w:p w14:paraId="65BF02D8" w14:textId="77777777" w:rsidR="00F77B38" w:rsidRDefault="00F77B38">
      <w:pPr>
        <w:rPr>
          <w:rFonts w:hint="eastAsia"/>
        </w:rPr>
      </w:pPr>
      <w:r>
        <w:rPr>
          <w:rFonts w:hint="eastAsia"/>
        </w:rPr>
        <w:t>结合场景灵活选择的原则</w:t>
      </w:r>
    </w:p>
    <w:p w14:paraId="19C0CA69" w14:textId="77777777" w:rsidR="00F77B38" w:rsidRDefault="00F77B38">
      <w:pPr>
        <w:rPr>
          <w:rFonts w:hint="eastAsia"/>
        </w:rPr>
      </w:pPr>
      <w:r>
        <w:rPr>
          <w:rFonts w:hint="eastAsia"/>
        </w:rPr>
        <w:t>实际应用中，拼音和词语常常结合使用，互为补充。例如儿童绘本中，“小猫（xiǎo māo）”既写出词语便于孩子认识字形，又标注拼音辅助读音学习；生字表中“晴（qíng）”“朗（lǎng）”等单音节字后附带拼音，也是同理。这种结合方式兼顾了识字与读音的需求，让音节词语的呈现更全面。</w:t>
      </w:r>
    </w:p>
    <w:p w14:paraId="75085DAA" w14:textId="77777777" w:rsidR="00F77B38" w:rsidRDefault="00F77B38">
      <w:pPr>
        <w:rPr>
          <w:rFonts w:hint="eastAsia"/>
        </w:rPr>
      </w:pPr>
    </w:p>
    <w:p w14:paraId="22475E83" w14:textId="77777777" w:rsidR="00F77B38" w:rsidRDefault="00F77B38">
      <w:pPr>
        <w:rPr>
          <w:rFonts w:hint="eastAsia"/>
        </w:rPr>
      </w:pPr>
      <w:r>
        <w:rPr>
          <w:rFonts w:hint="eastAsia"/>
        </w:rPr>
        <w:t>判断时需把握核心需求：若目的是学发音、析语音，选拼音；若目的是表语义、传信息，选词语。二者并非对立关系，而是根据场景灵活切换的两种形式，共同服务于语言的学习与应用。</w:t>
      </w:r>
    </w:p>
    <w:p w14:paraId="00EED4ED" w14:textId="77777777" w:rsidR="00F77B38" w:rsidRDefault="00F77B38">
      <w:pPr>
        <w:rPr>
          <w:rFonts w:hint="eastAsia"/>
        </w:rPr>
      </w:pPr>
    </w:p>
    <w:p w14:paraId="5DE94D4E" w14:textId="77777777" w:rsidR="00F77B38" w:rsidRDefault="00F77B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92334" w14:textId="5E82E072" w:rsidR="00144101" w:rsidRDefault="00144101"/>
    <w:sectPr w:rsidR="00144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01"/>
    <w:rsid w:val="00144101"/>
    <w:rsid w:val="009D5BC9"/>
    <w:rsid w:val="00F7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F9279-CC66-4692-B29C-CDA8797E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1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1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1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1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1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1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1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1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1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1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1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1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1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1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1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1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1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1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1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1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1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1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1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