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7CA7" w14:textId="77777777" w:rsidR="0032670B" w:rsidRDefault="0032670B">
      <w:pPr>
        <w:rPr>
          <w:rFonts w:hint="eastAsia"/>
        </w:rPr>
      </w:pPr>
      <w:r>
        <w:rPr>
          <w:rFonts w:hint="eastAsia"/>
        </w:rPr>
        <w:t>音节有四的拼音节吗</w:t>
      </w:r>
    </w:p>
    <w:p w14:paraId="278DC158" w14:textId="77777777" w:rsidR="0032670B" w:rsidRDefault="0032670B">
      <w:pPr>
        <w:rPr>
          <w:rFonts w:hint="eastAsia"/>
        </w:rPr>
      </w:pPr>
      <w:r>
        <w:rPr>
          <w:rFonts w:hint="eastAsia"/>
        </w:rPr>
        <w:t>汉语拼音系统作为学习和使用汉语的重要工具，它帮助无数人更好地理解和掌握这门古老的语言。在汉语拼音中，音节是构成词语的基本单元，每个汉字都有其对应的拼音表示。然而，对于“是否有四个音节的拼音节”的问题，答案并非一目了然。</w:t>
      </w:r>
    </w:p>
    <w:p w14:paraId="01AD33D2" w14:textId="77777777" w:rsidR="0032670B" w:rsidRDefault="0032670B">
      <w:pPr>
        <w:rPr>
          <w:rFonts w:hint="eastAsia"/>
        </w:rPr>
      </w:pPr>
    </w:p>
    <w:p w14:paraId="4521FC0B" w14:textId="77777777" w:rsidR="0032670B" w:rsidRDefault="0032670B">
      <w:pPr>
        <w:rPr>
          <w:rFonts w:hint="eastAsia"/>
        </w:rPr>
      </w:pPr>
    </w:p>
    <w:p w14:paraId="76767FE6" w14:textId="77777777" w:rsidR="0032670B" w:rsidRDefault="0032670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43E238A0" w14:textId="77777777" w:rsidR="0032670B" w:rsidRDefault="0032670B">
      <w:pPr>
        <w:rPr>
          <w:rFonts w:hint="eastAsia"/>
        </w:rPr>
      </w:pPr>
      <w:r>
        <w:rPr>
          <w:rFonts w:hint="eastAsia"/>
        </w:rPr>
        <w:t>我们需要了解一些汉语拼音的基础知识。汉语拼音由声母、韵母和声调组成。一个典型的拼音结构通常包括1个声母（有时可以省略）加上1个或多个韵母，并且大多数情况下会有一个声调标记。根据这些规则，标准的拼音组合长度有限，很少出现超过三个音节的情况。</w:t>
      </w:r>
    </w:p>
    <w:p w14:paraId="0561E559" w14:textId="77777777" w:rsidR="0032670B" w:rsidRDefault="0032670B">
      <w:pPr>
        <w:rPr>
          <w:rFonts w:hint="eastAsia"/>
        </w:rPr>
      </w:pPr>
    </w:p>
    <w:p w14:paraId="2C3E04DD" w14:textId="77777777" w:rsidR="0032670B" w:rsidRDefault="0032670B">
      <w:pPr>
        <w:rPr>
          <w:rFonts w:hint="eastAsia"/>
        </w:rPr>
      </w:pPr>
    </w:p>
    <w:p w14:paraId="172FAF23" w14:textId="77777777" w:rsidR="0032670B" w:rsidRDefault="0032670B">
      <w:pPr>
        <w:rPr>
          <w:rFonts w:hint="eastAsia"/>
        </w:rPr>
      </w:pPr>
      <w:r>
        <w:rPr>
          <w:rFonts w:hint="eastAsia"/>
        </w:rPr>
        <w:t>四音节现象探讨</w:t>
      </w:r>
    </w:p>
    <w:p w14:paraId="14173B40" w14:textId="77777777" w:rsidR="0032670B" w:rsidRDefault="0032670B">
      <w:pPr>
        <w:rPr>
          <w:rFonts w:hint="eastAsia"/>
        </w:rPr>
      </w:pPr>
      <w:r>
        <w:rPr>
          <w:rFonts w:hint="eastAsia"/>
        </w:rPr>
        <w:t>当我们谈论“四音节”的拼音时，实际上更多是指某些特定词汇或短语的拼音表达形式。例如，一些外来词、专有名词或者成语等可能在拼写上显得较长，但这并不代表它们是单个字的拼音拥有四个音节。比如，“奥林匹克”这个词组，其拼音为“Ao4 Lin2 Pi3 Ke4”，看起来像是四个音节，但实际上这是由四个独立的汉字组成的词组。</w:t>
      </w:r>
    </w:p>
    <w:p w14:paraId="36AD3C57" w14:textId="77777777" w:rsidR="0032670B" w:rsidRDefault="0032670B">
      <w:pPr>
        <w:rPr>
          <w:rFonts w:hint="eastAsia"/>
        </w:rPr>
      </w:pPr>
    </w:p>
    <w:p w14:paraId="6395ADED" w14:textId="77777777" w:rsidR="0032670B" w:rsidRDefault="0032670B">
      <w:pPr>
        <w:rPr>
          <w:rFonts w:hint="eastAsia"/>
        </w:rPr>
      </w:pPr>
    </w:p>
    <w:p w14:paraId="72ED2BE2" w14:textId="77777777" w:rsidR="0032670B" w:rsidRDefault="0032670B">
      <w:pPr>
        <w:rPr>
          <w:rFonts w:hint="eastAsia"/>
        </w:rPr>
      </w:pPr>
      <w:r>
        <w:rPr>
          <w:rFonts w:hint="eastAsia"/>
        </w:rPr>
        <w:t>特殊情况分析</w:t>
      </w:r>
    </w:p>
    <w:p w14:paraId="01E41FF1" w14:textId="77777777" w:rsidR="0032670B" w:rsidRDefault="0032670B">
      <w:pPr>
        <w:rPr>
          <w:rFonts w:hint="eastAsia"/>
        </w:rPr>
      </w:pPr>
      <w:r>
        <w:rPr>
          <w:rFonts w:hint="eastAsia"/>
        </w:rPr>
        <w:t>值得注意的是，在现代汉语中确实存在一些较为特殊的案例，比如双音节或多音节姓氏，如“司马”(Si1 Ma3)，但即便如此，这也只是两个单独的汉字组合而成，并不符合我们讨论的单字四音节条件。因此，在汉语拼音体系内，很难找到严格意义上的四音节单字拼音实例。</w:t>
      </w:r>
    </w:p>
    <w:p w14:paraId="42B82340" w14:textId="77777777" w:rsidR="0032670B" w:rsidRDefault="0032670B">
      <w:pPr>
        <w:rPr>
          <w:rFonts w:hint="eastAsia"/>
        </w:rPr>
      </w:pPr>
    </w:p>
    <w:p w14:paraId="3AFA0E6A" w14:textId="77777777" w:rsidR="0032670B" w:rsidRDefault="0032670B">
      <w:pPr>
        <w:rPr>
          <w:rFonts w:hint="eastAsia"/>
        </w:rPr>
      </w:pPr>
    </w:p>
    <w:p w14:paraId="1199BA7C" w14:textId="77777777" w:rsidR="0032670B" w:rsidRDefault="0032670B">
      <w:pPr>
        <w:rPr>
          <w:rFonts w:hint="eastAsia"/>
        </w:rPr>
      </w:pPr>
      <w:r>
        <w:rPr>
          <w:rFonts w:hint="eastAsia"/>
        </w:rPr>
        <w:t>最后的总结</w:t>
      </w:r>
    </w:p>
    <w:p w14:paraId="33B6CFE0" w14:textId="77777777" w:rsidR="0032670B" w:rsidRDefault="0032670B">
      <w:pPr>
        <w:rPr>
          <w:rFonts w:hint="eastAsia"/>
        </w:rPr>
      </w:pPr>
      <w:r>
        <w:rPr>
          <w:rFonts w:hint="eastAsia"/>
        </w:rPr>
        <w:t>“音节有四的拼音节吗”这个问题的答案基本上是否定的。在汉语拼音的标准框架下，单个汉字的拼音不会达到四个音节之多。尽管汉语中存在许多有趣的现象和例外情况，但在拼音结构方面，依然遵循着相对固定的模式。通过深入理解汉语拼音的特点与规则，我们可以更好地掌握这一语言工具，进而提升对汉语的学习效率。</w:t>
      </w:r>
    </w:p>
    <w:p w14:paraId="5D893FAF" w14:textId="77777777" w:rsidR="0032670B" w:rsidRDefault="0032670B">
      <w:pPr>
        <w:rPr>
          <w:rFonts w:hint="eastAsia"/>
        </w:rPr>
      </w:pPr>
    </w:p>
    <w:p w14:paraId="09D378C7" w14:textId="77777777" w:rsidR="0032670B" w:rsidRDefault="00326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E5585" w14:textId="755CF297" w:rsidR="00FB340F" w:rsidRDefault="00FB340F"/>
    <w:sectPr w:rsidR="00FB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F"/>
    <w:rsid w:val="0032670B"/>
    <w:rsid w:val="009D5BC9"/>
    <w:rsid w:val="00FB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7ACB3-397A-4739-B289-20FA8477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