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E18C" w14:textId="77777777" w:rsidR="00D7222B" w:rsidRDefault="00D7222B">
      <w:pPr>
        <w:rPr>
          <w:rFonts w:hint="eastAsia"/>
        </w:rPr>
      </w:pPr>
      <w:r>
        <w:rPr>
          <w:rFonts w:hint="eastAsia"/>
        </w:rPr>
        <w:t>音节是不是带声调的拼音吗</w:t>
      </w:r>
    </w:p>
    <w:p w14:paraId="38BB5AE6" w14:textId="77777777" w:rsidR="00D7222B" w:rsidRDefault="00D7222B">
      <w:pPr>
        <w:rPr>
          <w:rFonts w:hint="eastAsia"/>
        </w:rPr>
      </w:pPr>
      <w:r>
        <w:rPr>
          <w:rFonts w:hint="eastAsia"/>
        </w:rPr>
        <w:t>当我们谈论汉语拼音时，很容易想到带有声调符号的那一串字母。确实，汉语拼音系统中，音节通常伴随着声调标记，这对于正确发音至关重要。然而，并不是所有的拼音表达都需要或使用声调符号。汉语拼音是记录标准普通话发音的一种方式，它不仅包含了音节的基本发音，还通过四个主要声调和轻声来表示不同的语义。</w:t>
      </w:r>
    </w:p>
    <w:p w14:paraId="02A79956" w14:textId="77777777" w:rsidR="00D7222B" w:rsidRDefault="00D7222B">
      <w:pPr>
        <w:rPr>
          <w:rFonts w:hint="eastAsia"/>
        </w:rPr>
      </w:pPr>
    </w:p>
    <w:p w14:paraId="35E85EAD" w14:textId="77777777" w:rsidR="00D7222B" w:rsidRDefault="00D7222B">
      <w:pPr>
        <w:rPr>
          <w:rFonts w:hint="eastAsia"/>
        </w:rPr>
      </w:pPr>
    </w:p>
    <w:p w14:paraId="3D5363C8" w14:textId="77777777" w:rsidR="00D7222B" w:rsidRDefault="00D7222B">
      <w:pPr>
        <w:rPr>
          <w:rFonts w:hint="eastAsia"/>
        </w:rPr>
      </w:pPr>
      <w:r>
        <w:rPr>
          <w:rFonts w:hint="eastAsia"/>
        </w:rPr>
        <w:t>拼音中的声调标记</w:t>
      </w:r>
    </w:p>
    <w:p w14:paraId="7BD44A6D" w14:textId="77777777" w:rsidR="00D7222B" w:rsidRDefault="00D7222B">
      <w:pPr>
        <w:rPr>
          <w:rFonts w:hint="eastAsia"/>
        </w:rPr>
      </w:pPr>
      <w:r>
        <w:rPr>
          <w:rFonts w:hint="eastAsia"/>
        </w:rPr>
        <w:t>在汉语拼音里，声调是用特定的符号来标注的，这些符号位于音节的主要元音之上。例如，“妈”（mā）代表第一声，“麻”（má）代表第二声，“马”（mǎ）代表第三声，“骂”（mà）代表第四声。还有轻声，它不标声调符号，但在实际交流中非常重要。轻声往往能改变词语的意义，比如“妈妈”（māma），第二个“妈”字就是轻声。</w:t>
      </w:r>
    </w:p>
    <w:p w14:paraId="78B63152" w14:textId="77777777" w:rsidR="00D7222B" w:rsidRDefault="00D7222B">
      <w:pPr>
        <w:rPr>
          <w:rFonts w:hint="eastAsia"/>
        </w:rPr>
      </w:pPr>
    </w:p>
    <w:p w14:paraId="08A92BAF" w14:textId="77777777" w:rsidR="00D7222B" w:rsidRDefault="00D7222B">
      <w:pPr>
        <w:rPr>
          <w:rFonts w:hint="eastAsia"/>
        </w:rPr>
      </w:pPr>
    </w:p>
    <w:p w14:paraId="03606984" w14:textId="77777777" w:rsidR="00D7222B" w:rsidRDefault="00D7222B">
      <w:pPr>
        <w:rPr>
          <w:rFonts w:hint="eastAsia"/>
        </w:rPr>
      </w:pPr>
      <w:r>
        <w:rPr>
          <w:rFonts w:hint="eastAsia"/>
        </w:rPr>
        <w:t>什么时候不需要声调符号？</w:t>
      </w:r>
    </w:p>
    <w:p w14:paraId="73384F92" w14:textId="77777777" w:rsidR="00D7222B" w:rsidRDefault="00D7222B">
      <w:pPr>
        <w:rPr>
          <w:rFonts w:hint="eastAsia"/>
        </w:rPr>
      </w:pPr>
      <w:r>
        <w:rPr>
          <w:rFonts w:hint="eastAsia"/>
        </w:rPr>
        <w:t>尽管声调对于理解意义至关重要，在某些场合下，我们可能会看到没有声调符号的拼音。这包括一些非正式的书写场景，如手机短信、即时通讯软件中的快速输入等。当拼音用于教学目的，特别是针对初学者时，有时会省略声调以降低学习难度。不过，长期来看，掌握声调是学习汉语的关键部分。</w:t>
      </w:r>
    </w:p>
    <w:p w14:paraId="1C639ADC" w14:textId="77777777" w:rsidR="00D7222B" w:rsidRDefault="00D7222B">
      <w:pPr>
        <w:rPr>
          <w:rFonts w:hint="eastAsia"/>
        </w:rPr>
      </w:pPr>
    </w:p>
    <w:p w14:paraId="7D202B06" w14:textId="77777777" w:rsidR="00D7222B" w:rsidRDefault="00D7222B">
      <w:pPr>
        <w:rPr>
          <w:rFonts w:hint="eastAsia"/>
        </w:rPr>
      </w:pPr>
    </w:p>
    <w:p w14:paraId="0F41D553" w14:textId="77777777" w:rsidR="00D7222B" w:rsidRDefault="00D7222B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27B6A4C9" w14:textId="77777777" w:rsidR="00D7222B" w:rsidRDefault="00D7222B">
      <w:pPr>
        <w:rPr>
          <w:rFonts w:hint="eastAsia"/>
        </w:rPr>
      </w:pPr>
      <w:r>
        <w:rPr>
          <w:rFonts w:hint="eastAsia"/>
        </w:rPr>
        <w:t>拼音作为学习汉字发音的工具，对汉语学习者来说十分重要。虽然拼音并非汉字本身，但它为学习者提供了一种方法，通过拉丁字母来接近和学习汉字的发音。在这个过程中，声调的学习显得尤为关键，因为即使音节相同，不同的声调也会导致完全不同的意思。因此，准确地掌握每个汉字的声调，有助于提高语言表达的准确性。</w:t>
      </w:r>
    </w:p>
    <w:p w14:paraId="387FAED9" w14:textId="77777777" w:rsidR="00D7222B" w:rsidRDefault="00D7222B">
      <w:pPr>
        <w:rPr>
          <w:rFonts w:hint="eastAsia"/>
        </w:rPr>
      </w:pPr>
    </w:p>
    <w:p w14:paraId="29C3EB37" w14:textId="77777777" w:rsidR="00D7222B" w:rsidRDefault="00D7222B">
      <w:pPr>
        <w:rPr>
          <w:rFonts w:hint="eastAsia"/>
        </w:rPr>
      </w:pPr>
    </w:p>
    <w:p w14:paraId="57168D85" w14:textId="77777777" w:rsidR="00D7222B" w:rsidRDefault="00D7222B">
      <w:pPr>
        <w:rPr>
          <w:rFonts w:hint="eastAsia"/>
        </w:rPr>
      </w:pPr>
      <w:r>
        <w:rPr>
          <w:rFonts w:hint="eastAsia"/>
        </w:rPr>
        <w:t>最后的总结</w:t>
      </w:r>
    </w:p>
    <w:p w14:paraId="7452A146" w14:textId="77777777" w:rsidR="00D7222B" w:rsidRDefault="00D7222B">
      <w:pPr>
        <w:rPr>
          <w:rFonts w:hint="eastAsia"/>
        </w:rPr>
      </w:pPr>
      <w:r>
        <w:rPr>
          <w:rFonts w:hint="eastAsia"/>
        </w:rPr>
        <w:t>汉语拼音中的音节是否带有声调符号，取决于具体的应用场景和目标受众。对于正式的文字作品、教育材料以及需要精确表达的场合，包含声调符号的拼音是必不可少的。而在其他更加随意或者注重效率的情况下，可能会出现不带声调的拼音。无论哪种情况，理解和掌握声调都是汉语学习过程中的重要一环。</w:t>
      </w:r>
    </w:p>
    <w:p w14:paraId="6271FC2F" w14:textId="77777777" w:rsidR="00D7222B" w:rsidRDefault="00D7222B">
      <w:pPr>
        <w:rPr>
          <w:rFonts w:hint="eastAsia"/>
        </w:rPr>
      </w:pPr>
    </w:p>
    <w:p w14:paraId="60477F14" w14:textId="77777777" w:rsidR="00D7222B" w:rsidRDefault="00D72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FB8FD" w14:textId="49E48ECF" w:rsidR="00057488" w:rsidRDefault="00057488"/>
    <w:sectPr w:rsidR="00057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88"/>
    <w:rsid w:val="00057488"/>
    <w:rsid w:val="009D5BC9"/>
    <w:rsid w:val="00D7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55E1E-96BA-4112-8ED4-9E57A178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