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1DEC" w14:textId="77777777" w:rsidR="000F67BC" w:rsidRDefault="000F67BC">
      <w:pPr>
        <w:rPr>
          <w:rFonts w:hint="eastAsia"/>
        </w:rPr>
      </w:pPr>
      <w:r>
        <w:rPr>
          <w:rFonts w:hint="eastAsia"/>
        </w:rPr>
        <w:t>音的拼音字母怎么写</w:t>
      </w:r>
    </w:p>
    <w:p w14:paraId="6A6DCCBF" w14:textId="77777777" w:rsidR="000F67BC" w:rsidRDefault="000F67BC">
      <w:pPr>
        <w:rPr>
          <w:rFonts w:hint="eastAsia"/>
        </w:rPr>
      </w:pPr>
      <w:r>
        <w:rPr>
          <w:rFonts w:hint="eastAsia"/>
        </w:rPr>
        <w:t>在汉语拼音系统中，“音”这个字的拼音是“yīn”。拼音作为汉字注音的标准方式，对于学习中文以及对外汉语教学具有极其重要的意义。拼音由声母、韵母和声调三部分组成。“yīn”中的“y”属于半元音，也可视作声母；而“īn”则是韵母部分，其中包含了“i”和“n”，前者为介音，后者为鼻音尾。</w:t>
      </w:r>
    </w:p>
    <w:p w14:paraId="77BF2347" w14:textId="77777777" w:rsidR="000F67BC" w:rsidRDefault="000F67BC">
      <w:pPr>
        <w:rPr>
          <w:rFonts w:hint="eastAsia"/>
        </w:rPr>
      </w:pPr>
    </w:p>
    <w:p w14:paraId="340A18A1" w14:textId="77777777" w:rsidR="000F67BC" w:rsidRDefault="000F67BC">
      <w:pPr>
        <w:rPr>
          <w:rFonts w:hint="eastAsia"/>
        </w:rPr>
      </w:pPr>
    </w:p>
    <w:p w14:paraId="29F32D17" w14:textId="77777777" w:rsidR="000F67BC" w:rsidRDefault="000F67BC">
      <w:pPr>
        <w:rPr>
          <w:rFonts w:hint="eastAsia"/>
        </w:rPr>
      </w:pPr>
      <w:r>
        <w:rPr>
          <w:rFonts w:hint="eastAsia"/>
        </w:rPr>
        <w:t>拼音的基础知识</w:t>
      </w:r>
    </w:p>
    <w:p w14:paraId="06782CE7" w14:textId="77777777" w:rsidR="000F67BC" w:rsidRDefault="000F67BC">
      <w:pPr>
        <w:rPr>
          <w:rFonts w:hint="eastAsia"/>
        </w:rPr>
      </w:pPr>
      <w:r>
        <w:rPr>
          <w:rFonts w:hint="eastAsia"/>
        </w:rPr>
        <w:t>拼音是汉语普通话的拉丁化表音系统，主要用于帮助人们学习汉字发音。1958年，中国正式推行《汉语拼音方案》，这套方案不仅被广泛应用于教育领域，也是外国人学习中文的重要工具之一。通过拼音，即使是不懂汉字的人也能准确地发出汉字的读音。拼音的学习是掌握汉语发音规则的第一步，它简化了汉字学习的过程。</w:t>
      </w:r>
    </w:p>
    <w:p w14:paraId="1FA22A77" w14:textId="77777777" w:rsidR="000F67BC" w:rsidRDefault="000F67BC">
      <w:pPr>
        <w:rPr>
          <w:rFonts w:hint="eastAsia"/>
        </w:rPr>
      </w:pPr>
    </w:p>
    <w:p w14:paraId="63AD28F3" w14:textId="77777777" w:rsidR="000F67BC" w:rsidRDefault="000F67BC">
      <w:pPr>
        <w:rPr>
          <w:rFonts w:hint="eastAsia"/>
        </w:rPr>
      </w:pPr>
    </w:p>
    <w:p w14:paraId="3F31F98F" w14:textId="77777777" w:rsidR="000F67BC" w:rsidRDefault="000F67BC">
      <w:pPr>
        <w:rPr>
          <w:rFonts w:hint="eastAsia"/>
        </w:rPr>
      </w:pPr>
      <w:r>
        <w:rPr>
          <w:rFonts w:hint="eastAsia"/>
        </w:rPr>
        <w:t>深入了解“音”的拼音结构</w:t>
      </w:r>
    </w:p>
    <w:p w14:paraId="585CB5FE" w14:textId="77777777" w:rsidR="000F67BC" w:rsidRDefault="000F67BC">
      <w:pPr>
        <w:rPr>
          <w:rFonts w:hint="eastAsia"/>
        </w:rPr>
      </w:pPr>
      <w:r>
        <w:rPr>
          <w:rFonts w:hint="eastAsia"/>
        </w:rPr>
        <w:t>“音”的拼音“yīn”是一个二合元音组成的词，其中的“y”起到了连接的作用，使得整个发音更加流畅自然。在实际发音时，“yīn”需要先发出清晰的“i”音，然后迅速过渡到带有鼻音特征的“n”。这种从高舌位向低舌位移动并伴随鼻腔共鸣的变化过程，体现了汉语语音系统的复杂性和多样性。</w:t>
      </w:r>
    </w:p>
    <w:p w14:paraId="69863FE5" w14:textId="77777777" w:rsidR="000F67BC" w:rsidRDefault="000F67BC">
      <w:pPr>
        <w:rPr>
          <w:rFonts w:hint="eastAsia"/>
        </w:rPr>
      </w:pPr>
    </w:p>
    <w:p w14:paraId="74F88981" w14:textId="77777777" w:rsidR="000F67BC" w:rsidRDefault="000F67BC">
      <w:pPr>
        <w:rPr>
          <w:rFonts w:hint="eastAsia"/>
        </w:rPr>
      </w:pPr>
    </w:p>
    <w:p w14:paraId="4C9B1C99" w14:textId="77777777" w:rsidR="000F67BC" w:rsidRDefault="000F67B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F46B582" w14:textId="77777777" w:rsidR="000F67BC" w:rsidRDefault="000F67BC">
      <w:pPr>
        <w:rPr>
          <w:rFonts w:hint="eastAsia"/>
        </w:rPr>
      </w:pPr>
      <w:r>
        <w:rPr>
          <w:rFonts w:hint="eastAsia"/>
        </w:rPr>
        <w:t>拼音不仅是学习汉字发音的入门钥匙，也是理解和运用汉语语法的基础。通过拼音，学习者可以更容易地记住汉字的读音，并逐渐建立起对词汇的记忆。拼音还帮助解决了方言差异带来的交流障碍问题，促进了普通话的普及与推广。因此，无论是儿童还是成人，在学习汉语的过程中都不能忽视拼音这一重要环节。</w:t>
      </w:r>
    </w:p>
    <w:p w14:paraId="50ADEF0B" w14:textId="77777777" w:rsidR="000F67BC" w:rsidRDefault="000F67BC">
      <w:pPr>
        <w:rPr>
          <w:rFonts w:hint="eastAsia"/>
        </w:rPr>
      </w:pPr>
    </w:p>
    <w:p w14:paraId="2B56F602" w14:textId="77777777" w:rsidR="000F67BC" w:rsidRDefault="000F67BC">
      <w:pPr>
        <w:rPr>
          <w:rFonts w:hint="eastAsia"/>
        </w:rPr>
      </w:pPr>
    </w:p>
    <w:p w14:paraId="24D4BE7C" w14:textId="77777777" w:rsidR="000F67BC" w:rsidRDefault="000F67BC">
      <w:pPr>
        <w:rPr>
          <w:rFonts w:hint="eastAsia"/>
        </w:rPr>
      </w:pPr>
      <w:r>
        <w:rPr>
          <w:rFonts w:hint="eastAsia"/>
        </w:rPr>
        <w:t>最后的总结</w:t>
      </w:r>
    </w:p>
    <w:p w14:paraId="57971B30" w14:textId="77777777" w:rsidR="000F67BC" w:rsidRDefault="000F67BC">
      <w:pPr>
        <w:rPr>
          <w:rFonts w:hint="eastAsia"/>
        </w:rPr>
      </w:pPr>
      <w:r>
        <w:rPr>
          <w:rFonts w:hint="eastAsia"/>
        </w:rPr>
        <w:t>了解“音”的拼音如何书写及其发音规则，是汉语学习旅程中的一个小小起点。然而，正是这些基础的知识点构建起了我们对中国语言文化的深入理解。随着学习的深入，我们会发现每一个汉字背后都蕴含着丰富的文化信息。希望每位学习者都能以开放的心态去探索汉语的魅力，享受学习过程中的乐趣。</w:t>
      </w:r>
    </w:p>
    <w:p w14:paraId="64B4460A" w14:textId="77777777" w:rsidR="000F67BC" w:rsidRDefault="000F67BC">
      <w:pPr>
        <w:rPr>
          <w:rFonts w:hint="eastAsia"/>
        </w:rPr>
      </w:pPr>
    </w:p>
    <w:p w14:paraId="323C54CC" w14:textId="77777777" w:rsidR="000F67BC" w:rsidRDefault="000F6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CCEA4" w14:textId="78676937" w:rsidR="000A269B" w:rsidRDefault="000A269B"/>
    <w:sectPr w:rsidR="000A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9B"/>
    <w:rsid w:val="000A269B"/>
    <w:rsid w:val="000F67B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7B842-292F-45B2-8239-3E6F2443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