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115D3" w14:textId="77777777" w:rsidR="008E0B30" w:rsidRDefault="008E0B30">
      <w:pPr>
        <w:rPr>
          <w:rFonts w:hint="eastAsia"/>
        </w:rPr>
      </w:pPr>
      <w:r>
        <w:rPr>
          <w:rFonts w:hint="eastAsia"/>
        </w:rPr>
        <w:t>音标要怎么读拼怎么拼音标</w:t>
      </w:r>
    </w:p>
    <w:p w14:paraId="2BDDA51A" w14:textId="77777777" w:rsidR="008E0B30" w:rsidRDefault="008E0B30">
      <w:pPr>
        <w:rPr>
          <w:rFonts w:hint="eastAsia"/>
        </w:rPr>
      </w:pPr>
      <w:r>
        <w:rPr>
          <w:rFonts w:hint="eastAsia"/>
        </w:rPr>
        <w:t>音标是记录音素的符号，是学习英语发音的重要工具。掌握音标的读法和拼读方法，能帮助我们更准确地发音，提升听力和口语能力。</w:t>
      </w:r>
    </w:p>
    <w:p w14:paraId="17BE3BF7" w14:textId="77777777" w:rsidR="008E0B30" w:rsidRDefault="008E0B30">
      <w:pPr>
        <w:rPr>
          <w:rFonts w:hint="eastAsia"/>
        </w:rPr>
      </w:pPr>
    </w:p>
    <w:p w14:paraId="7C2D6366" w14:textId="77777777" w:rsidR="008E0B30" w:rsidRDefault="008E0B30">
      <w:pPr>
        <w:rPr>
          <w:rFonts w:hint="eastAsia"/>
        </w:rPr>
      </w:pPr>
    </w:p>
    <w:p w14:paraId="06F569D4" w14:textId="77777777" w:rsidR="008E0B30" w:rsidRDefault="008E0B30">
      <w:pPr>
        <w:rPr>
          <w:rFonts w:hint="eastAsia"/>
        </w:rPr>
      </w:pPr>
      <w:r>
        <w:rPr>
          <w:rFonts w:hint="eastAsia"/>
        </w:rPr>
        <w:t>音标的基本读法</w:t>
      </w:r>
    </w:p>
    <w:p w14:paraId="11F5294F" w14:textId="77777777" w:rsidR="008E0B30" w:rsidRDefault="008E0B30">
      <w:pPr>
        <w:rPr>
          <w:rFonts w:hint="eastAsia"/>
        </w:rPr>
      </w:pPr>
      <w:r>
        <w:rPr>
          <w:rFonts w:hint="eastAsia"/>
        </w:rPr>
        <w:t>英语音标分为元音和辅音两大类。元音又可分为单元音和双元音。单元音发音时口型不变，如/ɑ?/发音时嘴巴张大，舌身放平；/i?/则是舌尖抵下齿，舌前部抬高，口型扁平。双元音是由两个单元音组成，发音时口型有变化，比如/e?/发音时从/e/向/?/滑动，/a?/则从/a/向/?/过渡。</w:t>
      </w:r>
    </w:p>
    <w:p w14:paraId="47C01D12" w14:textId="77777777" w:rsidR="008E0B30" w:rsidRDefault="008E0B30">
      <w:pPr>
        <w:rPr>
          <w:rFonts w:hint="eastAsia"/>
        </w:rPr>
      </w:pPr>
    </w:p>
    <w:p w14:paraId="6C0EE068" w14:textId="77777777" w:rsidR="008E0B30" w:rsidRDefault="008E0B30">
      <w:pPr>
        <w:rPr>
          <w:rFonts w:hint="eastAsia"/>
        </w:rPr>
      </w:pPr>
      <w:r>
        <w:rPr>
          <w:rFonts w:hint="eastAsia"/>
        </w:rPr>
        <w:t>辅音按发音方式和部位不同有多种分类。清辅音发音时声带不振动，如/p/、/t/、/k/；浊辅音发音时声带振动，像/b/、/d/、/g/。例如，/p/发音时双唇紧闭，然后突然张开，送气有力；/b/则是双唇紧闭后突然张开，送气较弱，声带振动。</w:t>
      </w:r>
    </w:p>
    <w:p w14:paraId="255BFABF" w14:textId="77777777" w:rsidR="008E0B30" w:rsidRDefault="008E0B30">
      <w:pPr>
        <w:rPr>
          <w:rFonts w:hint="eastAsia"/>
        </w:rPr>
      </w:pPr>
    </w:p>
    <w:p w14:paraId="6272F26C" w14:textId="77777777" w:rsidR="008E0B30" w:rsidRDefault="008E0B30">
      <w:pPr>
        <w:rPr>
          <w:rFonts w:hint="eastAsia"/>
        </w:rPr>
      </w:pPr>
    </w:p>
    <w:p w14:paraId="7FB89993" w14:textId="77777777" w:rsidR="008E0B30" w:rsidRDefault="008E0B30">
      <w:pPr>
        <w:rPr>
          <w:rFonts w:hint="eastAsia"/>
        </w:rPr>
      </w:pPr>
      <w:r>
        <w:rPr>
          <w:rFonts w:hint="eastAsia"/>
        </w:rPr>
        <w:t>音标的拼读方法</w:t>
      </w:r>
    </w:p>
    <w:p w14:paraId="5ECA5AB7" w14:textId="77777777" w:rsidR="008E0B30" w:rsidRDefault="008E0B30">
      <w:pPr>
        <w:rPr>
          <w:rFonts w:hint="eastAsia"/>
        </w:rPr>
      </w:pPr>
      <w:r>
        <w:rPr>
          <w:rFonts w:hint="eastAsia"/>
        </w:rPr>
        <w:t>音标拼读的核心是将单个音素快速连贯地组合起来。对于简单的单词音标，通常是辅音与元音相拼。比如“cat”的音标是/k?t/，先读/k/，再读/?/，最后读/t/，然后将这三个音快速连起来，就发出了“cat”的音。</w:t>
      </w:r>
    </w:p>
    <w:p w14:paraId="6A34D62D" w14:textId="77777777" w:rsidR="008E0B30" w:rsidRDefault="008E0B30">
      <w:pPr>
        <w:rPr>
          <w:rFonts w:hint="eastAsia"/>
        </w:rPr>
      </w:pPr>
    </w:p>
    <w:p w14:paraId="1FFC5CE6" w14:textId="77777777" w:rsidR="008E0B30" w:rsidRDefault="008E0B30">
      <w:pPr>
        <w:rPr>
          <w:rFonts w:hint="eastAsia"/>
        </w:rPr>
      </w:pPr>
      <w:r>
        <w:rPr>
          <w:rFonts w:hint="eastAsia"/>
        </w:rPr>
        <w:t>对于多音节单词，要先划分音节，再逐个音节拼读，最后将所有音节连起来。例如“computer”的音标是/k?m?pju?t?(r)/，可划分为/k?m/、/?pju?/、/t?(r)/三个音节，分别拼读后再连贯读出整个单词。</w:t>
      </w:r>
    </w:p>
    <w:p w14:paraId="0C2A2503" w14:textId="77777777" w:rsidR="008E0B30" w:rsidRDefault="008E0B30">
      <w:pPr>
        <w:rPr>
          <w:rFonts w:hint="eastAsia"/>
        </w:rPr>
      </w:pPr>
    </w:p>
    <w:p w14:paraId="2AD5463E" w14:textId="77777777" w:rsidR="008E0B30" w:rsidRDefault="008E0B30">
      <w:pPr>
        <w:rPr>
          <w:rFonts w:hint="eastAsia"/>
        </w:rPr>
      </w:pPr>
      <w:r>
        <w:rPr>
          <w:rFonts w:hint="eastAsia"/>
        </w:rPr>
        <w:t>在拼读过程中，要注意重音符号的位置，重音所在的音节发音要更响亮、有力。比如“record”作动词时音标是/r??k??d/，重音在第二个音节；作名词时是/?rek??d/，重音在第一个音节，不同的重音位置导致发音有明显差异。</w:t>
      </w:r>
    </w:p>
    <w:p w14:paraId="08AEAD58" w14:textId="77777777" w:rsidR="008E0B30" w:rsidRDefault="008E0B30">
      <w:pPr>
        <w:rPr>
          <w:rFonts w:hint="eastAsia"/>
        </w:rPr>
      </w:pPr>
    </w:p>
    <w:p w14:paraId="25D9AA4B" w14:textId="77777777" w:rsidR="008E0B30" w:rsidRDefault="008E0B30">
      <w:pPr>
        <w:rPr>
          <w:rFonts w:hint="eastAsia"/>
        </w:rPr>
      </w:pPr>
    </w:p>
    <w:p w14:paraId="44D1479D" w14:textId="77777777" w:rsidR="008E0B30" w:rsidRDefault="008E0B30">
      <w:pPr>
        <w:rPr>
          <w:rFonts w:hint="eastAsia"/>
        </w:rPr>
      </w:pPr>
      <w:r>
        <w:rPr>
          <w:rFonts w:hint="eastAsia"/>
        </w:rPr>
        <w:t>练习音标的小技巧</w:t>
      </w:r>
    </w:p>
    <w:p w14:paraId="2B9B19E2" w14:textId="77777777" w:rsidR="008E0B30" w:rsidRDefault="008E0B30">
      <w:pPr>
        <w:rPr>
          <w:rFonts w:hint="eastAsia"/>
        </w:rPr>
      </w:pPr>
      <w:r>
        <w:rPr>
          <w:rFonts w:hint="eastAsia"/>
        </w:rPr>
        <w:t>多听标准的音标发音录音，比如课本配套音频或专业的英语学习软件，边听边模仿，注意发音的细节，如口型、舌位等。可以对着镜子练习，观察自己的口型是否正确，及时纠正错误。</w:t>
      </w:r>
    </w:p>
    <w:p w14:paraId="4D8C825F" w14:textId="77777777" w:rsidR="008E0B30" w:rsidRDefault="008E0B30">
      <w:pPr>
        <w:rPr>
          <w:rFonts w:hint="eastAsia"/>
        </w:rPr>
      </w:pPr>
    </w:p>
    <w:p w14:paraId="17C34FE3" w14:textId="77777777" w:rsidR="008E0B30" w:rsidRDefault="008E0B30">
      <w:pPr>
        <w:rPr>
          <w:rFonts w:hint="eastAsia"/>
        </w:rPr>
      </w:pPr>
      <w:r>
        <w:rPr>
          <w:rFonts w:hint="eastAsia"/>
        </w:rPr>
        <w:t>将音标与单词结合起来记忆，记住常用单词的音标和发音，通过单词反过来巩固音标的读法和拼读。还可以进行音标听写练习，听到一个音素能准确写出对应的音标，或者看到音标能准确读出来，增强对音标的敏感度。</w:t>
      </w:r>
    </w:p>
    <w:p w14:paraId="34C03412" w14:textId="77777777" w:rsidR="008E0B30" w:rsidRDefault="008E0B30">
      <w:pPr>
        <w:rPr>
          <w:rFonts w:hint="eastAsia"/>
        </w:rPr>
      </w:pPr>
    </w:p>
    <w:p w14:paraId="581BB5D8" w14:textId="77777777" w:rsidR="008E0B30" w:rsidRDefault="008E0B30">
      <w:pPr>
        <w:rPr>
          <w:rFonts w:hint="eastAsia"/>
        </w:rPr>
      </w:pPr>
      <w:r>
        <w:rPr>
          <w:rFonts w:hint="eastAsia"/>
        </w:rPr>
        <w:t>掌握音标的读法和拼读需要反复练习，只要坚持下去，就能逐渐熟练，为英语学习打下坚实的发音基础。</w:t>
      </w:r>
    </w:p>
    <w:p w14:paraId="61F8322D" w14:textId="77777777" w:rsidR="008E0B30" w:rsidRDefault="008E0B30">
      <w:pPr>
        <w:rPr>
          <w:rFonts w:hint="eastAsia"/>
        </w:rPr>
      </w:pPr>
    </w:p>
    <w:p w14:paraId="512C75DE" w14:textId="77777777" w:rsidR="008E0B30" w:rsidRDefault="008E0B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F8009" w14:textId="09A9C663" w:rsidR="006D7F1F" w:rsidRDefault="006D7F1F"/>
    <w:sectPr w:rsidR="006D7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1F"/>
    <w:rsid w:val="006D7F1F"/>
    <w:rsid w:val="008E0B30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9121E-8C37-4EF0-9526-CC1A4C7E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F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F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F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F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F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F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F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F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F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7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7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7F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7F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7F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7F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7F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7F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7F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7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F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7F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F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F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F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F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7F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