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AC61" w14:textId="77777777" w:rsidR="00C828B3" w:rsidRDefault="00C828B3">
      <w:pPr>
        <w:rPr>
          <w:rFonts w:hint="eastAsia"/>
        </w:rPr>
      </w:pPr>
      <w:r>
        <w:rPr>
          <w:rFonts w:hint="eastAsia"/>
        </w:rPr>
        <w:t>音标相当于汉语的拼音吗</w:t>
      </w:r>
    </w:p>
    <w:p w14:paraId="37721118" w14:textId="77777777" w:rsidR="00C828B3" w:rsidRDefault="00C828B3">
      <w:pPr>
        <w:rPr>
          <w:rFonts w:hint="eastAsia"/>
        </w:rPr>
      </w:pPr>
      <w:r>
        <w:rPr>
          <w:rFonts w:hint="eastAsia"/>
        </w:rPr>
        <w:t>当我们探讨语言学习时，音标和汉语拼音常常被拿来比较。它们确实有相似之处，但各自也具有独特的功能和应用范围。</w:t>
      </w:r>
    </w:p>
    <w:p w14:paraId="4CFC1B73" w14:textId="77777777" w:rsidR="00C828B3" w:rsidRDefault="00C828B3">
      <w:pPr>
        <w:rPr>
          <w:rFonts w:hint="eastAsia"/>
        </w:rPr>
      </w:pPr>
    </w:p>
    <w:p w14:paraId="2696EA77" w14:textId="77777777" w:rsidR="00C828B3" w:rsidRDefault="00C828B3">
      <w:pPr>
        <w:rPr>
          <w:rFonts w:hint="eastAsia"/>
        </w:rPr>
      </w:pPr>
    </w:p>
    <w:p w14:paraId="4C2A825B" w14:textId="77777777" w:rsidR="00C828B3" w:rsidRDefault="00C828B3">
      <w:pPr>
        <w:rPr>
          <w:rFonts w:hint="eastAsia"/>
        </w:rPr>
      </w:pPr>
      <w:r>
        <w:rPr>
          <w:rFonts w:hint="eastAsia"/>
        </w:rPr>
        <w:t>音标与汉语拼音的基础概念</w:t>
      </w:r>
    </w:p>
    <w:p w14:paraId="0E76B3E7" w14:textId="77777777" w:rsidR="00C828B3" w:rsidRDefault="00C828B3">
      <w:pPr>
        <w:rPr>
          <w:rFonts w:hint="eastAsia"/>
        </w:rPr>
      </w:pPr>
      <w:r>
        <w:rPr>
          <w:rFonts w:hint="eastAsia"/>
        </w:rPr>
        <w:t>音标是一种记录人类语音的标准符号系统，广泛应用于各种语言的学习中，尤其是对于外语学习者而言，它提供了一种准确表达语音的方法。而汉语拼音则是专门为学习普通话设计的一套注音符号系统，帮助人们正确发音和学习汉字。简单来说，汉语拼音是针对汉语特性定制的一种“音标”形式，但它并不等同于国际音标（IPA）。</w:t>
      </w:r>
    </w:p>
    <w:p w14:paraId="0EA2CA39" w14:textId="77777777" w:rsidR="00C828B3" w:rsidRDefault="00C828B3">
      <w:pPr>
        <w:rPr>
          <w:rFonts w:hint="eastAsia"/>
        </w:rPr>
      </w:pPr>
    </w:p>
    <w:p w14:paraId="7F9552D7" w14:textId="77777777" w:rsidR="00C828B3" w:rsidRDefault="00C828B3">
      <w:pPr>
        <w:rPr>
          <w:rFonts w:hint="eastAsia"/>
        </w:rPr>
      </w:pPr>
    </w:p>
    <w:p w14:paraId="49AB964A" w14:textId="77777777" w:rsidR="00C828B3" w:rsidRDefault="00C828B3">
      <w:pPr>
        <w:rPr>
          <w:rFonts w:hint="eastAsia"/>
        </w:rPr>
      </w:pPr>
      <w:r>
        <w:rPr>
          <w:rFonts w:hint="eastAsia"/>
        </w:rPr>
        <w:t>音标与汉语拼音的不同用途</w:t>
      </w:r>
    </w:p>
    <w:p w14:paraId="0F175F16" w14:textId="77777777" w:rsidR="00C828B3" w:rsidRDefault="00C828B3">
      <w:pPr>
        <w:rPr>
          <w:rFonts w:hint="eastAsia"/>
        </w:rPr>
      </w:pPr>
      <w:r>
        <w:rPr>
          <w:rFonts w:hint="eastAsia"/>
        </w:rPr>
        <w:t>音标主要用于学术研究、语言教学以及字典等工具书中，为的是精确描述不同语言的声音特征。相比之下，汉语拼音的主要目的是辅助中文学习者掌握标准普通话的发音，并且在一定程度上简化了汉字的学习过程。例如，在儿童早期教育阶段，汉语拼音作为一种过渡工具，帮助孩子们认识和读写汉字。</w:t>
      </w:r>
    </w:p>
    <w:p w14:paraId="4BA10320" w14:textId="77777777" w:rsidR="00C828B3" w:rsidRDefault="00C828B3">
      <w:pPr>
        <w:rPr>
          <w:rFonts w:hint="eastAsia"/>
        </w:rPr>
      </w:pPr>
    </w:p>
    <w:p w14:paraId="0FD28E70" w14:textId="77777777" w:rsidR="00C828B3" w:rsidRDefault="00C828B3">
      <w:pPr>
        <w:rPr>
          <w:rFonts w:hint="eastAsia"/>
        </w:rPr>
      </w:pPr>
    </w:p>
    <w:p w14:paraId="24983B1B" w14:textId="77777777" w:rsidR="00C828B3" w:rsidRDefault="00C828B3">
      <w:pPr>
        <w:rPr>
          <w:rFonts w:hint="eastAsia"/>
        </w:rPr>
      </w:pPr>
      <w:r>
        <w:rPr>
          <w:rFonts w:hint="eastAsia"/>
        </w:rPr>
        <w:t>两者之间的相似性</w:t>
      </w:r>
    </w:p>
    <w:p w14:paraId="14E686CB" w14:textId="77777777" w:rsidR="00C828B3" w:rsidRDefault="00C828B3">
      <w:pPr>
        <w:rPr>
          <w:rFonts w:hint="eastAsia"/>
        </w:rPr>
      </w:pPr>
      <w:r>
        <w:rPr>
          <w:rFonts w:hint="eastAsia"/>
        </w:rPr>
        <w:t>尽管存在差异，音标和汉语拼音也有不少相似点。两者都致力于提高语言的可学性和准确性，通过一套标准化的符号体系来表示特定的语言声音。无论是使用音标还是汉语拼音，都可以有效促进语言学习者的听说能力发展，特别是在初学阶段。</w:t>
      </w:r>
    </w:p>
    <w:p w14:paraId="7401D87B" w14:textId="77777777" w:rsidR="00C828B3" w:rsidRDefault="00C828B3">
      <w:pPr>
        <w:rPr>
          <w:rFonts w:hint="eastAsia"/>
        </w:rPr>
      </w:pPr>
    </w:p>
    <w:p w14:paraId="376000AA" w14:textId="77777777" w:rsidR="00C828B3" w:rsidRDefault="00C828B3">
      <w:pPr>
        <w:rPr>
          <w:rFonts w:hint="eastAsia"/>
        </w:rPr>
      </w:pPr>
    </w:p>
    <w:p w14:paraId="019F9352" w14:textId="77777777" w:rsidR="00C828B3" w:rsidRDefault="00C828B3">
      <w:pPr>
        <w:rPr>
          <w:rFonts w:hint="eastAsia"/>
        </w:rPr>
      </w:pPr>
      <w:r>
        <w:rPr>
          <w:rFonts w:hint="eastAsia"/>
        </w:rPr>
        <w:t>最后的总结</w:t>
      </w:r>
    </w:p>
    <w:p w14:paraId="62929AB1" w14:textId="77777777" w:rsidR="00C828B3" w:rsidRDefault="00C828B3">
      <w:pPr>
        <w:rPr>
          <w:rFonts w:hint="eastAsia"/>
        </w:rPr>
      </w:pPr>
      <w:r>
        <w:rPr>
          <w:rFonts w:hint="eastAsia"/>
        </w:rPr>
        <w:t>最后的虽然音标和汉语拼音都能帮助我们更好地理解和学习语言，但它们的设计目的和应用场景有所不同。理解这一点有助于更有效地利用这些工具进行语言学习。对于汉语学习者而言，掌握汉语拼音是基础步骤之一；而对于希望深入研究多种语言或从事语言教学的人来说，了解国际音标则显得尤为重要。</w:t>
      </w:r>
    </w:p>
    <w:p w14:paraId="5B60D33A" w14:textId="77777777" w:rsidR="00C828B3" w:rsidRDefault="00C828B3">
      <w:pPr>
        <w:rPr>
          <w:rFonts w:hint="eastAsia"/>
        </w:rPr>
      </w:pPr>
    </w:p>
    <w:p w14:paraId="4D4E3DAD" w14:textId="77777777" w:rsidR="00C828B3" w:rsidRDefault="00C82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8AB182" w14:textId="2C9438A8" w:rsidR="00221D42" w:rsidRDefault="00221D42"/>
    <w:sectPr w:rsidR="0022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42"/>
    <w:rsid w:val="00221D42"/>
    <w:rsid w:val="009D5BC9"/>
    <w:rsid w:val="00C8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187D7-B3D0-4F3E-9DA4-1ABEB7E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