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FFC7" w14:textId="77777777" w:rsidR="00250E88" w:rsidRDefault="00250E88">
      <w:pPr>
        <w:rPr>
          <w:rFonts w:hint="eastAsia"/>
        </w:rPr>
      </w:pPr>
      <w:r>
        <w:rPr>
          <w:rFonts w:hint="eastAsia"/>
        </w:rPr>
        <w:t>音标拼单词的5种方法</w:t>
      </w:r>
    </w:p>
    <w:p w14:paraId="6E786B3F" w14:textId="77777777" w:rsidR="00250E88" w:rsidRDefault="00250E88">
      <w:pPr>
        <w:rPr>
          <w:rFonts w:hint="eastAsia"/>
        </w:rPr>
      </w:pPr>
      <w:r>
        <w:rPr>
          <w:rFonts w:hint="eastAsia"/>
        </w:rPr>
        <w:t>学习英语时，掌握正确的发音技巧对于提高听说能力至关重要。音标作为记录语音的符号系统，是帮助我们准确发音的重要工具。以下是五种利用音标来拼读和记忆单词的方法。</w:t>
      </w:r>
    </w:p>
    <w:p w14:paraId="3E68E109" w14:textId="77777777" w:rsidR="00250E88" w:rsidRDefault="00250E88">
      <w:pPr>
        <w:rPr>
          <w:rFonts w:hint="eastAsia"/>
        </w:rPr>
      </w:pPr>
    </w:p>
    <w:p w14:paraId="57BFD9AA" w14:textId="77777777" w:rsidR="00250E88" w:rsidRDefault="00250E88">
      <w:pPr>
        <w:rPr>
          <w:rFonts w:hint="eastAsia"/>
        </w:rPr>
      </w:pPr>
    </w:p>
    <w:p w14:paraId="1732B306" w14:textId="77777777" w:rsidR="00250E88" w:rsidRDefault="00250E88">
      <w:pPr>
        <w:rPr>
          <w:rFonts w:hint="eastAsia"/>
        </w:rPr>
      </w:pPr>
      <w:r>
        <w:rPr>
          <w:rFonts w:hint="eastAsia"/>
        </w:rPr>
        <w:t>1. 直接模仿法</w:t>
      </w:r>
    </w:p>
    <w:p w14:paraId="2A28EC02" w14:textId="77777777" w:rsidR="00250E88" w:rsidRDefault="00250E88">
      <w:pPr>
        <w:rPr>
          <w:rFonts w:hint="eastAsia"/>
        </w:rPr>
      </w:pPr>
      <w:r>
        <w:rPr>
          <w:rFonts w:hint="eastAsia"/>
        </w:rPr>
        <w:t>直接模仿法是最基础也是最直观的一种学习方式。通过聆听母语者的发音，然后尝试模仿他们的发音方式。这种方法要求学习者要有良好的听力和敏锐的听觉分辨能力。在模仿的过程中，可以结合音标的标注，仔细观察每个音素是如何被发出的。这样不仅能够帮助你更准确地发音，还能加深对音标的理解。</w:t>
      </w:r>
    </w:p>
    <w:p w14:paraId="46386E5E" w14:textId="77777777" w:rsidR="00250E88" w:rsidRDefault="00250E88">
      <w:pPr>
        <w:rPr>
          <w:rFonts w:hint="eastAsia"/>
        </w:rPr>
      </w:pPr>
    </w:p>
    <w:p w14:paraId="4EF483DC" w14:textId="77777777" w:rsidR="00250E88" w:rsidRDefault="00250E88">
      <w:pPr>
        <w:rPr>
          <w:rFonts w:hint="eastAsia"/>
        </w:rPr>
      </w:pPr>
    </w:p>
    <w:p w14:paraId="0969BCCA" w14:textId="77777777" w:rsidR="00250E88" w:rsidRDefault="00250E88">
      <w:pPr>
        <w:rPr>
          <w:rFonts w:hint="eastAsia"/>
        </w:rPr>
      </w:pPr>
      <w:r>
        <w:rPr>
          <w:rFonts w:hint="eastAsia"/>
        </w:rPr>
        <w:t>2. 分解练习法</w:t>
      </w:r>
    </w:p>
    <w:p w14:paraId="2E20A0E4" w14:textId="77777777" w:rsidR="00250E88" w:rsidRDefault="00250E88">
      <w:pPr>
        <w:rPr>
          <w:rFonts w:hint="eastAsia"/>
        </w:rPr>
      </w:pPr>
      <w:r>
        <w:rPr>
          <w:rFonts w:hint="eastAsia"/>
        </w:rPr>
        <w:t>分解练习法指的是将一个复杂的单词拆分成几个简单的部分，分别进行学习和练习。例如，对于一个较长的单词，可以先将其按照音节划分，再逐一分析每个音节中包含的元音和辅音。这样做可以帮助学习者更加细致地了解每个音素的发音规则，同时也能让单词的记忆变得更加轻松。</w:t>
      </w:r>
    </w:p>
    <w:p w14:paraId="2023CD3D" w14:textId="77777777" w:rsidR="00250E88" w:rsidRDefault="00250E88">
      <w:pPr>
        <w:rPr>
          <w:rFonts w:hint="eastAsia"/>
        </w:rPr>
      </w:pPr>
    </w:p>
    <w:p w14:paraId="51C5FD18" w14:textId="77777777" w:rsidR="00250E88" w:rsidRDefault="00250E88">
      <w:pPr>
        <w:rPr>
          <w:rFonts w:hint="eastAsia"/>
        </w:rPr>
      </w:pPr>
    </w:p>
    <w:p w14:paraId="07E4C4DA" w14:textId="77777777" w:rsidR="00250E88" w:rsidRDefault="00250E88">
      <w:pPr>
        <w:rPr>
          <w:rFonts w:hint="eastAsia"/>
        </w:rPr>
      </w:pPr>
      <w:r>
        <w:rPr>
          <w:rFonts w:hint="eastAsia"/>
        </w:rPr>
        <w:t>3. 对比学习法</w:t>
      </w:r>
    </w:p>
    <w:p w14:paraId="454053B4" w14:textId="77777777" w:rsidR="00250E88" w:rsidRDefault="00250E88">
      <w:pPr>
        <w:rPr>
          <w:rFonts w:hint="eastAsia"/>
        </w:rPr>
      </w:pPr>
      <w:r>
        <w:rPr>
          <w:rFonts w:hint="eastAsia"/>
        </w:rPr>
        <w:t>对比学习法是一种非常有效的学习策略，它涉及到将相似或相关的音素进行比较学习。比如，在英语中有些音素听起来很相似，但对于母语者来说却有明显的区别。通过对比这些容易混淆的音素，并且反复练习它们之间的差异，可以有效地避免发音错误，同时也增强了对不同音素的记忆。</w:t>
      </w:r>
    </w:p>
    <w:p w14:paraId="2D9304FE" w14:textId="77777777" w:rsidR="00250E88" w:rsidRDefault="00250E88">
      <w:pPr>
        <w:rPr>
          <w:rFonts w:hint="eastAsia"/>
        </w:rPr>
      </w:pPr>
    </w:p>
    <w:p w14:paraId="577DC96D" w14:textId="77777777" w:rsidR="00250E88" w:rsidRDefault="00250E88">
      <w:pPr>
        <w:rPr>
          <w:rFonts w:hint="eastAsia"/>
        </w:rPr>
      </w:pPr>
    </w:p>
    <w:p w14:paraId="4F7D827F" w14:textId="77777777" w:rsidR="00250E88" w:rsidRDefault="00250E88">
      <w:pPr>
        <w:rPr>
          <w:rFonts w:hint="eastAsia"/>
        </w:rPr>
      </w:pPr>
      <w:r>
        <w:rPr>
          <w:rFonts w:hint="eastAsia"/>
        </w:rPr>
        <w:t>4. 视听结合法</w:t>
      </w:r>
    </w:p>
    <w:p w14:paraId="4424BB4D" w14:textId="77777777" w:rsidR="00250E88" w:rsidRDefault="00250E88">
      <w:pPr>
        <w:rPr>
          <w:rFonts w:hint="eastAsia"/>
        </w:rPr>
      </w:pPr>
      <w:r>
        <w:rPr>
          <w:rFonts w:hint="eastAsia"/>
        </w:rPr>
        <w:t>视听结合法强调的是视觉与听觉的共同作用。使用带有发音示范的教材或者在线资源，一边观看发音器官的动作演示，一边听取正确的发音。这种方法能够让学习者直观地了解到声音是如何产生的，有助于纠正自己的发音习惯。还可以录制自己的发音并与标准发音进行对比，找出差距并加以改进。</w:t>
      </w:r>
    </w:p>
    <w:p w14:paraId="332763B0" w14:textId="77777777" w:rsidR="00250E88" w:rsidRDefault="00250E88">
      <w:pPr>
        <w:rPr>
          <w:rFonts w:hint="eastAsia"/>
        </w:rPr>
      </w:pPr>
    </w:p>
    <w:p w14:paraId="63B66D0D" w14:textId="77777777" w:rsidR="00250E88" w:rsidRDefault="00250E88">
      <w:pPr>
        <w:rPr>
          <w:rFonts w:hint="eastAsia"/>
        </w:rPr>
      </w:pPr>
    </w:p>
    <w:p w14:paraId="7241E026" w14:textId="77777777" w:rsidR="00250E88" w:rsidRDefault="00250E88">
      <w:pPr>
        <w:rPr>
          <w:rFonts w:hint="eastAsia"/>
        </w:rPr>
      </w:pPr>
      <w:r>
        <w:rPr>
          <w:rFonts w:hint="eastAsia"/>
        </w:rPr>
        <w:t>5. 游戏化学习法</w:t>
      </w:r>
    </w:p>
    <w:p w14:paraId="5E0DBD95" w14:textId="77777777" w:rsidR="00250E88" w:rsidRDefault="00250E88">
      <w:pPr>
        <w:rPr>
          <w:rFonts w:hint="eastAsia"/>
        </w:rPr>
      </w:pPr>
      <w:r>
        <w:rPr>
          <w:rFonts w:hint="eastAsia"/>
        </w:rPr>
        <w:t>游戏化学习法是近年来流行起来的一种创新学习模式。它通过设计各种有趣的游戏和活动，使学习过程充满乐趣。例如，可以通过玩音标配对游戏、参加发音挑战赛等方式来增加学习的互动性和趣味性。这种方法特别适合于初学者或者是那些觉得传统学习方法枯燥乏味的学习者。它不仅能激发学习兴趣，还能在轻松愉快的氛围中巩固所学知识。</w:t>
      </w:r>
    </w:p>
    <w:p w14:paraId="348E8500" w14:textId="77777777" w:rsidR="00250E88" w:rsidRDefault="00250E88">
      <w:pPr>
        <w:rPr>
          <w:rFonts w:hint="eastAsia"/>
        </w:rPr>
      </w:pPr>
    </w:p>
    <w:p w14:paraId="0F11012D" w14:textId="77777777" w:rsidR="00250E88" w:rsidRDefault="00250E88">
      <w:pPr>
        <w:rPr>
          <w:rFonts w:hint="eastAsia"/>
        </w:rPr>
      </w:pPr>
      <w:r>
        <w:rPr>
          <w:rFonts w:hint="eastAsia"/>
        </w:rPr>
        <w:t>本文是由每日作文网(2345lzwz.com)为大家创作</w:t>
      </w:r>
    </w:p>
    <w:p w14:paraId="1F488512" w14:textId="5A9130FB" w:rsidR="004B6BA2" w:rsidRDefault="004B6BA2"/>
    <w:sectPr w:rsidR="004B6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A2"/>
    <w:rsid w:val="00250E88"/>
    <w:rsid w:val="004B6BA2"/>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0E18D-FAAC-4AC2-BFE4-8006F93E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BA2"/>
    <w:rPr>
      <w:rFonts w:cstheme="majorBidi"/>
      <w:color w:val="2F5496" w:themeColor="accent1" w:themeShade="BF"/>
      <w:sz w:val="28"/>
      <w:szCs w:val="28"/>
    </w:rPr>
  </w:style>
  <w:style w:type="character" w:customStyle="1" w:styleId="50">
    <w:name w:val="标题 5 字符"/>
    <w:basedOn w:val="a0"/>
    <w:link w:val="5"/>
    <w:uiPriority w:val="9"/>
    <w:semiHidden/>
    <w:rsid w:val="004B6BA2"/>
    <w:rPr>
      <w:rFonts w:cstheme="majorBidi"/>
      <w:color w:val="2F5496" w:themeColor="accent1" w:themeShade="BF"/>
      <w:sz w:val="24"/>
    </w:rPr>
  </w:style>
  <w:style w:type="character" w:customStyle="1" w:styleId="60">
    <w:name w:val="标题 6 字符"/>
    <w:basedOn w:val="a0"/>
    <w:link w:val="6"/>
    <w:uiPriority w:val="9"/>
    <w:semiHidden/>
    <w:rsid w:val="004B6BA2"/>
    <w:rPr>
      <w:rFonts w:cstheme="majorBidi"/>
      <w:b/>
      <w:bCs/>
      <w:color w:val="2F5496" w:themeColor="accent1" w:themeShade="BF"/>
    </w:rPr>
  </w:style>
  <w:style w:type="character" w:customStyle="1" w:styleId="70">
    <w:name w:val="标题 7 字符"/>
    <w:basedOn w:val="a0"/>
    <w:link w:val="7"/>
    <w:uiPriority w:val="9"/>
    <w:semiHidden/>
    <w:rsid w:val="004B6BA2"/>
    <w:rPr>
      <w:rFonts w:cstheme="majorBidi"/>
      <w:b/>
      <w:bCs/>
      <w:color w:val="595959" w:themeColor="text1" w:themeTint="A6"/>
    </w:rPr>
  </w:style>
  <w:style w:type="character" w:customStyle="1" w:styleId="80">
    <w:name w:val="标题 8 字符"/>
    <w:basedOn w:val="a0"/>
    <w:link w:val="8"/>
    <w:uiPriority w:val="9"/>
    <w:semiHidden/>
    <w:rsid w:val="004B6BA2"/>
    <w:rPr>
      <w:rFonts w:cstheme="majorBidi"/>
      <w:color w:val="595959" w:themeColor="text1" w:themeTint="A6"/>
    </w:rPr>
  </w:style>
  <w:style w:type="character" w:customStyle="1" w:styleId="90">
    <w:name w:val="标题 9 字符"/>
    <w:basedOn w:val="a0"/>
    <w:link w:val="9"/>
    <w:uiPriority w:val="9"/>
    <w:semiHidden/>
    <w:rsid w:val="004B6BA2"/>
    <w:rPr>
      <w:rFonts w:eastAsiaTheme="majorEastAsia" w:cstheme="majorBidi"/>
      <w:color w:val="595959" w:themeColor="text1" w:themeTint="A6"/>
    </w:rPr>
  </w:style>
  <w:style w:type="paragraph" w:styleId="a3">
    <w:name w:val="Title"/>
    <w:basedOn w:val="a"/>
    <w:next w:val="a"/>
    <w:link w:val="a4"/>
    <w:uiPriority w:val="10"/>
    <w:qFormat/>
    <w:rsid w:val="004B6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BA2"/>
    <w:pPr>
      <w:spacing w:before="160"/>
      <w:jc w:val="center"/>
    </w:pPr>
    <w:rPr>
      <w:i/>
      <w:iCs/>
      <w:color w:val="404040" w:themeColor="text1" w:themeTint="BF"/>
    </w:rPr>
  </w:style>
  <w:style w:type="character" w:customStyle="1" w:styleId="a8">
    <w:name w:val="引用 字符"/>
    <w:basedOn w:val="a0"/>
    <w:link w:val="a7"/>
    <w:uiPriority w:val="29"/>
    <w:rsid w:val="004B6BA2"/>
    <w:rPr>
      <w:i/>
      <w:iCs/>
      <w:color w:val="404040" w:themeColor="text1" w:themeTint="BF"/>
    </w:rPr>
  </w:style>
  <w:style w:type="paragraph" w:styleId="a9">
    <w:name w:val="List Paragraph"/>
    <w:basedOn w:val="a"/>
    <w:uiPriority w:val="34"/>
    <w:qFormat/>
    <w:rsid w:val="004B6BA2"/>
    <w:pPr>
      <w:ind w:left="720"/>
      <w:contextualSpacing/>
    </w:pPr>
  </w:style>
  <w:style w:type="character" w:styleId="aa">
    <w:name w:val="Intense Emphasis"/>
    <w:basedOn w:val="a0"/>
    <w:uiPriority w:val="21"/>
    <w:qFormat/>
    <w:rsid w:val="004B6BA2"/>
    <w:rPr>
      <w:i/>
      <w:iCs/>
      <w:color w:val="2F5496" w:themeColor="accent1" w:themeShade="BF"/>
    </w:rPr>
  </w:style>
  <w:style w:type="paragraph" w:styleId="ab">
    <w:name w:val="Intense Quote"/>
    <w:basedOn w:val="a"/>
    <w:next w:val="a"/>
    <w:link w:val="ac"/>
    <w:uiPriority w:val="30"/>
    <w:qFormat/>
    <w:rsid w:val="004B6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BA2"/>
    <w:rPr>
      <w:i/>
      <w:iCs/>
      <w:color w:val="2F5496" w:themeColor="accent1" w:themeShade="BF"/>
    </w:rPr>
  </w:style>
  <w:style w:type="character" w:styleId="ad">
    <w:name w:val="Intense Reference"/>
    <w:basedOn w:val="a0"/>
    <w:uiPriority w:val="32"/>
    <w:qFormat/>
    <w:rsid w:val="004B6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2025-07-15T02:34:00Z</dcterms:created>
  <dcterms:modified xsi:type="dcterms:W3CDTF">2025-07-15T02:34:00Z</dcterms:modified>
</cp:coreProperties>
</file>