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32C61" w14:textId="77777777" w:rsidR="000724FB" w:rsidRDefault="000724FB">
      <w:pPr>
        <w:rPr>
          <w:rFonts w:hint="eastAsia"/>
        </w:rPr>
      </w:pPr>
      <w:r>
        <w:rPr>
          <w:rFonts w:hint="eastAsia"/>
        </w:rPr>
        <w:t>音律拼音怎么打出来</w:t>
      </w:r>
    </w:p>
    <w:p w14:paraId="778A13BB" w14:textId="77777777" w:rsidR="000724FB" w:rsidRDefault="000724FB">
      <w:pPr>
        <w:rPr>
          <w:rFonts w:hint="eastAsia"/>
        </w:rPr>
      </w:pPr>
      <w:r>
        <w:rPr>
          <w:rFonts w:hint="eastAsia"/>
        </w:rPr>
        <w:t>在日常使用电脑或手机进行文字输入时，准确打出“音律”的拼音是基础技能。无论是标注拼音、输入词语还是进行拼音相关的练习，掌握正确的输入方法都很重要。下面详细介绍“音律”拼音的具体输入步骤和注意事项。</w:t>
      </w:r>
    </w:p>
    <w:p w14:paraId="09AEB9A2" w14:textId="77777777" w:rsidR="000724FB" w:rsidRDefault="000724FB">
      <w:pPr>
        <w:rPr>
          <w:rFonts w:hint="eastAsia"/>
        </w:rPr>
      </w:pPr>
    </w:p>
    <w:p w14:paraId="15349202" w14:textId="77777777" w:rsidR="000724FB" w:rsidRDefault="000724FB">
      <w:pPr>
        <w:rPr>
          <w:rFonts w:hint="eastAsia"/>
        </w:rPr>
      </w:pPr>
    </w:p>
    <w:p w14:paraId="42F206A3" w14:textId="77777777" w:rsidR="000724FB" w:rsidRDefault="000724FB">
      <w:pPr>
        <w:rPr>
          <w:rFonts w:hint="eastAsia"/>
        </w:rPr>
      </w:pPr>
      <w:r>
        <w:rPr>
          <w:rFonts w:hint="eastAsia"/>
        </w:rPr>
        <w:t>拆解“音律”的拼音构成</w:t>
      </w:r>
    </w:p>
    <w:p w14:paraId="39420421" w14:textId="77777777" w:rsidR="000724FB" w:rsidRDefault="000724FB">
      <w:pPr>
        <w:rPr>
          <w:rFonts w:hint="eastAsia"/>
        </w:rPr>
      </w:pPr>
      <w:r>
        <w:rPr>
          <w:rFonts w:hint="eastAsia"/>
        </w:rPr>
        <w:t>“音律”由“音”和“律”两个字组成，其拼音分别为“yīn”和“lǜ”。“音”是整体认读音节，声调为第一声；“律”的拼音包含声母“l”和韵母“ǜ”，声调为第四声。明确每个字的拼音构成，是正确输入的前提，避免因对拼音组成不熟悉而出现输入错误。</w:t>
      </w:r>
    </w:p>
    <w:p w14:paraId="408BF0D6" w14:textId="77777777" w:rsidR="000724FB" w:rsidRDefault="000724FB">
      <w:pPr>
        <w:rPr>
          <w:rFonts w:hint="eastAsia"/>
        </w:rPr>
      </w:pPr>
    </w:p>
    <w:p w14:paraId="34A50672" w14:textId="77777777" w:rsidR="000724FB" w:rsidRDefault="000724FB">
      <w:pPr>
        <w:rPr>
          <w:rFonts w:hint="eastAsia"/>
        </w:rPr>
      </w:pPr>
    </w:p>
    <w:p w14:paraId="1D74284E" w14:textId="77777777" w:rsidR="000724FB" w:rsidRDefault="000724FB">
      <w:pPr>
        <w:rPr>
          <w:rFonts w:hint="eastAsia"/>
        </w:rPr>
      </w:pPr>
      <w:r>
        <w:rPr>
          <w:rFonts w:hint="eastAsia"/>
        </w:rPr>
        <w:t>“音”字拼音“yīn”的输入步骤</w:t>
      </w:r>
    </w:p>
    <w:p w14:paraId="4B921AF1" w14:textId="77777777" w:rsidR="000724FB" w:rsidRDefault="000724FB">
      <w:pPr>
        <w:rPr>
          <w:rFonts w:hint="eastAsia"/>
        </w:rPr>
      </w:pPr>
      <w:r>
        <w:rPr>
          <w:rFonts w:hint="eastAsia"/>
        </w:rPr>
        <w:t>输入“yīn”时，在拼音输入法状态下，依次敲击键盘上的“y”“i”“n”三个字母。由于“yīn”是第一声，部分输入法会自动显示带声调的“yīn”，若需要手动选择声调，可在输入后通过输入法提供的声调选项（通常以数字1-4对应一声到四声）选择“1”，即可完成第一声的标注。输入过程中要注意，“yīn”的韵母是前鼻音“īn”，不要误输成后鼻音“īng”，否则会出现“英”“应”等字的拼音，与“音”无关。</w:t>
      </w:r>
    </w:p>
    <w:p w14:paraId="58F978B0" w14:textId="77777777" w:rsidR="000724FB" w:rsidRDefault="000724FB">
      <w:pPr>
        <w:rPr>
          <w:rFonts w:hint="eastAsia"/>
        </w:rPr>
      </w:pPr>
    </w:p>
    <w:p w14:paraId="6073A1A1" w14:textId="77777777" w:rsidR="000724FB" w:rsidRDefault="000724FB">
      <w:pPr>
        <w:rPr>
          <w:rFonts w:hint="eastAsia"/>
        </w:rPr>
      </w:pPr>
    </w:p>
    <w:p w14:paraId="302776B3" w14:textId="77777777" w:rsidR="000724FB" w:rsidRDefault="000724FB">
      <w:pPr>
        <w:rPr>
          <w:rFonts w:hint="eastAsia"/>
        </w:rPr>
      </w:pPr>
      <w:r>
        <w:rPr>
          <w:rFonts w:hint="eastAsia"/>
        </w:rPr>
        <w:t>“律”字拼音“lǜ”的输入技巧</w:t>
      </w:r>
    </w:p>
    <w:p w14:paraId="0A25ED37" w14:textId="77777777" w:rsidR="000724FB" w:rsidRDefault="000724FB">
      <w:pPr>
        <w:rPr>
          <w:rFonts w:hint="eastAsia"/>
        </w:rPr>
      </w:pPr>
      <w:r>
        <w:rPr>
          <w:rFonts w:hint="eastAsia"/>
        </w:rPr>
        <w:t>“lǜ”的输入相对特殊，因为键盘上没有“ü”这个字母，按照拼音输入法的通用规则，“ü”需用“v”代替。所以输入“lǜ”时，应先敲“l”，再敲“v”，最后选择第四声（数字4），即可得到“lǜ”。这里要特别注意，不能用“u”代替“ü”，如果输入“l”“u”，得到的会是“lù”（如“路”“露”的拼音），与“律”的正确拼音完全不同，这是输入“律”字拼音时最容易出错的地方。</w:t>
      </w:r>
    </w:p>
    <w:p w14:paraId="57852495" w14:textId="77777777" w:rsidR="000724FB" w:rsidRDefault="000724FB">
      <w:pPr>
        <w:rPr>
          <w:rFonts w:hint="eastAsia"/>
        </w:rPr>
      </w:pPr>
    </w:p>
    <w:p w14:paraId="0E9C5A94" w14:textId="77777777" w:rsidR="000724FB" w:rsidRDefault="000724FB">
      <w:pPr>
        <w:rPr>
          <w:rFonts w:hint="eastAsia"/>
        </w:rPr>
      </w:pPr>
    </w:p>
    <w:p w14:paraId="3430E29B" w14:textId="77777777" w:rsidR="000724FB" w:rsidRDefault="000724FB">
      <w:pPr>
        <w:rPr>
          <w:rFonts w:hint="eastAsia"/>
        </w:rPr>
      </w:pPr>
      <w:r>
        <w:rPr>
          <w:rFonts w:hint="eastAsia"/>
        </w:rPr>
        <w:t>“音律”完整拼音的输入及应用场景</w:t>
      </w:r>
    </w:p>
    <w:p w14:paraId="7259774D" w14:textId="77777777" w:rsidR="000724FB" w:rsidRDefault="000724FB">
      <w:pPr>
        <w:rPr>
          <w:rFonts w:hint="eastAsia"/>
        </w:rPr>
      </w:pPr>
      <w:r>
        <w:rPr>
          <w:rFonts w:hint="eastAsia"/>
        </w:rPr>
        <w:t>输入“音律”的完整拼音“yīn lǜ”时，可分两次输入：先输入“yīn”，再输入“lǜ”，两个拼音之间用空格隔开。在需要单独标注拼音的场景（如语文作业、字词注释）中，这种分开输入并保留空格的方式能保证格式规范。而在使用拼音输入法直接输入“音律”这个词语时，只需输入首字母“yl”，大多数输入法会自动联想出“音律”一词，点击选择即可，无需逐字母输入完整拼音，这种方式能提高输入效率。</w:t>
      </w:r>
    </w:p>
    <w:p w14:paraId="3179FBC3" w14:textId="77777777" w:rsidR="000724FB" w:rsidRDefault="000724FB">
      <w:pPr>
        <w:rPr>
          <w:rFonts w:hint="eastAsia"/>
        </w:rPr>
      </w:pPr>
    </w:p>
    <w:p w14:paraId="652D7680" w14:textId="77777777" w:rsidR="000724FB" w:rsidRDefault="000724FB">
      <w:pPr>
        <w:rPr>
          <w:rFonts w:hint="eastAsia"/>
        </w:rPr>
      </w:pPr>
    </w:p>
    <w:p w14:paraId="44D005D8" w14:textId="77777777" w:rsidR="000724FB" w:rsidRDefault="000724FB">
      <w:pPr>
        <w:rPr>
          <w:rFonts w:hint="eastAsia"/>
        </w:rPr>
      </w:pPr>
      <w:r>
        <w:rPr>
          <w:rFonts w:hint="eastAsia"/>
        </w:rPr>
        <w:t>不同设备及输入法的适配要点</w:t>
      </w:r>
    </w:p>
    <w:p w14:paraId="611ADFFA" w14:textId="77777777" w:rsidR="000724FB" w:rsidRDefault="000724FB">
      <w:pPr>
        <w:rPr>
          <w:rFonts w:hint="eastAsia"/>
        </w:rPr>
      </w:pPr>
      <w:r>
        <w:rPr>
          <w:rFonts w:hint="eastAsia"/>
        </w:rPr>
        <w:t>在手机端输入法中，输入逻辑与电脑端基本一致，但虚拟键盘的布局可能略有不同，找到“v”键（通常在字母键盘的左下角或符号栏中）是输入“lǜ”的关键。部分手机输入法支持手写输入拼音，若对键盘输入不熟悉，也可通过手写“lǜ”的拼音字母来完成输入。无论是电脑还是手机，使用前需确保输入法处于“拼音输入”模式，避免误切换至英文或其他输入模式，导致输入的是纯字母而非拼音。</w:t>
      </w:r>
    </w:p>
    <w:p w14:paraId="6ED4B4D7" w14:textId="77777777" w:rsidR="000724FB" w:rsidRDefault="000724FB">
      <w:pPr>
        <w:rPr>
          <w:rFonts w:hint="eastAsia"/>
        </w:rPr>
      </w:pPr>
    </w:p>
    <w:p w14:paraId="0B6AAC7C" w14:textId="77777777" w:rsidR="000724FB" w:rsidRDefault="000724FB">
      <w:pPr>
        <w:rPr>
          <w:rFonts w:hint="eastAsia"/>
        </w:rPr>
      </w:pPr>
    </w:p>
    <w:p w14:paraId="286EFD62" w14:textId="77777777" w:rsidR="000724FB" w:rsidRDefault="000724FB">
      <w:pPr>
        <w:rPr>
          <w:rFonts w:hint="eastAsia"/>
        </w:rPr>
      </w:pPr>
      <w:r>
        <w:rPr>
          <w:rFonts w:hint="eastAsia"/>
        </w:rPr>
        <w:t>常见错误及解决方法</w:t>
      </w:r>
    </w:p>
    <w:p w14:paraId="7CF4EFA2" w14:textId="77777777" w:rsidR="000724FB" w:rsidRDefault="000724FB">
      <w:pPr>
        <w:rPr>
          <w:rFonts w:hint="eastAsia"/>
        </w:rPr>
      </w:pPr>
      <w:r>
        <w:rPr>
          <w:rFonts w:hint="eastAsia"/>
        </w:rPr>
        <w:t>输入“音律”拼音时，常见错误有：将“音”输成“yīng”（混淆前后鼻音）、将“律”输成“lù”（误用“u”代替“ü”）、忘记标注声调或标错声调。解决这些问题的方法是：牢记“音”的前鼻音特征和“律”的“ü”用“v”代替的规则，输入后检查拼音与汉字的对应关系，利用输入法的联想功能辅助验证——若输入拼音后联想出的不是“音”或“律”，则说明输入有误，需重新检查字母和声调。</w:t>
      </w:r>
    </w:p>
    <w:p w14:paraId="424DD82D" w14:textId="77777777" w:rsidR="000724FB" w:rsidRDefault="000724FB">
      <w:pPr>
        <w:rPr>
          <w:rFonts w:hint="eastAsia"/>
        </w:rPr>
      </w:pPr>
    </w:p>
    <w:p w14:paraId="0B165F11" w14:textId="77777777" w:rsidR="000724FB" w:rsidRDefault="000724FB">
      <w:pPr>
        <w:rPr>
          <w:rFonts w:hint="eastAsia"/>
        </w:rPr>
      </w:pPr>
    </w:p>
    <w:p w14:paraId="1BA23C28" w14:textId="77777777" w:rsidR="000724FB" w:rsidRDefault="000724FB">
      <w:pPr>
        <w:rPr>
          <w:rFonts w:hint="eastAsia"/>
        </w:rPr>
      </w:pPr>
      <w:r>
        <w:rPr>
          <w:rFonts w:hint="eastAsia"/>
        </w:rPr>
        <w:t>通过掌握上述步骤和技巧，能准确、高效地打出“音律”的拼音，无论是学习、工作还是日常交流，都能避免因拼音输入错误而造成的误解，确保语言表达的准确性。</w:t>
      </w:r>
    </w:p>
    <w:p w14:paraId="77355EC3" w14:textId="77777777" w:rsidR="000724FB" w:rsidRDefault="000724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C4A554" w14:textId="39EA93D0" w:rsidR="00157D16" w:rsidRDefault="00157D16"/>
    <w:sectPr w:rsidR="00157D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D16"/>
    <w:rsid w:val="000724FB"/>
    <w:rsid w:val="00157D16"/>
    <w:rsid w:val="009D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49FEAE-821F-4B26-9920-514A625AA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7D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7D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7D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7D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7D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7D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7D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7D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7D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7D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7D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7D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7D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7D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7D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7D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7D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7D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7D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7D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7D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7D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7D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7D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7D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7D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7D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7D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7D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2025-07-15T02:34:00Z</dcterms:created>
  <dcterms:modified xsi:type="dcterms:W3CDTF">2025-07-15T02:34:00Z</dcterms:modified>
</cp:coreProperties>
</file>