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C997" w14:textId="77777777" w:rsidR="008F76B6" w:rsidRDefault="008F76B6">
      <w:pPr>
        <w:rPr>
          <w:rFonts w:hint="eastAsia"/>
        </w:rPr>
      </w:pPr>
      <w:r>
        <w:rPr>
          <w:rFonts w:hint="eastAsia"/>
        </w:rPr>
        <w:t>音律拼音怎么打</w:t>
      </w:r>
    </w:p>
    <w:p w14:paraId="12ADD2F2" w14:textId="77777777" w:rsidR="008F76B6" w:rsidRDefault="008F76B6">
      <w:pPr>
        <w:rPr>
          <w:rFonts w:hint="eastAsia"/>
        </w:rPr>
      </w:pPr>
      <w:r>
        <w:rPr>
          <w:rFonts w:hint="eastAsia"/>
        </w:rPr>
        <w:t>在电脑或手机等设备上输入“音律”一词的拼音，需要掌握每个字的拼音构成及输入法的使用技巧。正确打出“音律”的拼音，不仅能准确输入该词语，也有助于在交流和学习中规范使用。</w:t>
      </w:r>
    </w:p>
    <w:p w14:paraId="6F35926D" w14:textId="77777777" w:rsidR="008F76B6" w:rsidRDefault="008F76B6">
      <w:pPr>
        <w:rPr>
          <w:rFonts w:hint="eastAsia"/>
        </w:rPr>
      </w:pPr>
    </w:p>
    <w:p w14:paraId="18DE2928" w14:textId="77777777" w:rsidR="008F76B6" w:rsidRDefault="008F76B6">
      <w:pPr>
        <w:rPr>
          <w:rFonts w:hint="eastAsia"/>
        </w:rPr>
      </w:pPr>
    </w:p>
    <w:p w14:paraId="5B1EE091" w14:textId="77777777" w:rsidR="008F76B6" w:rsidRDefault="008F76B6">
      <w:pPr>
        <w:rPr>
          <w:rFonts w:hint="eastAsia"/>
        </w:rPr>
      </w:pPr>
      <w:r>
        <w:rPr>
          <w:rFonts w:hint="eastAsia"/>
        </w:rPr>
        <w:t>“音”字拼音的输入方法</w:t>
      </w:r>
    </w:p>
    <w:p w14:paraId="33DFEC2E" w14:textId="77777777" w:rsidR="008F76B6" w:rsidRDefault="008F76B6">
      <w:pPr>
        <w:rPr>
          <w:rFonts w:hint="eastAsia"/>
        </w:rPr>
      </w:pPr>
      <w:r>
        <w:rPr>
          <w:rFonts w:hint="eastAsia"/>
        </w:rPr>
        <w:t>“音”字的拼音是“yīn”。在拼音输入法中，依次输入字母“y”“i”“n”，即可出现对应的拼音选项。需要注意的是，“yīn”是第一声，部分输入法会自动标注声调，若需手动标注，可在输入后通过输入法的声调选择功能添加第一声符号“ˉ”。输入时要避免误输为“yīng”（后鼻音），因为“音”的韵母是前鼻音“īn”，而非“īng”，输入错误会导致出现“英”“应”等无关字的拼音。</w:t>
      </w:r>
    </w:p>
    <w:p w14:paraId="7CC28518" w14:textId="77777777" w:rsidR="008F76B6" w:rsidRDefault="008F76B6">
      <w:pPr>
        <w:rPr>
          <w:rFonts w:hint="eastAsia"/>
        </w:rPr>
      </w:pPr>
    </w:p>
    <w:p w14:paraId="312EC5DE" w14:textId="77777777" w:rsidR="008F76B6" w:rsidRDefault="008F76B6">
      <w:pPr>
        <w:rPr>
          <w:rFonts w:hint="eastAsia"/>
        </w:rPr>
      </w:pPr>
    </w:p>
    <w:p w14:paraId="708FE1D5" w14:textId="77777777" w:rsidR="008F76B6" w:rsidRDefault="008F76B6">
      <w:pPr>
        <w:rPr>
          <w:rFonts w:hint="eastAsia"/>
        </w:rPr>
      </w:pPr>
      <w:r>
        <w:rPr>
          <w:rFonts w:hint="eastAsia"/>
        </w:rPr>
        <w:t>“律”字拼音的输入方法</w:t>
      </w:r>
    </w:p>
    <w:p w14:paraId="1E908C1F" w14:textId="77777777" w:rsidR="008F76B6" w:rsidRDefault="008F76B6">
      <w:pPr>
        <w:rPr>
          <w:rFonts w:hint="eastAsia"/>
        </w:rPr>
      </w:pPr>
      <w:r>
        <w:rPr>
          <w:rFonts w:hint="eastAsia"/>
        </w:rPr>
        <w:t>“律”字的拼音是“lǜ”。输入时，先输入声母“l”，再输入韵母“ǜ”。由于在拼音输入法中，“ü”通常用“v”代替（因为键盘上没有“ü”键），所以实际输入时需按“l”“v”“4”（4代表第四声）。这里要注意，不能直接输入“l”“u”，否则会变成“lù”（如“路”的拼音），与“律”的正确拼音不符。通过“v”代替“ü”是输入此类拼音的关键技巧，熟练掌握后能避免输入错误。</w:t>
      </w:r>
    </w:p>
    <w:p w14:paraId="31C70126" w14:textId="77777777" w:rsidR="008F76B6" w:rsidRDefault="008F76B6">
      <w:pPr>
        <w:rPr>
          <w:rFonts w:hint="eastAsia"/>
        </w:rPr>
      </w:pPr>
    </w:p>
    <w:p w14:paraId="6E47D8BA" w14:textId="77777777" w:rsidR="008F76B6" w:rsidRDefault="008F76B6">
      <w:pPr>
        <w:rPr>
          <w:rFonts w:hint="eastAsia"/>
        </w:rPr>
      </w:pPr>
    </w:p>
    <w:p w14:paraId="51F2C4C7" w14:textId="77777777" w:rsidR="008F76B6" w:rsidRDefault="008F76B6">
      <w:pPr>
        <w:rPr>
          <w:rFonts w:hint="eastAsia"/>
        </w:rPr>
      </w:pPr>
      <w:r>
        <w:rPr>
          <w:rFonts w:hint="eastAsia"/>
        </w:rPr>
        <w:t>“音律”完整拼音的输入及词语联想</w:t>
      </w:r>
    </w:p>
    <w:p w14:paraId="73C9046F" w14:textId="77777777" w:rsidR="008F76B6" w:rsidRDefault="008F76B6">
      <w:pPr>
        <w:rPr>
          <w:rFonts w:hint="eastAsia"/>
        </w:rPr>
      </w:pPr>
      <w:r>
        <w:rPr>
          <w:rFonts w:hint="eastAsia"/>
        </w:rPr>
        <w:t>输入“音律”的完整拼音时，可分别输入“yīn”和“lǜ”，也可直接输入词语的拼音首字母“yl”，大多数输入法会自动联想出“音律”一词及其完整拼音“yīn lǜ”。在文档或聊天框中需要单独标注拼音时，需将两个音节分开书写，中间留空格，即“yīn lǜ”，并确保声调标注正确（“音”第一声，“律”第四声）。利用输入法的词语联想功能，能快速准确地输入“音律”的拼音，提高输入效率。</w:t>
      </w:r>
    </w:p>
    <w:p w14:paraId="244F321B" w14:textId="77777777" w:rsidR="008F76B6" w:rsidRDefault="008F76B6">
      <w:pPr>
        <w:rPr>
          <w:rFonts w:hint="eastAsia"/>
        </w:rPr>
      </w:pPr>
    </w:p>
    <w:p w14:paraId="395F677E" w14:textId="77777777" w:rsidR="008F76B6" w:rsidRDefault="008F76B6">
      <w:pPr>
        <w:rPr>
          <w:rFonts w:hint="eastAsia"/>
        </w:rPr>
      </w:pPr>
    </w:p>
    <w:p w14:paraId="7B6C543A" w14:textId="77777777" w:rsidR="008F76B6" w:rsidRDefault="008F76B6">
      <w:pPr>
        <w:rPr>
          <w:rFonts w:hint="eastAsia"/>
        </w:rPr>
      </w:pPr>
      <w:r>
        <w:rPr>
          <w:rFonts w:hint="eastAsia"/>
        </w:rPr>
        <w:t>不同输入法下的注意事项</w:t>
      </w:r>
    </w:p>
    <w:p w14:paraId="15A9BDDC" w14:textId="77777777" w:rsidR="008F76B6" w:rsidRDefault="008F76B6">
      <w:pPr>
        <w:rPr>
          <w:rFonts w:hint="eastAsia"/>
        </w:rPr>
      </w:pPr>
      <w:r>
        <w:rPr>
          <w:rFonts w:hint="eastAsia"/>
        </w:rPr>
        <w:t>不同的拼音输入法（如搜狗输入法、百度输入法、手机自带输入法等）在细节上可能略有差异，但核心输入规则一致。部分输入法支持声调的快捷输入，例如在输入“yīn”时，输入“yin1”（数字1代表第一声）可直接生成带声调的拼音；输入“lü4”（数字4代表第四声）可生成“lǜ”。使用时需注意切换至拼音输入模式，避免误切至英文或其他输入模式，导致输入的是字母而非拼音。</w:t>
      </w:r>
    </w:p>
    <w:p w14:paraId="1B4D776A" w14:textId="77777777" w:rsidR="008F76B6" w:rsidRDefault="008F76B6">
      <w:pPr>
        <w:rPr>
          <w:rFonts w:hint="eastAsia"/>
        </w:rPr>
      </w:pPr>
    </w:p>
    <w:p w14:paraId="1E48CF3C" w14:textId="77777777" w:rsidR="008F76B6" w:rsidRDefault="008F76B6">
      <w:pPr>
        <w:rPr>
          <w:rFonts w:hint="eastAsia"/>
        </w:rPr>
      </w:pPr>
    </w:p>
    <w:p w14:paraId="276972FE" w14:textId="77777777" w:rsidR="008F76B6" w:rsidRDefault="008F76B6">
      <w:pPr>
        <w:rPr>
          <w:rFonts w:hint="eastAsia"/>
        </w:rPr>
      </w:pPr>
      <w:r>
        <w:rPr>
          <w:rFonts w:hint="eastAsia"/>
        </w:rPr>
        <w:t>常见输入错误及纠正</w:t>
      </w:r>
    </w:p>
    <w:p w14:paraId="2841CB1D" w14:textId="77777777" w:rsidR="008F76B6" w:rsidRDefault="008F76B6">
      <w:pPr>
        <w:rPr>
          <w:rFonts w:hint="eastAsia"/>
        </w:rPr>
      </w:pPr>
      <w:r>
        <w:rPr>
          <w:rFonts w:hint="eastAsia"/>
        </w:rPr>
        <w:t>输入“音律”拼音时，常见错误包括将“音”的拼音输成“yīng”，或将“律”的拼音输成“lù”。纠正这些错误的关键是牢记“音”是前鼻音“yīn”，“律”是“lǜ”（需用“v”代替“ü”）。可通过反复练习输入，熟悉两个字的拼音构成，同时注意观察输入法给出的联想提示，及时发现并修正输入错误。</w:t>
      </w:r>
    </w:p>
    <w:p w14:paraId="20596C8B" w14:textId="77777777" w:rsidR="008F76B6" w:rsidRDefault="008F76B6">
      <w:pPr>
        <w:rPr>
          <w:rFonts w:hint="eastAsia"/>
        </w:rPr>
      </w:pPr>
    </w:p>
    <w:p w14:paraId="700E311C" w14:textId="77777777" w:rsidR="008F76B6" w:rsidRDefault="008F76B6">
      <w:pPr>
        <w:rPr>
          <w:rFonts w:hint="eastAsia"/>
        </w:rPr>
      </w:pPr>
    </w:p>
    <w:p w14:paraId="7E3B041B" w14:textId="77777777" w:rsidR="008F76B6" w:rsidRDefault="008F76B6">
      <w:pPr>
        <w:rPr>
          <w:rFonts w:hint="eastAsia"/>
        </w:rPr>
      </w:pPr>
      <w:r>
        <w:rPr>
          <w:rFonts w:hint="eastAsia"/>
        </w:rPr>
        <w:t>最后的总结</w:t>
      </w:r>
    </w:p>
    <w:p w14:paraId="2308BC90" w14:textId="77777777" w:rsidR="008F76B6" w:rsidRDefault="008F76B6">
      <w:pPr>
        <w:rPr>
          <w:rFonts w:hint="eastAsia"/>
        </w:rPr>
      </w:pPr>
      <w:r>
        <w:rPr>
          <w:rFonts w:hint="eastAsia"/>
        </w:rPr>
        <w:t>打出“音律”的拼音，需分别输入“yīn”和“lǜ”，其中“yīn”输入“y”“i”“n”，“lǜ”输入“l”“v”，并注意声调标注。掌握输入法的使用技巧和拼音构成规则，能快速准确地完成输入，确保在文字处理和交流中正确使用“音律”一词的拼音。</w:t>
      </w:r>
    </w:p>
    <w:p w14:paraId="47828A87" w14:textId="77777777" w:rsidR="008F76B6" w:rsidRDefault="008F7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F0286" w14:textId="21369F1B" w:rsidR="002A690C" w:rsidRDefault="002A690C"/>
    <w:sectPr w:rsidR="002A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0C"/>
    <w:rsid w:val="002A690C"/>
    <w:rsid w:val="008F76B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157D8-CE8D-47C2-9377-EAAB35DB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