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AD8AB" w14:textId="77777777" w:rsidR="002D263E" w:rsidRDefault="002D263E">
      <w:pPr>
        <w:rPr>
          <w:rFonts w:hint="eastAsia"/>
        </w:rPr>
      </w:pPr>
      <w:r>
        <w:rPr>
          <w:rFonts w:hint="eastAsia"/>
        </w:rPr>
        <w:t>音律拼音怎么写</w:t>
      </w:r>
    </w:p>
    <w:p w14:paraId="083C8FE7" w14:textId="77777777" w:rsidR="002D263E" w:rsidRDefault="002D263E">
      <w:pPr>
        <w:rPr>
          <w:rFonts w:hint="eastAsia"/>
        </w:rPr>
      </w:pPr>
      <w:r>
        <w:rPr>
          <w:rFonts w:hint="eastAsia"/>
        </w:rPr>
        <w:t>“音律”是汉语中一个与音乐、语言节奏相关的词汇，了解它的拼音写法，是准确认读和使用这个词的基础。下面将详细介绍“音律”的拼音构成及相关知识。</w:t>
      </w:r>
    </w:p>
    <w:p w14:paraId="5FD08418" w14:textId="77777777" w:rsidR="002D263E" w:rsidRDefault="002D263E">
      <w:pPr>
        <w:rPr>
          <w:rFonts w:hint="eastAsia"/>
        </w:rPr>
      </w:pPr>
    </w:p>
    <w:p w14:paraId="0BBFD045" w14:textId="77777777" w:rsidR="002D263E" w:rsidRDefault="002D263E">
      <w:pPr>
        <w:rPr>
          <w:rFonts w:hint="eastAsia"/>
        </w:rPr>
      </w:pPr>
    </w:p>
    <w:p w14:paraId="61DF126B" w14:textId="77777777" w:rsidR="002D263E" w:rsidRDefault="002D263E">
      <w:pPr>
        <w:rPr>
          <w:rFonts w:hint="eastAsia"/>
        </w:rPr>
      </w:pPr>
      <w:r>
        <w:rPr>
          <w:rFonts w:hint="eastAsia"/>
        </w:rPr>
        <w:t>“音”字的拼音</w:t>
      </w:r>
    </w:p>
    <w:p w14:paraId="39333F27" w14:textId="77777777" w:rsidR="002D263E" w:rsidRDefault="002D263E">
      <w:pPr>
        <w:rPr>
          <w:rFonts w:hint="eastAsia"/>
        </w:rPr>
      </w:pPr>
      <w:r>
        <w:rPr>
          <w:rFonts w:hint="eastAsia"/>
        </w:rPr>
        <w:t>“音”字的拼音是“yīn”。其中，“y”是声母，“īn”是前鼻音韵母，声调为第一声（阴平）。拼读时，先发出轻短的“y”音，紧接着滑向“īn”音，将两者快速连读，形成“yīn”的读音。“音”的拼音拼写需注意，韵母“īn”由“i”和“n”组成，不可误写成“īng”（后鼻音），否则会变成“英”“应”等字的韵母，与“音”的读音产生差异。</w:t>
      </w:r>
    </w:p>
    <w:p w14:paraId="788D0DAD" w14:textId="77777777" w:rsidR="002D263E" w:rsidRDefault="002D263E">
      <w:pPr>
        <w:rPr>
          <w:rFonts w:hint="eastAsia"/>
        </w:rPr>
      </w:pPr>
    </w:p>
    <w:p w14:paraId="3D4B805D" w14:textId="77777777" w:rsidR="002D263E" w:rsidRDefault="002D263E">
      <w:pPr>
        <w:rPr>
          <w:rFonts w:hint="eastAsia"/>
        </w:rPr>
      </w:pPr>
    </w:p>
    <w:p w14:paraId="4C3DE822" w14:textId="77777777" w:rsidR="002D263E" w:rsidRDefault="002D263E">
      <w:pPr>
        <w:rPr>
          <w:rFonts w:hint="eastAsia"/>
        </w:rPr>
      </w:pPr>
      <w:r>
        <w:rPr>
          <w:rFonts w:hint="eastAsia"/>
        </w:rPr>
        <w:t>“律”字的拼音</w:t>
      </w:r>
    </w:p>
    <w:p w14:paraId="4234A950" w14:textId="77777777" w:rsidR="002D263E" w:rsidRDefault="002D263E">
      <w:pPr>
        <w:rPr>
          <w:rFonts w:hint="eastAsia"/>
        </w:rPr>
      </w:pPr>
      <w:r>
        <w:rPr>
          <w:rFonts w:hint="eastAsia"/>
        </w:rPr>
        <w:t>“律”字的拼音是“lǜ”。“l”是声母，“ǜ”是韵母，声调为第四声（去声）。这里需要特别注意韵母“ǜ”的写法，当“ü”与声母“l”相拼时，上面的两点不能省略，必须写成“ǜ”，而不是“u”。拼读时，先读声母“l”，再读韵母“ǜ”，声调要读得清晰有力，体现出第四声的降调特点。“律”的拼音若误写成“lù”，则变成了“路”“露”等字的读音，与“律”的正确读音不符。</w:t>
      </w:r>
    </w:p>
    <w:p w14:paraId="132000BC" w14:textId="77777777" w:rsidR="002D263E" w:rsidRDefault="002D263E">
      <w:pPr>
        <w:rPr>
          <w:rFonts w:hint="eastAsia"/>
        </w:rPr>
      </w:pPr>
    </w:p>
    <w:p w14:paraId="3042E953" w14:textId="77777777" w:rsidR="002D263E" w:rsidRDefault="002D263E">
      <w:pPr>
        <w:rPr>
          <w:rFonts w:hint="eastAsia"/>
        </w:rPr>
      </w:pPr>
    </w:p>
    <w:p w14:paraId="53C6AEF7" w14:textId="77777777" w:rsidR="002D263E" w:rsidRDefault="002D263E">
      <w:pPr>
        <w:rPr>
          <w:rFonts w:hint="eastAsia"/>
        </w:rPr>
      </w:pPr>
      <w:r>
        <w:rPr>
          <w:rFonts w:hint="eastAsia"/>
        </w:rPr>
        <w:t>“音律”一词的完整拼音</w:t>
      </w:r>
    </w:p>
    <w:p w14:paraId="0EB6DE63" w14:textId="77777777" w:rsidR="002D263E" w:rsidRDefault="002D263E">
      <w:pPr>
        <w:rPr>
          <w:rFonts w:hint="eastAsia"/>
        </w:rPr>
      </w:pPr>
      <w:r>
        <w:rPr>
          <w:rFonts w:hint="eastAsia"/>
        </w:rPr>
        <w:t>将“音”和“律”的拼音组合起来，“音律”的完整拼音是“yīn lǜ”。书写时，两个音节之间要留有适当的间隔，不能连写或混淆。在标注拼音时，要分别为“音”和“律”标注对应的声调，确保整体读音的准确性。例如，在句子“他对传统音律有着深入的研究”中，“音律”的拼音标注就是“yīn lǜ”。</w:t>
      </w:r>
    </w:p>
    <w:p w14:paraId="3D56238F" w14:textId="77777777" w:rsidR="002D263E" w:rsidRDefault="002D263E">
      <w:pPr>
        <w:rPr>
          <w:rFonts w:hint="eastAsia"/>
        </w:rPr>
      </w:pPr>
    </w:p>
    <w:p w14:paraId="681A9A27" w14:textId="77777777" w:rsidR="002D263E" w:rsidRDefault="002D263E">
      <w:pPr>
        <w:rPr>
          <w:rFonts w:hint="eastAsia"/>
        </w:rPr>
      </w:pPr>
    </w:p>
    <w:p w14:paraId="7EC187EB" w14:textId="77777777" w:rsidR="002D263E" w:rsidRDefault="002D263E">
      <w:pPr>
        <w:rPr>
          <w:rFonts w:hint="eastAsia"/>
        </w:rPr>
      </w:pPr>
      <w:r>
        <w:rPr>
          <w:rFonts w:hint="eastAsia"/>
        </w:rPr>
        <w:t>拼音与词义的关联</w:t>
      </w:r>
    </w:p>
    <w:p w14:paraId="45156037" w14:textId="77777777" w:rsidR="002D263E" w:rsidRDefault="002D263E">
      <w:pPr>
        <w:rPr>
          <w:rFonts w:hint="eastAsia"/>
        </w:rPr>
      </w:pPr>
      <w:r>
        <w:rPr>
          <w:rFonts w:hint="eastAsia"/>
        </w:rPr>
        <w:t>“音律”指的是音乐上的律吕、宫调等，也泛指声音的高低、强弱、长短的规律。其拼音“yīn lǜ”的准确读写，能帮助我们在交流和学习中清晰表达这个与音乐、节奏相关的概念。掌握了“音律”的拼音，不仅能正确读出这个词，还能通过读音联想到它所代表的含义，加深对词汇的理解和记忆。</w:t>
      </w:r>
    </w:p>
    <w:p w14:paraId="3661420F" w14:textId="77777777" w:rsidR="002D263E" w:rsidRDefault="002D263E">
      <w:pPr>
        <w:rPr>
          <w:rFonts w:hint="eastAsia"/>
        </w:rPr>
      </w:pPr>
    </w:p>
    <w:p w14:paraId="6C49A514" w14:textId="77777777" w:rsidR="002D263E" w:rsidRDefault="002D263E">
      <w:pPr>
        <w:rPr>
          <w:rFonts w:hint="eastAsia"/>
        </w:rPr>
      </w:pPr>
    </w:p>
    <w:p w14:paraId="4B52CC9E" w14:textId="77777777" w:rsidR="002D263E" w:rsidRDefault="002D263E">
      <w:pPr>
        <w:rPr>
          <w:rFonts w:hint="eastAsia"/>
        </w:rPr>
      </w:pPr>
      <w:r>
        <w:rPr>
          <w:rFonts w:hint="eastAsia"/>
        </w:rPr>
        <w:t>易混淆的拼音及辨析</w:t>
      </w:r>
    </w:p>
    <w:p w14:paraId="21CC7764" w14:textId="77777777" w:rsidR="002D263E" w:rsidRDefault="002D263E">
      <w:pPr>
        <w:rPr>
          <w:rFonts w:hint="eastAsia"/>
        </w:rPr>
      </w:pPr>
      <w:r>
        <w:rPr>
          <w:rFonts w:hint="eastAsia"/>
        </w:rPr>
        <w:t>在书写“音律”的拼音时，容易出现的错误主要有：将“音”的韵母写成“īng”，导致“音”读成“yīng”；将“律”的韵母“ǜ”误写成“u”，使“律”读成“lù”。辨析这些错误的关键在于掌握前鼻音与后鼻音的区别（“īn”和“īng”），以及“ü”与声母相拼时的书写规则（与“l”相拼保留两点）。通过反复练习拼读和书写，能有效避免这些错误，确保“音律”拼音的准确性。</w:t>
      </w:r>
    </w:p>
    <w:p w14:paraId="59789166" w14:textId="77777777" w:rsidR="002D263E" w:rsidRDefault="002D263E">
      <w:pPr>
        <w:rPr>
          <w:rFonts w:hint="eastAsia"/>
        </w:rPr>
      </w:pPr>
    </w:p>
    <w:p w14:paraId="15F8F589" w14:textId="77777777" w:rsidR="002D263E" w:rsidRDefault="002D263E">
      <w:pPr>
        <w:rPr>
          <w:rFonts w:hint="eastAsia"/>
        </w:rPr>
      </w:pPr>
    </w:p>
    <w:p w14:paraId="3E079144" w14:textId="77777777" w:rsidR="002D263E" w:rsidRDefault="002D263E">
      <w:pPr>
        <w:rPr>
          <w:rFonts w:hint="eastAsia"/>
        </w:rPr>
      </w:pPr>
      <w:r>
        <w:rPr>
          <w:rFonts w:hint="eastAsia"/>
        </w:rPr>
        <w:t>最后的总结</w:t>
      </w:r>
    </w:p>
    <w:p w14:paraId="430F9349" w14:textId="77777777" w:rsidR="002D263E" w:rsidRDefault="002D263E">
      <w:pPr>
        <w:rPr>
          <w:rFonts w:hint="eastAsia"/>
        </w:rPr>
      </w:pPr>
      <w:r>
        <w:rPr>
          <w:rFonts w:hint="eastAsia"/>
        </w:rPr>
        <w:t>“音律”的拼音是“yīn lǜ”，其中“音”读“yīn”，“律”读“lǜ”。准确掌握这两个字的拼音构成、书写规则及拼读方法，是正确使用“音律”一词的前提。无论是在学习音乐知识、阅读相关文献，还是日常交流中，正确的拼音都能帮助我们清晰、准确地表达和理解“音律”所蕴含的意义。</w:t>
      </w:r>
    </w:p>
    <w:p w14:paraId="4B716B24" w14:textId="77777777" w:rsidR="002D263E" w:rsidRDefault="002D2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740698" w14:textId="47921D0E" w:rsidR="004478C5" w:rsidRDefault="004478C5"/>
    <w:sectPr w:rsidR="00447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8C5"/>
    <w:rsid w:val="002D263E"/>
    <w:rsid w:val="004478C5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55CD3-B235-4886-BE85-4532308A9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78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8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8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8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8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8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8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78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78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78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78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78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78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78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78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78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78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7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8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78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7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78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78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78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8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78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78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