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F787" w14:textId="77777777" w:rsidR="00710FFC" w:rsidRDefault="00710FFC">
      <w:pPr>
        <w:rPr>
          <w:rFonts w:hint="eastAsia"/>
        </w:rPr>
      </w:pPr>
      <w:r>
        <w:rPr>
          <w:rFonts w:hint="eastAsia"/>
        </w:rPr>
        <w:t>音序是的拼音吗</w:t>
      </w:r>
    </w:p>
    <w:p w14:paraId="5779EE57" w14:textId="77777777" w:rsidR="00710FFC" w:rsidRDefault="00710FFC">
      <w:pPr>
        <w:rPr>
          <w:rFonts w:hint="eastAsia"/>
        </w:rPr>
      </w:pPr>
      <w:r>
        <w:rPr>
          <w:rFonts w:hint="eastAsia"/>
        </w:rPr>
        <w:t>在汉语学习中，音序和拼音是两个容易被混淆的概念，很多人会疑问“音序是拼音吗”。实际上，音序并不是拼音，二者既有关联又有明显区别，下面将详细解析。</w:t>
      </w:r>
    </w:p>
    <w:p w14:paraId="13DC773B" w14:textId="77777777" w:rsidR="00710FFC" w:rsidRDefault="00710FFC">
      <w:pPr>
        <w:rPr>
          <w:rFonts w:hint="eastAsia"/>
        </w:rPr>
      </w:pPr>
    </w:p>
    <w:p w14:paraId="4B9B347C" w14:textId="77777777" w:rsidR="00710FFC" w:rsidRDefault="00710FFC">
      <w:pPr>
        <w:rPr>
          <w:rFonts w:hint="eastAsia"/>
        </w:rPr>
      </w:pPr>
    </w:p>
    <w:p w14:paraId="60444815" w14:textId="77777777" w:rsidR="00710FFC" w:rsidRDefault="00710FFC">
      <w:pPr>
        <w:rPr>
          <w:rFonts w:hint="eastAsia"/>
        </w:rPr>
      </w:pPr>
      <w:r>
        <w:rPr>
          <w:rFonts w:hint="eastAsia"/>
        </w:rPr>
        <w:t>音序的定义</w:t>
      </w:r>
    </w:p>
    <w:p w14:paraId="069877C1" w14:textId="77777777" w:rsidR="00710FFC" w:rsidRDefault="00710FFC">
      <w:pPr>
        <w:rPr>
          <w:rFonts w:hint="eastAsia"/>
        </w:rPr>
      </w:pPr>
      <w:r>
        <w:rPr>
          <w:rFonts w:hint="eastAsia"/>
        </w:rPr>
        <w:t>音序指的是音节的第一个字母的大写形式，其核心作用是用于字典、词典等工具书的排序，方便使用者检索汉字。例如，“汉”字的拼音是“hàn”，它的首字母是“h”，那么其音序就是“H”；“语”字的拼音是“yǔ”，首字母是“y”，音序则是“Y”。确定音序时，需以汉字拼音的首字母为基础，再进行大写转换，不涉及韵母和声调。</w:t>
      </w:r>
    </w:p>
    <w:p w14:paraId="2AE301C2" w14:textId="77777777" w:rsidR="00710FFC" w:rsidRDefault="00710FFC">
      <w:pPr>
        <w:rPr>
          <w:rFonts w:hint="eastAsia"/>
        </w:rPr>
      </w:pPr>
    </w:p>
    <w:p w14:paraId="311BAABA" w14:textId="77777777" w:rsidR="00710FFC" w:rsidRDefault="00710FFC">
      <w:pPr>
        <w:rPr>
          <w:rFonts w:hint="eastAsia"/>
        </w:rPr>
      </w:pPr>
    </w:p>
    <w:p w14:paraId="520625F1" w14:textId="77777777" w:rsidR="00710FFC" w:rsidRDefault="00710FFC">
      <w:pPr>
        <w:rPr>
          <w:rFonts w:hint="eastAsia"/>
        </w:rPr>
      </w:pPr>
      <w:r>
        <w:rPr>
          <w:rFonts w:hint="eastAsia"/>
        </w:rPr>
        <w:t>拼音的定义</w:t>
      </w:r>
    </w:p>
    <w:p w14:paraId="0075C716" w14:textId="77777777" w:rsidR="00710FFC" w:rsidRDefault="00710FFC">
      <w:pPr>
        <w:rPr>
          <w:rFonts w:hint="eastAsia"/>
        </w:rPr>
      </w:pPr>
      <w:r>
        <w:rPr>
          <w:rFonts w:hint="eastAsia"/>
        </w:rPr>
        <w:t>拼音是用于标注汉字读音的系统，由声母、韵母和声调三部分组成，能够完整、准确地表示汉字的读音。比如“学”字的拼音是“xué”，其中“x”是声母，“üé”是韵母，第二声是声调；“习”字的拼音是“xí”，“x”是声母，“í”是韵母，第二声是声调。拼音的主要功能是帮助人们认读汉字，是学习汉字发音的基础工具。</w:t>
      </w:r>
    </w:p>
    <w:p w14:paraId="15F3B463" w14:textId="77777777" w:rsidR="00710FFC" w:rsidRDefault="00710FFC">
      <w:pPr>
        <w:rPr>
          <w:rFonts w:hint="eastAsia"/>
        </w:rPr>
      </w:pPr>
    </w:p>
    <w:p w14:paraId="7F5D51F6" w14:textId="77777777" w:rsidR="00710FFC" w:rsidRDefault="00710FFC">
      <w:pPr>
        <w:rPr>
          <w:rFonts w:hint="eastAsia"/>
        </w:rPr>
      </w:pPr>
    </w:p>
    <w:p w14:paraId="347EF30D" w14:textId="77777777" w:rsidR="00710FFC" w:rsidRDefault="00710FFC">
      <w:pPr>
        <w:rPr>
          <w:rFonts w:hint="eastAsia"/>
        </w:rPr>
      </w:pPr>
      <w:r>
        <w:rPr>
          <w:rFonts w:hint="eastAsia"/>
        </w:rPr>
        <w:t>音序与拼音的本质区别</w:t>
      </w:r>
    </w:p>
    <w:p w14:paraId="029761C1" w14:textId="77777777" w:rsidR="00710FFC" w:rsidRDefault="00710FFC">
      <w:pPr>
        <w:rPr>
          <w:rFonts w:hint="eastAsia"/>
        </w:rPr>
      </w:pPr>
      <w:r>
        <w:rPr>
          <w:rFonts w:hint="eastAsia"/>
        </w:rPr>
        <w:t>音序和拼音最本质的区别在于性质和构成。拼音是完整的注音单位，包含了声母、韵母、声调三个要素，能够直接反映汉字的读音；而音序仅仅是拼音首字母的大写形式，不包含韵母和声调，无法表示汉字的具体读音，仅用于排序和检索。例如“书”字的拼音是“shū”，这是一个完整的注音，能让人准确读出字音；而其音序是“S”，这个字母本身并不能表示“书”的读音，只是在字典中用于定位该字的位置。</w:t>
      </w:r>
    </w:p>
    <w:p w14:paraId="52A78F45" w14:textId="77777777" w:rsidR="00710FFC" w:rsidRDefault="00710FFC">
      <w:pPr>
        <w:rPr>
          <w:rFonts w:hint="eastAsia"/>
        </w:rPr>
      </w:pPr>
    </w:p>
    <w:p w14:paraId="2E5C96C3" w14:textId="77777777" w:rsidR="00710FFC" w:rsidRDefault="00710FFC">
      <w:pPr>
        <w:rPr>
          <w:rFonts w:hint="eastAsia"/>
        </w:rPr>
      </w:pPr>
    </w:p>
    <w:p w14:paraId="62352FC6" w14:textId="77777777" w:rsidR="00710FFC" w:rsidRDefault="00710FFC">
      <w:pPr>
        <w:rPr>
          <w:rFonts w:hint="eastAsia"/>
        </w:rPr>
      </w:pPr>
      <w:r>
        <w:rPr>
          <w:rFonts w:hint="eastAsia"/>
        </w:rPr>
        <w:t>音序与拼音的关联</w:t>
      </w:r>
    </w:p>
    <w:p w14:paraId="3AB1350D" w14:textId="77777777" w:rsidR="00710FFC" w:rsidRDefault="00710FFC">
      <w:pPr>
        <w:rPr>
          <w:rFonts w:hint="eastAsia"/>
        </w:rPr>
      </w:pPr>
      <w:r>
        <w:rPr>
          <w:rFonts w:hint="eastAsia"/>
        </w:rPr>
        <w:t>虽然音序不是拼音，但二者存在密切的关联。音序依赖于拼音而存在，没有拼音就无法确定音序。只有先明确汉字的拼音，才能提取出首字母并转换为音序。例如要确定“校”字的音序，首先需要知道其拼音是“xiào”，进而得出首字母是“x”，音序为“X”。可以说，拼音是音序的基础，音序是拼音在排序功能上的一种应用形式。</w:t>
      </w:r>
    </w:p>
    <w:p w14:paraId="12FA826C" w14:textId="77777777" w:rsidR="00710FFC" w:rsidRDefault="00710FFC">
      <w:pPr>
        <w:rPr>
          <w:rFonts w:hint="eastAsia"/>
        </w:rPr>
      </w:pPr>
    </w:p>
    <w:p w14:paraId="174927DC" w14:textId="77777777" w:rsidR="00710FFC" w:rsidRDefault="00710FFC">
      <w:pPr>
        <w:rPr>
          <w:rFonts w:hint="eastAsia"/>
        </w:rPr>
      </w:pPr>
    </w:p>
    <w:p w14:paraId="2413A6F4" w14:textId="77777777" w:rsidR="00710FFC" w:rsidRDefault="00710FFC">
      <w:pPr>
        <w:rPr>
          <w:rFonts w:hint="eastAsia"/>
        </w:rPr>
      </w:pPr>
      <w:r>
        <w:rPr>
          <w:rFonts w:hint="eastAsia"/>
        </w:rPr>
        <w:t>实际应用中如何区分</w:t>
      </w:r>
    </w:p>
    <w:p w14:paraId="7FAAA549" w14:textId="77777777" w:rsidR="00710FFC" w:rsidRDefault="00710FFC">
      <w:pPr>
        <w:rPr>
          <w:rFonts w:hint="eastAsia"/>
        </w:rPr>
      </w:pPr>
      <w:r>
        <w:rPr>
          <w:rFonts w:hint="eastAsia"/>
        </w:rPr>
        <w:t>在实际学习和使用中，可通过功能来区分二者。当需要标注汉字读音、进行拼音拼读时，使用的是拼音；当需要在字典中查字、对词语进行排序时，使用的是音序。比如学生学习生字时，要掌握的是生字的拼音，以便正确认读；而用音序查字法查字典时，需要先确定生字的音序，再按顺序查找。明确二者的功能差异，就能有效避免混淆。</w:t>
      </w:r>
    </w:p>
    <w:p w14:paraId="52BA99CD" w14:textId="77777777" w:rsidR="00710FFC" w:rsidRDefault="00710FFC">
      <w:pPr>
        <w:rPr>
          <w:rFonts w:hint="eastAsia"/>
        </w:rPr>
      </w:pPr>
    </w:p>
    <w:p w14:paraId="50075A1F" w14:textId="77777777" w:rsidR="00710FFC" w:rsidRDefault="00710FFC">
      <w:pPr>
        <w:rPr>
          <w:rFonts w:hint="eastAsia"/>
        </w:rPr>
      </w:pPr>
    </w:p>
    <w:p w14:paraId="74468F8D" w14:textId="77777777" w:rsidR="00710FFC" w:rsidRDefault="00710FFC">
      <w:pPr>
        <w:rPr>
          <w:rFonts w:hint="eastAsia"/>
        </w:rPr>
      </w:pPr>
      <w:r>
        <w:rPr>
          <w:rFonts w:hint="eastAsia"/>
        </w:rPr>
        <w:t>常见错误认知及纠正</w:t>
      </w:r>
    </w:p>
    <w:p w14:paraId="6ACC9E98" w14:textId="77777777" w:rsidR="00710FFC" w:rsidRDefault="00710FFC">
      <w:pPr>
        <w:rPr>
          <w:rFonts w:hint="eastAsia"/>
        </w:rPr>
      </w:pPr>
      <w:r>
        <w:rPr>
          <w:rFonts w:hint="eastAsia"/>
        </w:rPr>
        <w:t>常见的错误是认为“音序就是拼音的第一个字母”，虽然音序确实由拼音首字母大写而来，但不能简单等同于首字母，因为音序强调的是用于排序的大写形式，而拼音首字母只是小写形式的开端。有人会把音序和声母混淆，实际上声母是拼音的组成部分，而音序是独立的排序符号，二者性质不同。纠正这些错误认知，有助于更准确地理解音序和拼音的概念。</w:t>
      </w:r>
    </w:p>
    <w:p w14:paraId="0F934C6C" w14:textId="77777777" w:rsidR="00710FFC" w:rsidRDefault="00710FFC">
      <w:pPr>
        <w:rPr>
          <w:rFonts w:hint="eastAsia"/>
        </w:rPr>
      </w:pPr>
    </w:p>
    <w:p w14:paraId="6C53B985" w14:textId="77777777" w:rsidR="00710FFC" w:rsidRDefault="00710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582AA" w14:textId="20E7812F" w:rsidR="006F44A0" w:rsidRDefault="006F44A0"/>
    <w:sectPr w:rsidR="006F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A0"/>
    <w:rsid w:val="006F44A0"/>
    <w:rsid w:val="00710FFC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E3AE5-8C33-49C0-9EF7-B0499918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