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289D" w14:textId="77777777" w:rsidR="009670C0" w:rsidRDefault="009670C0">
      <w:pPr>
        <w:rPr>
          <w:rFonts w:hint="eastAsia"/>
        </w:rPr>
      </w:pPr>
      <w:r>
        <w:rPr>
          <w:rFonts w:hint="eastAsia"/>
        </w:rPr>
        <w:t>音响人怎么拼</w:t>
      </w:r>
    </w:p>
    <w:p w14:paraId="21619009" w14:textId="77777777" w:rsidR="009670C0" w:rsidRDefault="009670C0">
      <w:pPr>
        <w:rPr>
          <w:rFonts w:hint="eastAsia"/>
        </w:rPr>
      </w:pPr>
      <w:r>
        <w:rPr>
          <w:rFonts w:hint="eastAsia"/>
        </w:rPr>
        <w:t>在探讨“音响人”这个概念时，首先需要明确的是，“音响人”并不是一个标准的汉语词汇。因此，它并没有一个固定的、官方认可的拼写方式。然而，在不同的语境和应用场景中，“音响人”可以有多种解释和相应的拼写方法。例如，它可以指从事音响设备操作、维护的专业人士，也可以用来描述对音响设备和技术有着深厚兴趣的爱好者。</w:t>
      </w:r>
    </w:p>
    <w:p w14:paraId="360C2DFC" w14:textId="77777777" w:rsidR="009670C0" w:rsidRDefault="009670C0">
      <w:pPr>
        <w:rPr>
          <w:rFonts w:hint="eastAsia"/>
        </w:rPr>
      </w:pPr>
    </w:p>
    <w:p w14:paraId="7EEE4D22" w14:textId="77777777" w:rsidR="009670C0" w:rsidRDefault="009670C0">
      <w:pPr>
        <w:rPr>
          <w:rFonts w:hint="eastAsia"/>
        </w:rPr>
      </w:pPr>
    </w:p>
    <w:p w14:paraId="2C7A37DA" w14:textId="77777777" w:rsidR="009670C0" w:rsidRDefault="009670C0">
      <w:pPr>
        <w:rPr>
          <w:rFonts w:hint="eastAsia"/>
        </w:rPr>
      </w:pPr>
      <w:r>
        <w:rPr>
          <w:rFonts w:hint="eastAsia"/>
        </w:rPr>
        <w:t>专业音响工作者</w:t>
      </w:r>
    </w:p>
    <w:p w14:paraId="6D8F4F28" w14:textId="77777777" w:rsidR="009670C0" w:rsidRDefault="009670C0">
      <w:pPr>
        <w:rPr>
          <w:rFonts w:hint="eastAsia"/>
        </w:rPr>
      </w:pPr>
      <w:r>
        <w:rPr>
          <w:rFonts w:hint="eastAsia"/>
        </w:rPr>
        <w:t>当我们谈论“音响人”作为专业人士时，通常指的是那些在演出、录音室、广播电台等领域工作的技术人员。这些人负责音响设备的操作、调试与维护，确保音质达到最佳效果。在英文中，这类人员可能被称为“Audio Engineer”或“Sound Technician”。如果要为这一类人群创建一个中文称呼并进行拼音标注的话，可以写作“yīn xiǎng rén”，其中“音响”代表他们所从事的工作领域，而“人”则表示从业者。</w:t>
      </w:r>
    </w:p>
    <w:p w14:paraId="031A7366" w14:textId="77777777" w:rsidR="009670C0" w:rsidRDefault="009670C0">
      <w:pPr>
        <w:rPr>
          <w:rFonts w:hint="eastAsia"/>
        </w:rPr>
      </w:pPr>
    </w:p>
    <w:p w14:paraId="5D903EE7" w14:textId="77777777" w:rsidR="009670C0" w:rsidRDefault="009670C0">
      <w:pPr>
        <w:rPr>
          <w:rFonts w:hint="eastAsia"/>
        </w:rPr>
      </w:pPr>
    </w:p>
    <w:p w14:paraId="3C6C54E9" w14:textId="77777777" w:rsidR="009670C0" w:rsidRDefault="009670C0">
      <w:pPr>
        <w:rPr>
          <w:rFonts w:hint="eastAsia"/>
        </w:rPr>
      </w:pPr>
      <w:r>
        <w:rPr>
          <w:rFonts w:hint="eastAsia"/>
        </w:rPr>
        <w:t>音响爱好者的定义</w:t>
      </w:r>
    </w:p>
    <w:p w14:paraId="1A55863E" w14:textId="77777777" w:rsidR="009670C0" w:rsidRDefault="009670C0">
      <w:pPr>
        <w:rPr>
          <w:rFonts w:hint="eastAsia"/>
        </w:rPr>
      </w:pPr>
      <w:r>
        <w:rPr>
          <w:rFonts w:hint="eastAsia"/>
        </w:rPr>
        <w:t>另一方面，“音响人”也可能用来指称那些热衷于音响设备的发烧友。这类群体对于音响器材的选择、搭配以及音质的追求有着极高的热情。他们不仅关注市面上最新的音响产品，还会投入大量时间和金钱来优化自己的音响系统。在这种情况下，“音响人”的拼音同样为“yīn xiǎng rén”，但这里更多强调的是个人兴趣和爱好。</w:t>
      </w:r>
    </w:p>
    <w:p w14:paraId="002B952D" w14:textId="77777777" w:rsidR="009670C0" w:rsidRDefault="009670C0">
      <w:pPr>
        <w:rPr>
          <w:rFonts w:hint="eastAsia"/>
        </w:rPr>
      </w:pPr>
    </w:p>
    <w:p w14:paraId="4F7D6BD7" w14:textId="77777777" w:rsidR="009670C0" w:rsidRDefault="009670C0">
      <w:pPr>
        <w:rPr>
          <w:rFonts w:hint="eastAsia"/>
        </w:rPr>
      </w:pPr>
    </w:p>
    <w:p w14:paraId="0376EF9B" w14:textId="77777777" w:rsidR="009670C0" w:rsidRDefault="009670C0">
      <w:pPr>
        <w:rPr>
          <w:rFonts w:hint="eastAsia"/>
        </w:rPr>
      </w:pPr>
      <w:r>
        <w:rPr>
          <w:rFonts w:hint="eastAsia"/>
        </w:rPr>
        <w:t>音响人的技能要求</w:t>
      </w:r>
    </w:p>
    <w:p w14:paraId="22A842CD" w14:textId="77777777" w:rsidR="009670C0" w:rsidRDefault="009670C0">
      <w:pPr>
        <w:rPr>
          <w:rFonts w:hint="eastAsia"/>
        </w:rPr>
      </w:pPr>
      <w:r>
        <w:rPr>
          <w:rFonts w:hint="eastAsia"/>
        </w:rPr>
        <w:t>不论是专业的音响工程师还是音响爱好者，“音响人”都需要具备一定的知识和技能。这包括但不限于基础的声学原理、音响设备的工作原理及使用方法等。随着技术的发展，了解数字音频处理技术也变得越来越重要。这些技能的学习和掌握，使得“音响人”能够在各自的领域内发挥重要作用。</w:t>
      </w:r>
    </w:p>
    <w:p w14:paraId="18D72B24" w14:textId="77777777" w:rsidR="009670C0" w:rsidRDefault="009670C0">
      <w:pPr>
        <w:rPr>
          <w:rFonts w:hint="eastAsia"/>
        </w:rPr>
      </w:pPr>
    </w:p>
    <w:p w14:paraId="13BD7430" w14:textId="77777777" w:rsidR="009670C0" w:rsidRDefault="009670C0">
      <w:pPr>
        <w:rPr>
          <w:rFonts w:hint="eastAsia"/>
        </w:rPr>
      </w:pPr>
    </w:p>
    <w:p w14:paraId="51A573A9" w14:textId="77777777" w:rsidR="009670C0" w:rsidRDefault="009670C0">
      <w:pPr>
        <w:rPr>
          <w:rFonts w:hint="eastAsia"/>
        </w:rPr>
      </w:pPr>
      <w:r>
        <w:rPr>
          <w:rFonts w:hint="eastAsia"/>
        </w:rPr>
        <w:t>音响文化的重要性</w:t>
      </w:r>
    </w:p>
    <w:p w14:paraId="1A567B6C" w14:textId="77777777" w:rsidR="009670C0" w:rsidRDefault="009670C0">
      <w:pPr>
        <w:rPr>
          <w:rFonts w:hint="eastAsia"/>
        </w:rPr>
      </w:pPr>
      <w:r>
        <w:rPr>
          <w:rFonts w:hint="eastAsia"/>
        </w:rPr>
        <w:t>音响不仅仅是技术和设备的问题，更是一种文化的体现。通过音响，人们能够更好地体验音乐和其他声音艺术带来的乐趣。“音响人”在这个过程中扮演着桥梁的角色，他们将高质量的声音传递给听众，极大地丰富了人们的文化生活。因此，无论是从专业角度还是爱好者的视角来看，“音响人”都在现代社会的文化传播中占有不可忽视的地位。</w:t>
      </w:r>
    </w:p>
    <w:p w14:paraId="0A18A298" w14:textId="77777777" w:rsidR="009670C0" w:rsidRDefault="009670C0">
      <w:pPr>
        <w:rPr>
          <w:rFonts w:hint="eastAsia"/>
        </w:rPr>
      </w:pPr>
    </w:p>
    <w:p w14:paraId="3706AE99" w14:textId="77777777" w:rsidR="009670C0" w:rsidRDefault="00967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D843F" w14:textId="6E225AEA" w:rsidR="00325372" w:rsidRDefault="00325372"/>
    <w:sectPr w:rsidR="003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72"/>
    <w:rsid w:val="00325372"/>
    <w:rsid w:val="009670C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33D25-E3F5-49BB-AC62-E05651F1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