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E4F7" w14:textId="77777777" w:rsidR="00C2453B" w:rsidRDefault="00C2453B">
      <w:pPr>
        <w:rPr>
          <w:rFonts w:hint="eastAsia"/>
        </w:rPr>
      </w:pPr>
      <w:r>
        <w:rPr>
          <w:rFonts w:hint="eastAsia"/>
        </w:rPr>
        <w:t>音乐的拼音正确写法</w:t>
      </w:r>
    </w:p>
    <w:p w14:paraId="07FCF12C" w14:textId="77777777" w:rsidR="00C2453B" w:rsidRDefault="00C2453B">
      <w:pPr>
        <w:rPr>
          <w:rFonts w:hint="eastAsia"/>
        </w:rPr>
      </w:pPr>
      <w:r>
        <w:rPr>
          <w:rFonts w:hint="eastAsia"/>
        </w:rPr>
        <w:t>音乐，在汉语中的拼音是“yīn yuè”。这是一个非常基础且重要的词汇，无论是对于学习汉语还是对中国文化有兴趣的朋友来说，掌握其正确的拼音都是十分必要的。拼音作为汉字的音译工具，为人们提供了一种便捷的方式来学习和记忆汉字的发音。</w:t>
      </w:r>
    </w:p>
    <w:p w14:paraId="239A7815" w14:textId="77777777" w:rsidR="00C2453B" w:rsidRDefault="00C2453B">
      <w:pPr>
        <w:rPr>
          <w:rFonts w:hint="eastAsia"/>
        </w:rPr>
      </w:pPr>
    </w:p>
    <w:p w14:paraId="510E48CC" w14:textId="77777777" w:rsidR="00C2453B" w:rsidRDefault="00C2453B">
      <w:pPr>
        <w:rPr>
          <w:rFonts w:hint="eastAsia"/>
        </w:rPr>
      </w:pPr>
    </w:p>
    <w:p w14:paraId="56A17BA2" w14:textId="77777777" w:rsidR="00C2453B" w:rsidRDefault="00C2453B">
      <w:pPr>
        <w:rPr>
          <w:rFonts w:hint="eastAsia"/>
        </w:rPr>
      </w:pPr>
      <w:r>
        <w:rPr>
          <w:rFonts w:hint="eastAsia"/>
        </w:rPr>
        <w:t>了解拼音的基本规则</w:t>
      </w:r>
    </w:p>
    <w:p w14:paraId="5D2E9D42" w14:textId="77777777" w:rsidR="00C2453B" w:rsidRDefault="00C2453B">
      <w:pPr>
        <w:rPr>
          <w:rFonts w:hint="eastAsia"/>
        </w:rPr>
      </w:pPr>
      <w:r>
        <w:rPr>
          <w:rFonts w:hint="eastAsia"/>
        </w:rPr>
        <w:t>在深入了解“音乐”的拼音之前，有必要先简要介绍一些关于拼音的基本规则。“yīn yuè”中的“yīn”属于整体认读音节，不需要进行声调变化；而“yuè”则包含了声母“y”，韵母“uè”，以及一个降调（第四声）。在汉语拼音系统中，声调是非常关键的一个组成部分，它能够改变一个词的意思。因此，准确地发出每个音节的声调至关重要。</w:t>
      </w:r>
    </w:p>
    <w:p w14:paraId="0B0FF9CE" w14:textId="77777777" w:rsidR="00C2453B" w:rsidRDefault="00C2453B">
      <w:pPr>
        <w:rPr>
          <w:rFonts w:hint="eastAsia"/>
        </w:rPr>
      </w:pPr>
    </w:p>
    <w:p w14:paraId="34400AFE" w14:textId="77777777" w:rsidR="00C2453B" w:rsidRDefault="00C2453B">
      <w:pPr>
        <w:rPr>
          <w:rFonts w:hint="eastAsia"/>
        </w:rPr>
      </w:pPr>
    </w:p>
    <w:p w14:paraId="4D7A9747" w14:textId="77777777" w:rsidR="00C2453B" w:rsidRDefault="00C2453B">
      <w:pPr>
        <w:rPr>
          <w:rFonts w:hint="eastAsia"/>
        </w:rPr>
      </w:pPr>
      <w:r>
        <w:rPr>
          <w:rFonts w:hint="eastAsia"/>
        </w:rPr>
        <w:t>深入分析“音乐”的拼音构成</w:t>
      </w:r>
    </w:p>
    <w:p w14:paraId="6FEE4566" w14:textId="77777777" w:rsidR="00C2453B" w:rsidRDefault="00C2453B">
      <w:pPr>
        <w:rPr>
          <w:rFonts w:hint="eastAsia"/>
        </w:rPr>
      </w:pPr>
      <w:r>
        <w:rPr>
          <w:rFonts w:hint="eastAsia"/>
        </w:rPr>
        <w:t>回到“音乐”这个词，“yīn”表示声音或音响，而“yuè”则特指与乐音、旋律相关的概念。两个字合在一起，则涵盖了所有形式的声音艺术，包括但不限于古典音乐、流行音乐、民间音乐等。理解这两个字及其拼音不仅有助于我们更准确地交流关于音乐的话题，还能加深对汉语语音系统的认识。</w:t>
      </w:r>
    </w:p>
    <w:p w14:paraId="6BC87846" w14:textId="77777777" w:rsidR="00C2453B" w:rsidRDefault="00C2453B">
      <w:pPr>
        <w:rPr>
          <w:rFonts w:hint="eastAsia"/>
        </w:rPr>
      </w:pPr>
    </w:p>
    <w:p w14:paraId="17C3DEFA" w14:textId="77777777" w:rsidR="00C2453B" w:rsidRDefault="00C2453B">
      <w:pPr>
        <w:rPr>
          <w:rFonts w:hint="eastAsia"/>
        </w:rPr>
      </w:pPr>
    </w:p>
    <w:p w14:paraId="5895333B" w14:textId="77777777" w:rsidR="00C2453B" w:rsidRDefault="00C2453B">
      <w:pPr>
        <w:rPr>
          <w:rFonts w:hint="eastAsia"/>
        </w:rPr>
      </w:pPr>
      <w:r>
        <w:rPr>
          <w:rFonts w:hint="eastAsia"/>
        </w:rPr>
        <w:t>学习“音乐”拼音的实际应用</w:t>
      </w:r>
    </w:p>
    <w:p w14:paraId="534F849F" w14:textId="77777777" w:rsidR="00C2453B" w:rsidRDefault="00C2453B">
      <w:pPr>
        <w:rPr>
          <w:rFonts w:hint="eastAsia"/>
        </w:rPr>
      </w:pPr>
      <w:r>
        <w:rPr>
          <w:rFonts w:hint="eastAsia"/>
        </w:rPr>
        <w:t>学习并正确使用“音乐”的拼音在实际生活中有着广泛的应用。例如，在参与国际文化交流活动时，正确地发音可以展现出对他国文化的尊重，并促进双方的理解与沟通。对于从事音乐教育或者相关领域工作的人员而言，掌握这些基础知识更是必不可少，它有助于更加精准地传达信息，提高教学效率或是工作效率。</w:t>
      </w:r>
    </w:p>
    <w:p w14:paraId="02CDE535" w14:textId="77777777" w:rsidR="00C2453B" w:rsidRDefault="00C2453B">
      <w:pPr>
        <w:rPr>
          <w:rFonts w:hint="eastAsia"/>
        </w:rPr>
      </w:pPr>
    </w:p>
    <w:p w14:paraId="13836F8F" w14:textId="77777777" w:rsidR="00C2453B" w:rsidRDefault="00C2453B">
      <w:pPr>
        <w:rPr>
          <w:rFonts w:hint="eastAsia"/>
        </w:rPr>
      </w:pPr>
    </w:p>
    <w:p w14:paraId="33F2E6BF" w14:textId="77777777" w:rsidR="00C2453B" w:rsidRDefault="00C2453B">
      <w:pPr>
        <w:rPr>
          <w:rFonts w:hint="eastAsia"/>
        </w:rPr>
      </w:pPr>
      <w:r>
        <w:rPr>
          <w:rFonts w:hint="eastAsia"/>
        </w:rPr>
        <w:t>最后的总结</w:t>
      </w:r>
    </w:p>
    <w:p w14:paraId="5431A0D3" w14:textId="77777777" w:rsidR="00C2453B" w:rsidRDefault="00C2453B">
      <w:pPr>
        <w:rPr>
          <w:rFonts w:hint="eastAsia"/>
        </w:rPr>
      </w:pPr>
      <w:r>
        <w:rPr>
          <w:rFonts w:hint="eastAsia"/>
        </w:rPr>
        <w:t>“音乐”的拼音“yīn yuè”虽然看似简单，但背后蕴含着丰富的语言学知识及文化意义。通过对其深入的学习和理解，不仅可以提升个人的语言能力，还能够增进对中国传统文化的认识。希望每位读者都能从中受益，让我们的交流因语言之美而变得更加丰富多彩。</w:t>
      </w:r>
    </w:p>
    <w:p w14:paraId="3497EFA4" w14:textId="77777777" w:rsidR="00C2453B" w:rsidRDefault="00C2453B">
      <w:pPr>
        <w:rPr>
          <w:rFonts w:hint="eastAsia"/>
        </w:rPr>
      </w:pPr>
    </w:p>
    <w:p w14:paraId="4D0301A8" w14:textId="77777777" w:rsidR="00C2453B" w:rsidRDefault="00C2453B">
      <w:pPr>
        <w:rPr>
          <w:rFonts w:hint="eastAsia"/>
        </w:rPr>
      </w:pPr>
      <w:r>
        <w:rPr>
          <w:rFonts w:hint="eastAsia"/>
        </w:rPr>
        <w:t>本文是由每日作文网(2345lzwz.com)为大家创作</w:t>
      </w:r>
    </w:p>
    <w:p w14:paraId="1B42F524" w14:textId="43D13C4C" w:rsidR="00415B18" w:rsidRDefault="00415B18"/>
    <w:sectPr w:rsidR="00415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18"/>
    <w:rsid w:val="00415B18"/>
    <w:rsid w:val="009D5BC9"/>
    <w:rsid w:val="00C2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57074-720F-46DA-98F0-C69EAF37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B18"/>
    <w:rPr>
      <w:rFonts w:cstheme="majorBidi"/>
      <w:color w:val="2F5496" w:themeColor="accent1" w:themeShade="BF"/>
      <w:sz w:val="28"/>
      <w:szCs w:val="28"/>
    </w:rPr>
  </w:style>
  <w:style w:type="character" w:customStyle="1" w:styleId="50">
    <w:name w:val="标题 5 字符"/>
    <w:basedOn w:val="a0"/>
    <w:link w:val="5"/>
    <w:uiPriority w:val="9"/>
    <w:semiHidden/>
    <w:rsid w:val="00415B18"/>
    <w:rPr>
      <w:rFonts w:cstheme="majorBidi"/>
      <w:color w:val="2F5496" w:themeColor="accent1" w:themeShade="BF"/>
      <w:sz w:val="24"/>
    </w:rPr>
  </w:style>
  <w:style w:type="character" w:customStyle="1" w:styleId="60">
    <w:name w:val="标题 6 字符"/>
    <w:basedOn w:val="a0"/>
    <w:link w:val="6"/>
    <w:uiPriority w:val="9"/>
    <w:semiHidden/>
    <w:rsid w:val="00415B18"/>
    <w:rPr>
      <w:rFonts w:cstheme="majorBidi"/>
      <w:b/>
      <w:bCs/>
      <w:color w:val="2F5496" w:themeColor="accent1" w:themeShade="BF"/>
    </w:rPr>
  </w:style>
  <w:style w:type="character" w:customStyle="1" w:styleId="70">
    <w:name w:val="标题 7 字符"/>
    <w:basedOn w:val="a0"/>
    <w:link w:val="7"/>
    <w:uiPriority w:val="9"/>
    <w:semiHidden/>
    <w:rsid w:val="00415B18"/>
    <w:rPr>
      <w:rFonts w:cstheme="majorBidi"/>
      <w:b/>
      <w:bCs/>
      <w:color w:val="595959" w:themeColor="text1" w:themeTint="A6"/>
    </w:rPr>
  </w:style>
  <w:style w:type="character" w:customStyle="1" w:styleId="80">
    <w:name w:val="标题 8 字符"/>
    <w:basedOn w:val="a0"/>
    <w:link w:val="8"/>
    <w:uiPriority w:val="9"/>
    <w:semiHidden/>
    <w:rsid w:val="00415B18"/>
    <w:rPr>
      <w:rFonts w:cstheme="majorBidi"/>
      <w:color w:val="595959" w:themeColor="text1" w:themeTint="A6"/>
    </w:rPr>
  </w:style>
  <w:style w:type="character" w:customStyle="1" w:styleId="90">
    <w:name w:val="标题 9 字符"/>
    <w:basedOn w:val="a0"/>
    <w:link w:val="9"/>
    <w:uiPriority w:val="9"/>
    <w:semiHidden/>
    <w:rsid w:val="00415B18"/>
    <w:rPr>
      <w:rFonts w:eastAsiaTheme="majorEastAsia" w:cstheme="majorBidi"/>
      <w:color w:val="595959" w:themeColor="text1" w:themeTint="A6"/>
    </w:rPr>
  </w:style>
  <w:style w:type="paragraph" w:styleId="a3">
    <w:name w:val="Title"/>
    <w:basedOn w:val="a"/>
    <w:next w:val="a"/>
    <w:link w:val="a4"/>
    <w:uiPriority w:val="10"/>
    <w:qFormat/>
    <w:rsid w:val="00415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B18"/>
    <w:pPr>
      <w:spacing w:before="160"/>
      <w:jc w:val="center"/>
    </w:pPr>
    <w:rPr>
      <w:i/>
      <w:iCs/>
      <w:color w:val="404040" w:themeColor="text1" w:themeTint="BF"/>
    </w:rPr>
  </w:style>
  <w:style w:type="character" w:customStyle="1" w:styleId="a8">
    <w:name w:val="引用 字符"/>
    <w:basedOn w:val="a0"/>
    <w:link w:val="a7"/>
    <w:uiPriority w:val="29"/>
    <w:rsid w:val="00415B18"/>
    <w:rPr>
      <w:i/>
      <w:iCs/>
      <w:color w:val="404040" w:themeColor="text1" w:themeTint="BF"/>
    </w:rPr>
  </w:style>
  <w:style w:type="paragraph" w:styleId="a9">
    <w:name w:val="List Paragraph"/>
    <w:basedOn w:val="a"/>
    <w:uiPriority w:val="34"/>
    <w:qFormat/>
    <w:rsid w:val="00415B18"/>
    <w:pPr>
      <w:ind w:left="720"/>
      <w:contextualSpacing/>
    </w:pPr>
  </w:style>
  <w:style w:type="character" w:styleId="aa">
    <w:name w:val="Intense Emphasis"/>
    <w:basedOn w:val="a0"/>
    <w:uiPriority w:val="21"/>
    <w:qFormat/>
    <w:rsid w:val="00415B18"/>
    <w:rPr>
      <w:i/>
      <w:iCs/>
      <w:color w:val="2F5496" w:themeColor="accent1" w:themeShade="BF"/>
    </w:rPr>
  </w:style>
  <w:style w:type="paragraph" w:styleId="ab">
    <w:name w:val="Intense Quote"/>
    <w:basedOn w:val="a"/>
    <w:next w:val="a"/>
    <w:link w:val="ac"/>
    <w:uiPriority w:val="30"/>
    <w:qFormat/>
    <w:rsid w:val="00415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B18"/>
    <w:rPr>
      <w:i/>
      <w:iCs/>
      <w:color w:val="2F5496" w:themeColor="accent1" w:themeShade="BF"/>
    </w:rPr>
  </w:style>
  <w:style w:type="character" w:styleId="ad">
    <w:name w:val="Intense Reference"/>
    <w:basedOn w:val="a0"/>
    <w:uiPriority w:val="32"/>
    <w:qFormat/>
    <w:rsid w:val="00415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2025-07-15T02:34:00Z</dcterms:created>
  <dcterms:modified xsi:type="dcterms:W3CDTF">2025-07-15T02:34:00Z</dcterms:modified>
</cp:coreProperties>
</file>