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E727" w14:textId="77777777" w:rsidR="00CC0F11" w:rsidRDefault="00CC0F11">
      <w:pPr>
        <w:rPr>
          <w:rFonts w:hint="eastAsia"/>
        </w:rPr>
      </w:pPr>
      <w:r>
        <w:rPr>
          <w:rFonts w:hint="eastAsia"/>
        </w:rPr>
        <w:t>音乐喷泉的拼音怎么写</w:t>
      </w:r>
    </w:p>
    <w:p w14:paraId="65CF975C" w14:textId="77777777" w:rsidR="00CC0F11" w:rsidRDefault="00CC0F11">
      <w:pPr>
        <w:rPr>
          <w:rFonts w:hint="eastAsia"/>
        </w:rPr>
      </w:pPr>
      <w:r>
        <w:rPr>
          <w:rFonts w:hint="eastAsia"/>
        </w:rPr>
        <w:t>音乐喷泉，作为一种结合了水、光、声与色彩的艺术表现形式，在现代城市景观设计中占有非常重要的地位。“音乐喷泉”的拼音究竟应该怎么写呢？“音乐喷泉”在汉语拼音中的正确书写方式是“yīn yuè pēn quán”。接下来，我们将详细探讨音乐喷泉的魅力及其背后的文化意义。</w:t>
      </w:r>
    </w:p>
    <w:p w14:paraId="4745B5C8" w14:textId="77777777" w:rsidR="00CC0F11" w:rsidRDefault="00CC0F11">
      <w:pPr>
        <w:rPr>
          <w:rFonts w:hint="eastAsia"/>
        </w:rPr>
      </w:pPr>
    </w:p>
    <w:p w14:paraId="4DA63041" w14:textId="77777777" w:rsidR="00CC0F11" w:rsidRDefault="00CC0F11">
      <w:pPr>
        <w:rPr>
          <w:rFonts w:hint="eastAsia"/>
        </w:rPr>
      </w:pPr>
    </w:p>
    <w:p w14:paraId="47076F09" w14:textId="77777777" w:rsidR="00CC0F11" w:rsidRDefault="00CC0F11">
      <w:pPr>
        <w:rPr>
          <w:rFonts w:hint="eastAsia"/>
        </w:rPr>
      </w:pPr>
      <w:r>
        <w:rPr>
          <w:rFonts w:hint="eastAsia"/>
        </w:rPr>
        <w:t>音乐喷泉的基本概念</w:t>
      </w:r>
    </w:p>
    <w:p w14:paraId="13F6B36C" w14:textId="77777777" w:rsidR="00CC0F11" w:rsidRDefault="00CC0F11">
      <w:pPr>
        <w:rPr>
          <w:rFonts w:hint="eastAsia"/>
        </w:rPr>
      </w:pPr>
      <w:r>
        <w:rPr>
          <w:rFonts w:hint="eastAsia"/>
        </w:rPr>
        <w:t>音乐喷泉是一种通过编程控制水流和灯光，使之与音乐节奏相协调的动态水景展示形式。它不仅能够提供视觉上的享受，还能带来听觉上的愉悦，甚至在某些情况下，通过特定的设计，还能够为观众带来清凉的感觉。这种融合了多种感官体验的艺术形式，近年来在全球范围内得到了广泛的应用和发展。</w:t>
      </w:r>
    </w:p>
    <w:p w14:paraId="1E220DB8" w14:textId="77777777" w:rsidR="00CC0F11" w:rsidRDefault="00CC0F11">
      <w:pPr>
        <w:rPr>
          <w:rFonts w:hint="eastAsia"/>
        </w:rPr>
      </w:pPr>
    </w:p>
    <w:p w14:paraId="71D2C5B3" w14:textId="77777777" w:rsidR="00CC0F11" w:rsidRDefault="00CC0F11">
      <w:pPr>
        <w:rPr>
          <w:rFonts w:hint="eastAsia"/>
        </w:rPr>
      </w:pPr>
    </w:p>
    <w:p w14:paraId="56D2BCEC" w14:textId="77777777" w:rsidR="00CC0F11" w:rsidRDefault="00CC0F11">
      <w:pPr>
        <w:rPr>
          <w:rFonts w:hint="eastAsia"/>
        </w:rPr>
      </w:pPr>
      <w:r>
        <w:rPr>
          <w:rFonts w:hint="eastAsia"/>
        </w:rPr>
        <w:t>音乐喷泉的发展历程</w:t>
      </w:r>
    </w:p>
    <w:p w14:paraId="27D0530D" w14:textId="77777777" w:rsidR="00CC0F11" w:rsidRDefault="00CC0F11">
      <w:pPr>
        <w:rPr>
          <w:rFonts w:hint="eastAsia"/>
        </w:rPr>
      </w:pPr>
      <w:r>
        <w:rPr>
          <w:rFonts w:hint="eastAsia"/>
        </w:rPr>
        <w:t>从历史上看，喷泉艺术可以追溯到古希腊和罗马时期，但音乐喷泉作为一种独特的艺术形式，则是在近现代才发展起来的。随着科技的进步，特别是计算机技术和自动控制技术的发展，使得音乐喷泉的表现形式越来越多样化和复杂化。无论是大型公共广场还是私人庭院，都能见到音乐喷泉的身影。</w:t>
      </w:r>
    </w:p>
    <w:p w14:paraId="1B8950AE" w14:textId="77777777" w:rsidR="00CC0F11" w:rsidRDefault="00CC0F11">
      <w:pPr>
        <w:rPr>
          <w:rFonts w:hint="eastAsia"/>
        </w:rPr>
      </w:pPr>
    </w:p>
    <w:p w14:paraId="6C2FC530" w14:textId="77777777" w:rsidR="00CC0F11" w:rsidRDefault="00CC0F11">
      <w:pPr>
        <w:rPr>
          <w:rFonts w:hint="eastAsia"/>
        </w:rPr>
      </w:pPr>
    </w:p>
    <w:p w14:paraId="204F6F5D" w14:textId="77777777" w:rsidR="00CC0F11" w:rsidRDefault="00CC0F11">
      <w:pPr>
        <w:rPr>
          <w:rFonts w:hint="eastAsia"/>
        </w:rPr>
      </w:pPr>
      <w:r>
        <w:rPr>
          <w:rFonts w:hint="eastAsia"/>
        </w:rPr>
        <w:t>音乐喷泉的文化价值</w:t>
      </w:r>
    </w:p>
    <w:p w14:paraId="20D99AEE" w14:textId="77777777" w:rsidR="00CC0F11" w:rsidRDefault="00CC0F11">
      <w:pPr>
        <w:rPr>
          <w:rFonts w:hint="eastAsia"/>
        </w:rPr>
      </w:pPr>
      <w:r>
        <w:rPr>
          <w:rFonts w:hint="eastAsia"/>
        </w:rPr>
        <w:t>音乐喷泉不仅仅是一种装饰性的设施，它还承载着丰富的文化内涵。在不同的文化背景下，音乐喷泉往往被赋予了不同的象征意义。例如，在一些国家和地区，音乐喷泉被视为繁荣和进步的象征；而在另一些地方，则可能被认为是和平与和谐的标志。因此，音乐喷泉不仅是科技与艺术的结晶，也是文化交流的重要载体。</w:t>
      </w:r>
    </w:p>
    <w:p w14:paraId="02055163" w14:textId="77777777" w:rsidR="00CC0F11" w:rsidRDefault="00CC0F11">
      <w:pPr>
        <w:rPr>
          <w:rFonts w:hint="eastAsia"/>
        </w:rPr>
      </w:pPr>
    </w:p>
    <w:p w14:paraId="7E14ABB6" w14:textId="77777777" w:rsidR="00CC0F11" w:rsidRDefault="00CC0F11">
      <w:pPr>
        <w:rPr>
          <w:rFonts w:hint="eastAsia"/>
        </w:rPr>
      </w:pPr>
    </w:p>
    <w:p w14:paraId="476CD9FC" w14:textId="77777777" w:rsidR="00CC0F11" w:rsidRDefault="00CC0F11">
      <w:pPr>
        <w:rPr>
          <w:rFonts w:hint="eastAsia"/>
        </w:rPr>
      </w:pPr>
      <w:r>
        <w:rPr>
          <w:rFonts w:hint="eastAsia"/>
        </w:rPr>
        <w:t>如何欣赏音乐喷泉表演</w:t>
      </w:r>
    </w:p>
    <w:p w14:paraId="5971FAE0" w14:textId="77777777" w:rsidR="00CC0F11" w:rsidRDefault="00CC0F11">
      <w:pPr>
        <w:rPr>
          <w:rFonts w:hint="eastAsia"/>
        </w:rPr>
      </w:pPr>
      <w:r>
        <w:rPr>
          <w:rFonts w:hint="eastAsia"/>
        </w:rPr>
        <w:t>欣赏音乐喷泉的最佳方式之一就是亲自前往现场感受其震撼效果。不过，由于音乐喷泉通常会在夜间进行表演，为了获得最佳观赏体验，建议提前到达场地选择一个好的观赏位置，并且注意天气变化。了解一些即将播放的音乐背景知识，也可以帮助你更好地理解并享受整个表演。</w:t>
      </w:r>
    </w:p>
    <w:p w14:paraId="455BF338" w14:textId="77777777" w:rsidR="00CC0F11" w:rsidRDefault="00CC0F11">
      <w:pPr>
        <w:rPr>
          <w:rFonts w:hint="eastAsia"/>
        </w:rPr>
      </w:pPr>
    </w:p>
    <w:p w14:paraId="40558E31" w14:textId="77777777" w:rsidR="00CC0F11" w:rsidRDefault="00CC0F11">
      <w:pPr>
        <w:rPr>
          <w:rFonts w:hint="eastAsia"/>
        </w:rPr>
      </w:pPr>
    </w:p>
    <w:p w14:paraId="0E81BEBD" w14:textId="77777777" w:rsidR="00CC0F11" w:rsidRDefault="00CC0F11">
      <w:pPr>
        <w:rPr>
          <w:rFonts w:hint="eastAsia"/>
        </w:rPr>
      </w:pPr>
      <w:r>
        <w:rPr>
          <w:rFonts w:hint="eastAsia"/>
        </w:rPr>
        <w:t>最后的总结</w:t>
      </w:r>
    </w:p>
    <w:p w14:paraId="43680E43" w14:textId="77777777" w:rsidR="00CC0F11" w:rsidRDefault="00CC0F11">
      <w:pPr>
        <w:rPr>
          <w:rFonts w:hint="eastAsia"/>
        </w:rPr>
      </w:pPr>
      <w:r>
        <w:rPr>
          <w:rFonts w:hint="eastAsia"/>
        </w:rPr>
        <w:t>“音乐喷泉”的拼音写作“yīn yuè pēn quán”，它是现代城市景观设计中不可或缺的一部分。通过将音乐、灯光与水流完美结合，音乐喷泉不仅为我们带来了美的享受，也成为了文化传播的重要媒介。希望本文能让你对音乐喷泉有一个更加全面的认识。</w:t>
      </w:r>
    </w:p>
    <w:p w14:paraId="081A95D6" w14:textId="77777777" w:rsidR="00CC0F11" w:rsidRDefault="00CC0F11">
      <w:pPr>
        <w:rPr>
          <w:rFonts w:hint="eastAsia"/>
        </w:rPr>
      </w:pPr>
    </w:p>
    <w:p w14:paraId="48627969" w14:textId="77777777" w:rsidR="00CC0F11" w:rsidRDefault="00CC0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9D428" w14:textId="7EF2EC5C" w:rsidR="005663BF" w:rsidRDefault="005663BF"/>
    <w:sectPr w:rsidR="0056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BF"/>
    <w:rsid w:val="005663BF"/>
    <w:rsid w:val="009D5BC9"/>
    <w:rsid w:val="00C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8B38E-EDEF-49FC-A85C-C1ED1FF6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