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E144" w14:textId="77777777" w:rsidR="004A1AE4" w:rsidRDefault="004A1AE4">
      <w:pPr>
        <w:rPr>
          <w:rFonts w:hint="eastAsia"/>
        </w:rPr>
      </w:pPr>
      <w:r>
        <w:rPr>
          <w:rFonts w:hint="eastAsia"/>
        </w:rPr>
        <w:t>阴骘的拼音和意思怎么写</w:t>
      </w:r>
    </w:p>
    <w:p w14:paraId="2DB692DE" w14:textId="77777777" w:rsidR="004A1AE4" w:rsidRDefault="004A1AE4">
      <w:pPr>
        <w:rPr>
          <w:rFonts w:hint="eastAsia"/>
        </w:rPr>
      </w:pPr>
    </w:p>
    <w:p w14:paraId="6AA5EC8F" w14:textId="77777777" w:rsidR="004A1AE4" w:rsidRDefault="004A1AE4">
      <w:pPr>
        <w:rPr>
          <w:rFonts w:hint="eastAsia"/>
        </w:rPr>
      </w:pPr>
      <w:r>
        <w:rPr>
          <w:rFonts w:hint="eastAsia"/>
        </w:rPr>
        <w:t>“阴骘”的拼音是 yīn zhì，这是一个汉语词汇，在古代文学与传统道德观念中具有重要意义。它最早见于《尚书·洪范》：“惟天阴骘下民，相协克明。”这里的“阴骘”意为上天默默庇佑、安排人间事务，不显山露水，却自有其秩序。</w:t>
      </w:r>
    </w:p>
    <w:p w14:paraId="62D5470E" w14:textId="77777777" w:rsidR="004A1AE4" w:rsidRDefault="004A1AE4">
      <w:pPr>
        <w:rPr>
          <w:rFonts w:hint="eastAsia"/>
        </w:rPr>
      </w:pPr>
    </w:p>
    <w:p w14:paraId="2F80FDBC" w14:textId="77777777" w:rsidR="004A1AE4" w:rsidRDefault="004A1AE4">
      <w:pPr>
        <w:rPr>
          <w:rFonts w:hint="eastAsia"/>
        </w:rPr>
      </w:pPr>
    </w:p>
    <w:p w14:paraId="5AAA9ADA" w14:textId="77777777" w:rsidR="004A1AE4" w:rsidRDefault="004A1AE4">
      <w:pPr>
        <w:rPr>
          <w:rFonts w:hint="eastAsia"/>
        </w:rPr>
      </w:pPr>
      <w:r>
        <w:rPr>
          <w:rFonts w:hint="eastAsia"/>
        </w:rPr>
        <w:t>基本含义</w:t>
      </w:r>
    </w:p>
    <w:p w14:paraId="456503AB" w14:textId="77777777" w:rsidR="004A1AE4" w:rsidRDefault="004A1AE4">
      <w:pPr>
        <w:rPr>
          <w:rFonts w:hint="eastAsia"/>
        </w:rPr>
      </w:pPr>
    </w:p>
    <w:p w14:paraId="7C9948AA" w14:textId="77777777" w:rsidR="004A1AE4" w:rsidRDefault="004A1AE4">
      <w:pPr>
        <w:rPr>
          <w:rFonts w:hint="eastAsia"/>
        </w:rPr>
      </w:pPr>
      <w:r>
        <w:rPr>
          <w:rFonts w:hint="eastAsia"/>
        </w:rPr>
        <w:t>“阴骘”原意指天命或上天对人间的暗中安排与主宰。后来引申为一种看不见的力量在维护社会正义，奖善惩恶。由于这种行为不是公开进行的，而是潜移默化的，因此称为“阴骘”。</w:t>
      </w:r>
    </w:p>
    <w:p w14:paraId="613673A2" w14:textId="77777777" w:rsidR="004A1AE4" w:rsidRDefault="004A1AE4">
      <w:pPr>
        <w:rPr>
          <w:rFonts w:hint="eastAsia"/>
        </w:rPr>
      </w:pPr>
    </w:p>
    <w:p w14:paraId="4EB4DB58" w14:textId="77777777" w:rsidR="004A1AE4" w:rsidRDefault="004A1AE4">
      <w:pPr>
        <w:rPr>
          <w:rFonts w:hint="eastAsia"/>
        </w:rPr>
      </w:pPr>
    </w:p>
    <w:p w14:paraId="05A3917D" w14:textId="77777777" w:rsidR="004A1AE4" w:rsidRDefault="004A1AE4">
      <w:pPr>
        <w:rPr>
          <w:rFonts w:hint="eastAsia"/>
        </w:rPr>
      </w:pPr>
      <w:r>
        <w:rPr>
          <w:rFonts w:hint="eastAsia"/>
        </w:rPr>
        <w:t>在传统文化中的应用</w:t>
      </w:r>
    </w:p>
    <w:p w14:paraId="7E73249E" w14:textId="77777777" w:rsidR="004A1AE4" w:rsidRDefault="004A1AE4">
      <w:pPr>
        <w:rPr>
          <w:rFonts w:hint="eastAsia"/>
        </w:rPr>
      </w:pPr>
    </w:p>
    <w:p w14:paraId="5C777926" w14:textId="77777777" w:rsidR="004A1AE4" w:rsidRDefault="004A1AE4">
      <w:pPr>
        <w:rPr>
          <w:rFonts w:hint="eastAsia"/>
        </w:rPr>
      </w:pPr>
      <w:r>
        <w:rPr>
          <w:rFonts w:hint="eastAsia"/>
        </w:rPr>
        <w:t>在中国传统文化中，“阴骘”常与“积阴德”联系在一起。人们相信，一个人即使在阳世中没有得到应有的回报，但若行善积德，上天会在冥冥之中给予庇佑，这种庇佑就被称为“阴骘”。因此，“阴骘”也代表了一种因果报应的思想。</w:t>
      </w:r>
    </w:p>
    <w:p w14:paraId="48F730F9" w14:textId="77777777" w:rsidR="004A1AE4" w:rsidRDefault="004A1AE4">
      <w:pPr>
        <w:rPr>
          <w:rFonts w:hint="eastAsia"/>
        </w:rPr>
      </w:pPr>
    </w:p>
    <w:p w14:paraId="06433099" w14:textId="77777777" w:rsidR="004A1AE4" w:rsidRDefault="004A1AE4">
      <w:pPr>
        <w:rPr>
          <w:rFonts w:hint="eastAsia"/>
        </w:rPr>
      </w:pPr>
    </w:p>
    <w:p w14:paraId="147F107D" w14:textId="77777777" w:rsidR="004A1AE4" w:rsidRDefault="004A1AE4">
      <w:pPr>
        <w:rPr>
          <w:rFonts w:hint="eastAsia"/>
        </w:rPr>
      </w:pPr>
      <w:r>
        <w:rPr>
          <w:rFonts w:hint="eastAsia"/>
        </w:rPr>
        <w:t>相关词语与表达</w:t>
      </w:r>
    </w:p>
    <w:p w14:paraId="77E5CC19" w14:textId="77777777" w:rsidR="004A1AE4" w:rsidRDefault="004A1AE4">
      <w:pPr>
        <w:rPr>
          <w:rFonts w:hint="eastAsia"/>
        </w:rPr>
      </w:pPr>
    </w:p>
    <w:p w14:paraId="69A7A740" w14:textId="77777777" w:rsidR="004A1AE4" w:rsidRDefault="004A1AE4">
      <w:pPr>
        <w:rPr>
          <w:rFonts w:hint="eastAsia"/>
        </w:rPr>
      </w:pPr>
      <w:r>
        <w:rPr>
          <w:rFonts w:hint="eastAsia"/>
        </w:rPr>
        <w:t>常见的相关词有“阴骘文”，如《文昌帝君阴骘文》，是一部劝人行善的经典著作，强调人在日常生活中要行善积德，以求得“阴骘”的庇护。“阴骘”也可用于形容某人命运好转，是因为祖上有德、自身积善所致。</w:t>
      </w:r>
    </w:p>
    <w:p w14:paraId="1D65B373" w14:textId="77777777" w:rsidR="004A1AE4" w:rsidRDefault="004A1AE4">
      <w:pPr>
        <w:rPr>
          <w:rFonts w:hint="eastAsia"/>
        </w:rPr>
      </w:pPr>
    </w:p>
    <w:p w14:paraId="1EDDFCDD" w14:textId="77777777" w:rsidR="004A1AE4" w:rsidRDefault="004A1AE4">
      <w:pPr>
        <w:rPr>
          <w:rFonts w:hint="eastAsia"/>
        </w:rPr>
      </w:pPr>
    </w:p>
    <w:p w14:paraId="6D289C9E" w14:textId="77777777" w:rsidR="004A1AE4" w:rsidRDefault="004A1AE4">
      <w:pPr>
        <w:rPr>
          <w:rFonts w:hint="eastAsia"/>
        </w:rPr>
      </w:pPr>
      <w:r>
        <w:rPr>
          <w:rFonts w:hint="eastAsia"/>
        </w:rPr>
        <w:t>现代使用情况</w:t>
      </w:r>
    </w:p>
    <w:p w14:paraId="7D0DDC72" w14:textId="77777777" w:rsidR="004A1AE4" w:rsidRDefault="004A1AE4">
      <w:pPr>
        <w:rPr>
          <w:rFonts w:hint="eastAsia"/>
        </w:rPr>
      </w:pPr>
    </w:p>
    <w:p w14:paraId="14FADBC7" w14:textId="77777777" w:rsidR="004A1AE4" w:rsidRDefault="004A1AE4">
      <w:pPr>
        <w:rPr>
          <w:rFonts w:hint="eastAsia"/>
        </w:rPr>
      </w:pPr>
      <w:r>
        <w:rPr>
          <w:rFonts w:hint="eastAsia"/>
        </w:rPr>
        <w:t>虽然“阴骘”一词在现代汉语中已不常用，但在一些文学作品、宗教典籍以及民俗语言中仍可见到。它承载着中华传统文化中关于天命、因果、道德等深层思想，是理解古代伦理观念的重要词汇之一。</w:t>
      </w:r>
    </w:p>
    <w:p w14:paraId="5C4D0C3C" w14:textId="77777777" w:rsidR="004A1AE4" w:rsidRDefault="004A1AE4">
      <w:pPr>
        <w:rPr>
          <w:rFonts w:hint="eastAsia"/>
        </w:rPr>
      </w:pPr>
    </w:p>
    <w:p w14:paraId="0166A2B7" w14:textId="77777777" w:rsidR="004A1AE4" w:rsidRDefault="004A1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71DB0" w14:textId="12DB4805" w:rsidR="00436AC5" w:rsidRDefault="00436AC5"/>
    <w:sectPr w:rsidR="00436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C5"/>
    <w:rsid w:val="00436AC5"/>
    <w:rsid w:val="004A1AE4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FE7AE-6DA0-4972-81BD-06DCAEE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