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8593" w14:textId="77777777" w:rsidR="000172E1" w:rsidRDefault="000172E1">
      <w:pPr>
        <w:rPr>
          <w:rFonts w:hint="eastAsia"/>
        </w:rPr>
      </w:pPr>
      <w:r>
        <w:rPr>
          <w:rFonts w:hint="eastAsia"/>
        </w:rPr>
        <w:t>阴霾的拼音怎么读</w:t>
      </w:r>
    </w:p>
    <w:p w14:paraId="04D13156" w14:textId="77777777" w:rsidR="000172E1" w:rsidRDefault="000172E1">
      <w:pPr>
        <w:rPr>
          <w:rFonts w:hint="eastAsia"/>
        </w:rPr>
      </w:pPr>
    </w:p>
    <w:p w14:paraId="0A71A102" w14:textId="77777777" w:rsidR="000172E1" w:rsidRDefault="000172E1">
      <w:pPr>
        <w:rPr>
          <w:rFonts w:hint="eastAsia"/>
        </w:rPr>
      </w:pPr>
      <w:r>
        <w:rPr>
          <w:rFonts w:hint="eastAsia"/>
        </w:rPr>
        <w:t>“阴霾”这个词在现代汉语中常用于形容天气阴沉、空气中弥漫着灰尘或污染物的现象，也可以引申为心情压抑、社会氛围沉重等抽象含义。“阴霾”的拼音应该怎么读呢？它的标准拼音是“yīn mái”，其中“阴（yīn）”表示天气阴暗、缺乏阳光，“霾（mái）”则指空气中的尘埃、烟雾等悬浮颗粒物造成的浑浊现象。</w:t>
      </w:r>
    </w:p>
    <w:p w14:paraId="12B127C4" w14:textId="77777777" w:rsidR="000172E1" w:rsidRDefault="000172E1">
      <w:pPr>
        <w:rPr>
          <w:rFonts w:hint="eastAsia"/>
        </w:rPr>
      </w:pPr>
    </w:p>
    <w:p w14:paraId="46ECFA2B" w14:textId="77777777" w:rsidR="000172E1" w:rsidRDefault="000172E1">
      <w:pPr>
        <w:rPr>
          <w:rFonts w:hint="eastAsia"/>
        </w:rPr>
      </w:pPr>
    </w:p>
    <w:p w14:paraId="7A019CBC" w14:textId="77777777" w:rsidR="000172E1" w:rsidRDefault="000172E1">
      <w:pPr>
        <w:rPr>
          <w:rFonts w:hint="eastAsia"/>
        </w:rPr>
      </w:pPr>
      <w:r>
        <w:rPr>
          <w:rFonts w:hint="eastAsia"/>
        </w:rPr>
        <w:t>“阴”字的读音与含义</w:t>
      </w:r>
    </w:p>
    <w:p w14:paraId="715502FA" w14:textId="77777777" w:rsidR="000172E1" w:rsidRDefault="000172E1">
      <w:pPr>
        <w:rPr>
          <w:rFonts w:hint="eastAsia"/>
        </w:rPr>
      </w:pPr>
    </w:p>
    <w:p w14:paraId="45F5D7CD" w14:textId="77777777" w:rsidR="000172E1" w:rsidRDefault="000172E1">
      <w:pPr>
        <w:rPr>
          <w:rFonts w:hint="eastAsia"/>
        </w:rPr>
      </w:pPr>
      <w:r>
        <w:rPr>
          <w:rFonts w:hint="eastAsia"/>
        </w:rPr>
        <w:t>“阴”是一个多音字，在不同语境中有不同的发音和意义。在“阴霾”一词中，“阴”读作第一声“yīn”，意指天空昏暗、光线不足的状态。这个字也常见于“阴天”、“阴雨”、“阴冷”等词语中，都带有类似的意思。“阴”还用于古代哲学中，如“阴阳”概念，代表事物的两个对立统一面之一，象征黑暗、寒冷、内敛等属性。</w:t>
      </w:r>
    </w:p>
    <w:p w14:paraId="498A5A07" w14:textId="77777777" w:rsidR="000172E1" w:rsidRDefault="000172E1">
      <w:pPr>
        <w:rPr>
          <w:rFonts w:hint="eastAsia"/>
        </w:rPr>
      </w:pPr>
    </w:p>
    <w:p w14:paraId="051453A9" w14:textId="77777777" w:rsidR="000172E1" w:rsidRDefault="000172E1">
      <w:pPr>
        <w:rPr>
          <w:rFonts w:hint="eastAsia"/>
        </w:rPr>
      </w:pPr>
    </w:p>
    <w:p w14:paraId="078EDC27" w14:textId="77777777" w:rsidR="000172E1" w:rsidRDefault="000172E1">
      <w:pPr>
        <w:rPr>
          <w:rFonts w:hint="eastAsia"/>
        </w:rPr>
      </w:pPr>
      <w:r>
        <w:rPr>
          <w:rFonts w:hint="eastAsia"/>
        </w:rPr>
        <w:t>“霾”字的读音与含义</w:t>
      </w:r>
    </w:p>
    <w:p w14:paraId="3F2BAED1" w14:textId="77777777" w:rsidR="000172E1" w:rsidRDefault="000172E1">
      <w:pPr>
        <w:rPr>
          <w:rFonts w:hint="eastAsia"/>
        </w:rPr>
      </w:pPr>
    </w:p>
    <w:p w14:paraId="34A11F22" w14:textId="77777777" w:rsidR="000172E1" w:rsidRDefault="000172E1">
      <w:pPr>
        <w:rPr>
          <w:rFonts w:hint="eastAsia"/>
        </w:rPr>
      </w:pPr>
      <w:r>
        <w:rPr>
          <w:rFonts w:hint="eastAsia"/>
        </w:rPr>
        <w:t>“霾”是一个较为特殊的汉字，在“阴霾”中读作第二声“mái”。它原本指的是风把尘土扬起而使天空变得浑浊不清的现象，后来逐渐演变为专指由于空气污染而导致的能见度降低的天气状况。随着环保意识的提升，“霾”也成为人们关注空气质量的重要关键词，例如“雾霾”、“防霾口罩”、“治霾措施”等。</w:t>
      </w:r>
    </w:p>
    <w:p w14:paraId="006DFB8C" w14:textId="77777777" w:rsidR="000172E1" w:rsidRDefault="000172E1">
      <w:pPr>
        <w:rPr>
          <w:rFonts w:hint="eastAsia"/>
        </w:rPr>
      </w:pPr>
    </w:p>
    <w:p w14:paraId="44CA32CB" w14:textId="77777777" w:rsidR="000172E1" w:rsidRDefault="000172E1">
      <w:pPr>
        <w:rPr>
          <w:rFonts w:hint="eastAsia"/>
        </w:rPr>
      </w:pPr>
    </w:p>
    <w:p w14:paraId="7E0DEBE6" w14:textId="77777777" w:rsidR="000172E1" w:rsidRDefault="000172E1">
      <w:pPr>
        <w:rPr>
          <w:rFonts w:hint="eastAsia"/>
        </w:rPr>
      </w:pPr>
      <w:r>
        <w:rPr>
          <w:rFonts w:hint="eastAsia"/>
        </w:rPr>
        <w:t>“阴霾”一词的使用场景</w:t>
      </w:r>
    </w:p>
    <w:p w14:paraId="1D72CBB9" w14:textId="77777777" w:rsidR="000172E1" w:rsidRDefault="000172E1">
      <w:pPr>
        <w:rPr>
          <w:rFonts w:hint="eastAsia"/>
        </w:rPr>
      </w:pPr>
    </w:p>
    <w:p w14:paraId="0CDFCD62" w14:textId="77777777" w:rsidR="000172E1" w:rsidRDefault="000172E1">
      <w:pPr>
        <w:rPr>
          <w:rFonts w:hint="eastAsia"/>
        </w:rPr>
      </w:pPr>
      <w:r>
        <w:rPr>
          <w:rFonts w:hint="eastAsia"/>
        </w:rPr>
        <w:t>“阴霾”既可以用于描述自然环境的恶劣状态，也可以用来比喻心理或社会层面的压抑气氛。比如：“连续几天的阴霾天气让人感到心情沉重。”或者“整个城市笼罩在一片阴霾之中，仿佛失去了活力。”因此，掌握其正确拼音不仅有助于准确表达，也能增强语言的表现力。</w:t>
      </w:r>
    </w:p>
    <w:p w14:paraId="4E585657" w14:textId="77777777" w:rsidR="000172E1" w:rsidRDefault="000172E1">
      <w:pPr>
        <w:rPr>
          <w:rFonts w:hint="eastAsia"/>
        </w:rPr>
      </w:pPr>
    </w:p>
    <w:p w14:paraId="32FF2DCC" w14:textId="77777777" w:rsidR="000172E1" w:rsidRDefault="00017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64F05" w14:textId="2DF53501" w:rsidR="001D2C71" w:rsidRDefault="001D2C71"/>
    <w:sectPr w:rsidR="001D2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71"/>
    <w:rsid w:val="000172E1"/>
    <w:rsid w:val="001D2C71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54D56-774C-49EA-94AC-47AC18DE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