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A538" w14:textId="77777777" w:rsidR="00FE325F" w:rsidRDefault="00FE325F">
      <w:pPr>
        <w:rPr>
          <w:rFonts w:hint="eastAsia"/>
        </w:rPr>
      </w:pPr>
      <w:r>
        <w:rPr>
          <w:rFonts w:hint="eastAsia"/>
        </w:rPr>
        <w:t>阴霾的拼音和释义</w:t>
      </w:r>
    </w:p>
    <w:p w14:paraId="2EC11C48" w14:textId="77777777" w:rsidR="00FE325F" w:rsidRDefault="00FE325F">
      <w:pPr>
        <w:rPr>
          <w:rFonts w:hint="eastAsia"/>
        </w:rPr>
      </w:pPr>
    </w:p>
    <w:p w14:paraId="2090F7F3" w14:textId="77777777" w:rsidR="00FE325F" w:rsidRDefault="00FE325F">
      <w:pPr>
        <w:rPr>
          <w:rFonts w:hint="eastAsia"/>
        </w:rPr>
      </w:pPr>
      <w:r>
        <w:rPr>
          <w:rFonts w:hint="eastAsia"/>
        </w:rPr>
        <w:t>“阴霾”一词的拼音是 yīn mái，读音为第四声和第二声。这个词语在汉语中常用来形容天气状况，同时也可引申为人的情绪状态或社会环境。</w:t>
      </w:r>
    </w:p>
    <w:p w14:paraId="289BA8DB" w14:textId="77777777" w:rsidR="00FE325F" w:rsidRDefault="00FE325F">
      <w:pPr>
        <w:rPr>
          <w:rFonts w:hint="eastAsia"/>
        </w:rPr>
      </w:pPr>
    </w:p>
    <w:p w14:paraId="63045363" w14:textId="77777777" w:rsidR="00FE325F" w:rsidRDefault="00FE325F">
      <w:pPr>
        <w:rPr>
          <w:rFonts w:hint="eastAsia"/>
        </w:rPr>
      </w:pPr>
    </w:p>
    <w:p w14:paraId="6E44DE78" w14:textId="77777777" w:rsidR="00FE325F" w:rsidRDefault="00FE325F">
      <w:pPr>
        <w:rPr>
          <w:rFonts w:hint="eastAsia"/>
        </w:rPr>
      </w:pPr>
      <w:r>
        <w:rPr>
          <w:rFonts w:hint="eastAsia"/>
        </w:rPr>
        <w:t>基本含义</w:t>
      </w:r>
    </w:p>
    <w:p w14:paraId="1ABE36D8" w14:textId="77777777" w:rsidR="00FE325F" w:rsidRDefault="00FE325F">
      <w:pPr>
        <w:rPr>
          <w:rFonts w:hint="eastAsia"/>
        </w:rPr>
      </w:pPr>
    </w:p>
    <w:p w14:paraId="64C7EC01" w14:textId="77777777" w:rsidR="00FE325F" w:rsidRDefault="00FE325F">
      <w:pPr>
        <w:rPr>
          <w:rFonts w:hint="eastAsia"/>
        </w:rPr>
      </w:pPr>
      <w:r>
        <w:rPr>
          <w:rFonts w:hint="eastAsia"/>
        </w:rPr>
        <w:t>从字面上看，“阴”指的是天空灰暗、不见阳光的状态，而“霾”则是一种大气中的混浊现象，通常指空气中悬浮着大量的细小颗粒物，使得能见度降低，远处的景物模糊不清。因此，“阴霾”合起来，常用于描述一种阴沉、浑浊、缺乏阳光的天气状况。</w:t>
      </w:r>
    </w:p>
    <w:p w14:paraId="2C6EF824" w14:textId="77777777" w:rsidR="00FE325F" w:rsidRDefault="00FE325F">
      <w:pPr>
        <w:rPr>
          <w:rFonts w:hint="eastAsia"/>
        </w:rPr>
      </w:pPr>
    </w:p>
    <w:p w14:paraId="7A7A525D" w14:textId="77777777" w:rsidR="00FE325F" w:rsidRDefault="00FE325F">
      <w:pPr>
        <w:rPr>
          <w:rFonts w:hint="eastAsia"/>
        </w:rPr>
      </w:pPr>
    </w:p>
    <w:p w14:paraId="19E4926A" w14:textId="77777777" w:rsidR="00FE325F" w:rsidRDefault="00FE325F">
      <w:pPr>
        <w:rPr>
          <w:rFonts w:hint="eastAsia"/>
        </w:rPr>
      </w:pPr>
      <w:r>
        <w:rPr>
          <w:rFonts w:hint="eastAsia"/>
        </w:rPr>
        <w:t>引申意义</w:t>
      </w:r>
    </w:p>
    <w:p w14:paraId="394046B0" w14:textId="77777777" w:rsidR="00FE325F" w:rsidRDefault="00FE325F">
      <w:pPr>
        <w:rPr>
          <w:rFonts w:hint="eastAsia"/>
        </w:rPr>
      </w:pPr>
    </w:p>
    <w:p w14:paraId="093EEFA7" w14:textId="77777777" w:rsidR="00FE325F" w:rsidRDefault="00FE325F">
      <w:pPr>
        <w:rPr>
          <w:rFonts w:hint="eastAsia"/>
        </w:rPr>
      </w:pPr>
      <w:r>
        <w:rPr>
          <w:rFonts w:hint="eastAsia"/>
        </w:rPr>
        <w:t>除了描述自然现象外，“阴霾”也常被用作比喻，表达人内心压抑、忧郁的情绪。例如，在文学作品中，常用“心头笼罩着一层阴霾”来形容一个人心情沉重、情绪低落。它也可以用来形容社会氛围的沉闷或局势不明朗，如“政治阴霾未散”，表示某种不确定或不安定的局势仍在持续。</w:t>
      </w:r>
    </w:p>
    <w:p w14:paraId="1AE39A41" w14:textId="77777777" w:rsidR="00FE325F" w:rsidRDefault="00FE325F">
      <w:pPr>
        <w:rPr>
          <w:rFonts w:hint="eastAsia"/>
        </w:rPr>
      </w:pPr>
    </w:p>
    <w:p w14:paraId="54D5DED5" w14:textId="77777777" w:rsidR="00FE325F" w:rsidRDefault="00FE325F">
      <w:pPr>
        <w:rPr>
          <w:rFonts w:hint="eastAsia"/>
        </w:rPr>
      </w:pPr>
    </w:p>
    <w:p w14:paraId="45AF6F41" w14:textId="77777777" w:rsidR="00FE325F" w:rsidRDefault="00FE325F">
      <w:pPr>
        <w:rPr>
          <w:rFonts w:hint="eastAsia"/>
        </w:rPr>
      </w:pPr>
      <w:r>
        <w:rPr>
          <w:rFonts w:hint="eastAsia"/>
        </w:rPr>
        <w:t>与“雾霾”的区别</w:t>
      </w:r>
    </w:p>
    <w:p w14:paraId="57408EE7" w14:textId="77777777" w:rsidR="00FE325F" w:rsidRDefault="00FE325F">
      <w:pPr>
        <w:rPr>
          <w:rFonts w:hint="eastAsia"/>
        </w:rPr>
      </w:pPr>
    </w:p>
    <w:p w14:paraId="229AA888" w14:textId="77777777" w:rsidR="00FE325F" w:rsidRDefault="00FE325F">
      <w:pPr>
        <w:rPr>
          <w:rFonts w:hint="eastAsia"/>
        </w:rPr>
      </w:pPr>
      <w:r>
        <w:rPr>
          <w:rFonts w:hint="eastAsia"/>
        </w:rPr>
        <w:t>在现代语境中，“阴霾”有时会被误用或与“雾霾”混用。实际上，“雾霾”是由“雾”和“霾”两种现象组合而成的天气现象，主要出现在空气质量较差的城市环境中；而“阴霾”更偏向于描述视觉上的灰暗和心理上的压抑感，使用范围更为宽泛。</w:t>
      </w:r>
    </w:p>
    <w:p w14:paraId="132A7E8C" w14:textId="77777777" w:rsidR="00FE325F" w:rsidRDefault="00FE325F">
      <w:pPr>
        <w:rPr>
          <w:rFonts w:hint="eastAsia"/>
        </w:rPr>
      </w:pPr>
    </w:p>
    <w:p w14:paraId="67A329D6" w14:textId="77777777" w:rsidR="00FE325F" w:rsidRDefault="00FE325F">
      <w:pPr>
        <w:rPr>
          <w:rFonts w:hint="eastAsia"/>
        </w:rPr>
      </w:pPr>
    </w:p>
    <w:p w14:paraId="15CFBB17" w14:textId="77777777" w:rsidR="00FE325F" w:rsidRDefault="00FE325F">
      <w:pPr>
        <w:rPr>
          <w:rFonts w:hint="eastAsia"/>
        </w:rPr>
      </w:pPr>
      <w:r>
        <w:rPr>
          <w:rFonts w:hint="eastAsia"/>
        </w:rPr>
        <w:t>文化背景</w:t>
      </w:r>
    </w:p>
    <w:p w14:paraId="58F2F291" w14:textId="77777777" w:rsidR="00FE325F" w:rsidRDefault="00FE325F">
      <w:pPr>
        <w:rPr>
          <w:rFonts w:hint="eastAsia"/>
        </w:rPr>
      </w:pPr>
    </w:p>
    <w:p w14:paraId="13DE3CEC" w14:textId="77777777" w:rsidR="00FE325F" w:rsidRDefault="00FE325F">
      <w:pPr>
        <w:rPr>
          <w:rFonts w:hint="eastAsia"/>
        </w:rPr>
      </w:pPr>
      <w:r>
        <w:rPr>
          <w:rFonts w:hint="eastAsia"/>
        </w:rPr>
        <w:t>在中国古代诗词中，“阴霾”常作为描写自然景象或抒发情感的意象出现。如杜甫《兵车行》中写道：“天阴雨湿声啾啾，新鬼烦冤旧鬼哭，天阴时雨鬼夜哭。”虽未直接使用“阴霾”一词，但其所描绘的正是类似的氛围。随着语言的发展，“阴霾”逐渐成为表达压抑气氛的常用词汇。</w:t>
      </w:r>
    </w:p>
    <w:p w14:paraId="10A03259" w14:textId="77777777" w:rsidR="00FE325F" w:rsidRDefault="00FE325F">
      <w:pPr>
        <w:rPr>
          <w:rFonts w:hint="eastAsia"/>
        </w:rPr>
      </w:pPr>
    </w:p>
    <w:p w14:paraId="74461FBC" w14:textId="77777777" w:rsidR="00FE325F" w:rsidRDefault="00FE325F">
      <w:pPr>
        <w:rPr>
          <w:rFonts w:hint="eastAsia"/>
        </w:rPr>
      </w:pPr>
    </w:p>
    <w:p w14:paraId="4654D5D5" w14:textId="77777777" w:rsidR="00FE325F" w:rsidRDefault="00FE325F">
      <w:pPr>
        <w:rPr>
          <w:rFonts w:hint="eastAsia"/>
        </w:rPr>
      </w:pPr>
      <w:r>
        <w:rPr>
          <w:rFonts w:hint="eastAsia"/>
        </w:rPr>
        <w:t>最后的总结</w:t>
      </w:r>
    </w:p>
    <w:p w14:paraId="66478EEF" w14:textId="77777777" w:rsidR="00FE325F" w:rsidRDefault="00FE325F">
      <w:pPr>
        <w:rPr>
          <w:rFonts w:hint="eastAsia"/>
        </w:rPr>
      </w:pPr>
    </w:p>
    <w:p w14:paraId="4BD4CBBF" w14:textId="77777777" w:rsidR="00FE325F" w:rsidRDefault="00FE325F">
      <w:pPr>
        <w:rPr>
          <w:rFonts w:hint="eastAsia"/>
        </w:rPr>
      </w:pPr>
      <w:r>
        <w:rPr>
          <w:rFonts w:hint="eastAsia"/>
        </w:rPr>
        <w:t>“阴霾”不仅是一个描述天气的词语，更是承载了丰富情感色彩的语言符号。无论是自然界的阴沉天气，还是人心中的压抑情绪，都可以通过这个词形象地表达出来。</w:t>
      </w:r>
    </w:p>
    <w:p w14:paraId="38291099" w14:textId="77777777" w:rsidR="00FE325F" w:rsidRDefault="00FE325F">
      <w:pPr>
        <w:rPr>
          <w:rFonts w:hint="eastAsia"/>
        </w:rPr>
      </w:pPr>
    </w:p>
    <w:p w14:paraId="2085B278" w14:textId="77777777" w:rsidR="00FE325F" w:rsidRDefault="00FE3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878CD" w14:textId="1A6E9CE5" w:rsidR="006273BB" w:rsidRDefault="006273BB"/>
    <w:sectPr w:rsidR="00627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BB"/>
    <w:rsid w:val="006273BB"/>
    <w:rsid w:val="009D5BC9"/>
    <w:rsid w:val="00F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778DA-2209-41AF-8496-A16D6148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